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MPL EXPERIMENT NO: 04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333984375" w:line="240" w:lineRule="auto"/>
        <w:ind w:left="4.996795654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PREM KARIRA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2216796875" w:line="240" w:lineRule="auto"/>
        <w:ind w:left="4.996795654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D15B – 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421875" w:line="240" w:lineRule="auto"/>
        <w:ind w:left="6.119995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4 To create an interactive Form using form widget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02193" cy="461272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193" cy="461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419100</wp:posOffset>
            </wp:positionV>
            <wp:extent cx="2178368" cy="464428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368" cy="464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before="886.319580078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5154.6002197265625" w:top="1337.19970703125" w:left="1856.9999694824219" w:right="1829.59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