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line="234.14567470550537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xf8k2mc6mv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PWA EXPERIMENT NO: 10</w:t>
      </w:r>
    </w:p>
    <w:p w:rsidR="00000000" w:rsidDel="00000000" w:rsidP="00000000" w:rsidRDefault="00000000" w:rsidRPr="00000000" w14:paraId="00000002">
      <w:pPr>
        <w:widowControl w:val="0"/>
        <w:spacing w:after="240" w:before="240" w:line="234.14567470550537" w:lineRule="auto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 Prem Karira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 D15B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Roll No.: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 27</w:t>
      </w:r>
    </w:p>
    <w:p w:rsidR="00000000" w:rsidDel="00000000" w:rsidP="00000000" w:rsidRDefault="00000000" w:rsidRPr="00000000" w14:paraId="00000003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5hh3cr6gq2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To study and implement the deployment of an Ecommerce Progressive Web Application (PWA) to GitHub Pages.</w:t>
      </w:r>
    </w:p>
    <w:p w:rsidR="00000000" w:rsidDel="00000000" w:rsidP="00000000" w:rsidRDefault="00000000" w:rsidRPr="00000000" w14:paraId="00000006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jvuiansdqj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08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Progressive Web Application (PWA)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 is a type of application software delivered through the web, built using standard web technologies such as HTML, CSS, and JavaScript. It is designed to function across all platforms that use a standards-compliant browser, including desktop and mobile devices.</w:t>
      </w:r>
    </w:p>
    <w:p w:rsidR="00000000" w:rsidDel="00000000" w:rsidP="00000000" w:rsidRDefault="00000000" w:rsidRPr="00000000" w14:paraId="00000009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PWAs offer several advanced capabilities, such as: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234.14567470550537" w:lineRule="auto"/>
        <w:ind w:left="1440" w:hanging="36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Offline functionality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34.14567470550537" w:lineRule="auto"/>
        <w:ind w:left="1440" w:hanging="36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Push notifications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34.14567470550537" w:lineRule="auto"/>
        <w:ind w:left="1440" w:hanging="36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Background synchronization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before="0" w:beforeAutospacing="0" w:line="234.14567470550537" w:lineRule="auto"/>
        <w:ind w:left="1440" w:hanging="36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Installability on user devices similar to native applications</w:t>
        <w:br w:type="textWrapping"/>
      </w:r>
    </w:p>
    <w:p w:rsidR="00000000" w:rsidDel="00000000" w:rsidP="00000000" w:rsidRDefault="00000000" w:rsidRPr="00000000" w14:paraId="0000000E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These capabilities are made possible through the use of essential components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Service Workers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Web App Manifest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, and secure HTTPS connections.</w:t>
      </w:r>
    </w:p>
    <w:p w:rsidR="00000000" w:rsidDel="00000000" w:rsidP="00000000" w:rsidRDefault="00000000" w:rsidRPr="00000000" w14:paraId="0000000F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In this experiment, the focus is on deploying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Ecommerce PWA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.040000915527344"/>
          <w:szCs w:val="23.040000915527344"/>
          <w:rtl w:val="0"/>
        </w:rPr>
        <w:t xml:space="preserve">GitHub Pages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. GitHub Pages is a static site hosting service that enables developers to publish web content directly from a GitHub repository. It is particularly effective for hosting static websites and front-end applications, including PWAs, as it supports HTTPS by default and is easy to configure.</w:t>
      </w:r>
    </w:p>
    <w:p w:rsidR="00000000" w:rsidDel="00000000" w:rsidP="00000000" w:rsidRDefault="00000000" w:rsidRPr="00000000" w14:paraId="00000010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jg9canfpuw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Components: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widowControl w:val="0"/>
        <w:spacing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9badg7gyqu1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Web App Manifest</w:t>
      </w:r>
    </w:p>
    <w:p w:rsidR="00000000" w:rsidDel="00000000" w:rsidP="00000000" w:rsidRDefault="00000000" w:rsidRPr="00000000" w14:paraId="00000013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A JSON file that contains metadata about the web application, such as its name, icons, start URL, and display preferences. This file plays a critical role in enabling the “Add to Home Screen” prompt and making the application installable.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spacing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lk7msuga84s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Service Worker</w:t>
      </w:r>
    </w:p>
    <w:p w:rsidR="00000000" w:rsidDel="00000000" w:rsidP="00000000" w:rsidRDefault="00000000" w:rsidRPr="00000000" w14:paraId="00000015">
      <w:pPr>
        <w:widowControl w:val="0"/>
        <w:spacing w:after="240" w:before="240" w:line="234.14567470550537" w:lineRule="auto"/>
        <w:ind w:left="720" w:firstLine="0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A background script that allows the web application to function offline by caching files and handling network requests. It also enables other advanced features like push notifications and background sync.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spacing w:line="234.14567470550537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zxriv7wibz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GitHub Pages</w:t>
      </w:r>
    </w:p>
    <w:p w:rsidR="00000000" w:rsidDel="00000000" w:rsidP="00000000" w:rsidRDefault="00000000" w:rsidRPr="00000000" w14:paraId="00000017">
      <w:pPr>
        <w:widowControl w:val="0"/>
        <w:spacing w:after="240" w:before="240" w:line="234.14567470550537" w:lineRule="auto"/>
        <w:jc w:val="center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A free hosting platform provided by GitHub for serving static content directly from a repository. It supports HTTPS, which is essential for running service workers, and allows easy public access to the hosted web application.</w:t>
      </w:r>
    </w:p>
    <w:p w:rsidR="00000000" w:rsidDel="00000000" w:rsidP="00000000" w:rsidRDefault="00000000" w:rsidRPr="00000000" w14:paraId="00000018">
      <w:pPr>
        <w:widowControl w:val="0"/>
        <w:spacing w:after="240" w:before="240" w:line="234.14567470550537" w:lineRule="auto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92333984375" w:line="234.14567470550537" w:lineRule="auto"/>
        <w:ind w:left="1856.9999694824219" w:right="3.00048828125" w:firstLine="2.92327880859375"/>
        <w:jc w:val="left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92333984375" w:line="234.14567470550537" w:lineRule="auto"/>
        <w:ind w:left="1856.9999694824219" w:right="3.00048828125" w:firstLine="2.92327880859375"/>
        <w:jc w:val="left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92333984375" w:line="234.14567470550537" w:lineRule="auto"/>
        <w:ind w:left="1856.9999694824219" w:right="3.00048828125" w:firstLine="2.92327880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6669405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9025535583496" w:lineRule="auto"/>
        <w:ind w:left="1870" w:right="0" w:hanging="13.000030517578125"/>
        <w:jc w:val="both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6669405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9025535583496" w:lineRule="auto"/>
        <w:ind w:left="1870" w:right="0" w:hanging="13.000030517578125"/>
        <w:jc w:val="both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9025535583496" w:lineRule="auto"/>
        <w:ind w:left="1870" w:right="0" w:hanging="13.000030517578125"/>
        <w:jc w:val="both"/>
        <w:rPr>
          <w:rFonts w:ascii="Times New Roman" w:cs="Times New Roman" w:eastAsia="Times New Roman" w:hAnsi="Times New Roman"/>
          <w:sz w:val="23.040000915527344"/>
          <w:szCs w:val="23.040000915527344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Link: https://prem-karira.github.io/pwa/</w:t>
      </w:r>
    </w:p>
    <w:sectPr>
      <w:pgSz w:h="15840" w:w="12240" w:orient="portrait"/>
      <w:pgMar w:bottom="0" w:top="1337.19970703125" w:left="0" w:right="1736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