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LOCKERHUB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Comprehensive Codebase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&amp; App-Readiness Assessment</w:t>
      </w:r>
    </w:p>
    <w:p>
      <w:pPr>
        <w:spacing w:after="200"/>
      </w:pPr>
    </w:p>
    <w:p>
      <w:pPr>
        <w:pBdr>
          <w:top w:val="single" w:color="1B3A5C" w:sz="2" w:space="8"/>
        </w:pBd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30,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for Prem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Version: 1.0.0  |  Stack: Node.js + Express + SQLite + Vanilla JS SPA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LockerHub is a multi-branch locker management system built as a monolithic Node.js application with Express backend, SQLite database, and a 7,500-line vanilla JavaScript single-page application frontend. The system manages locker inventory, tenant onboarding, rent collection, appointments, e-sign integration, lead management, and customer self-service.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 (2,778 lines) + 2 PDF generators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SPA (7,539 lines) - all inline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(better-sqlite3) with 12 tables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packages: express, cors, better-sqlite3, pdfkit, pdfmake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endpoints (GET/POST/PUT/DELETE)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roles: headoffice, branch, customer, lead_agent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 distinct views with role-based access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with PM2, optional Render.com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Overall Readiness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- Plaintext passwords, no auth middleware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but needs restructuring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Feature-rich but monolithic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schema, missing indexes &amp;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but inconsistent, no versioning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Readiness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responsive CSS, needs API layer for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Deployment/DevOps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scripts, no CI/CD or containerization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but high duplication, no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prototype - needs hardening for production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Complete Flow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is every major business flow in the system, traced end-to-end from frontend interaction through API to database.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Authentication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Staff Login: </w:t>
      </w:r>
      <w:r>
        <w:rPr>
          <w:rFonts w:ascii="Arial" w:cs="Arial" w:eastAsia="Arial" w:hAnsi="Arial"/>
          <w:sz w:val="22"/>
          <w:szCs w:val="22"/>
        </w:rPr>
        <w:t xml:space="preserve">Username/password sent to POST /api/login. Server checks against plaintext password in users table. Returns full user object (id, name, role, branch_id). Frontend stores in localStorage as lockerhub_session with lastActive timestamp. 30-minute inactivity timeout auto-logs out.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Login: </w:t>
      </w:r>
      <w:r>
        <w:rPr>
          <w:rFonts w:ascii="Arial" w:cs="Arial" w:eastAsia="Arial" w:hAnsi="Arial"/>
          <w:sz w:val="22"/>
          <w:szCs w:val="22"/>
        </w:rPr>
        <w:t xml:space="preserve">Phone number + password sent to POST /api/customer-login. Looks up tenant by phone, compares plaintext password. Returns tenant info + locker details. Same localStorage session pattern.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Agent Login: </w:t>
      </w:r>
      <w:r>
        <w:rPr>
          <w:rFonts w:ascii="Arial" w:cs="Arial" w:eastAsia="Arial" w:hAnsi="Arial"/>
          <w:sz w:val="22"/>
          <w:szCs w:val="22"/>
        </w:rPr>
        <w:t xml:space="preserve">Same as staff login, filtered to lead_agent role.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No password hashing (bcrypt). No JWT tokens. No server-side sessions. No rate limiting. No CSRF protection. Branch staff can manipulate branch_id in requests to access other branches.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Locker Management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Lockers: </w:t>
      </w:r>
      <w:r>
        <w:rPr>
          <w:rFonts w:ascii="Arial" w:cs="Arial" w:eastAsia="Arial" w:hAnsi="Arial"/>
          <w:sz w:val="22"/>
          <w:szCs w:val="22"/>
        </w:rPr>
        <w:t xml:space="preserve">GET /api/lockers?branch_id=X returns all lockers with tenant info via LEFT JOIN. Head office sees all branches; branch staff sees only their branch.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Locker: </w:t>
      </w:r>
      <w:r>
        <w:rPr>
          <w:rFonts w:ascii="Arial" w:cs="Arial" w:eastAsia="Arial" w:hAnsi="Arial"/>
          <w:sz w:val="22"/>
          <w:szCs w:val="22"/>
        </w:rPr>
        <w:t xml:space="preserve">POST /api/lockers with number, size, location, branch_id, unit_id, locker_type_id. Generates ID via Date.now().toString(36) + random string.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Locker: </w:t>
      </w:r>
      <w:r>
        <w:rPr>
          <w:rFonts w:ascii="Arial" w:cs="Arial" w:eastAsia="Arial" w:hAnsi="Arial"/>
          <w:sz w:val="22"/>
          <w:szCs w:val="22"/>
        </w:rPr>
        <w:t xml:space="preserve">PUT /api/lockers/:id updates fields. Can change status (vacant/occupied/maintenance).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Locker: </w:t>
      </w:r>
      <w:r>
        <w:rPr>
          <w:rFonts w:ascii="Arial" w:cs="Arial" w:eastAsia="Arial" w:hAnsi="Arial"/>
          <w:sz w:val="22"/>
          <w:szCs w:val="22"/>
        </w:rPr>
        <w:t xml:space="preserve">DELETE /api/lockers/:id with hard delete. No soft-delete, no audit trail.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Add: </w:t>
      </w:r>
      <w:r>
        <w:rPr>
          <w:rFonts w:ascii="Arial" w:cs="Arial" w:eastAsia="Arial" w:hAnsi="Arial"/>
          <w:sz w:val="22"/>
          <w:szCs w:val="22"/>
        </w:rPr>
        <w:t xml:space="preserve">POST /api/lockers/bulk creates multiple lockers from unit configuration.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No state machine for status transitions. Can manually set occupied without a tenant. No occupancy history tracking. Hard deletes lose data.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Tenant Onboarding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clicks 'Add Tenant' - modal form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lookup: GET /api/tenants?phone=X auto-fills if returning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details: name, phone, email, address, emergency contact, Aadhaar, PAN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locker - auto-populates annual rent and deposit from locker_types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lease dates (start/end), bank details for deposit refund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/api/tenants creates tenant record + sets locker status to 'occupied'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Auto-creates pending payment records for deposit + first year 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password auto-set to phone number (or existing password if returning)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Tenant creation + payment creation + locker status update NOT in a single transaction. If any step fails, data is inconsistent. No email validation. No duplicate phone check across branches.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1.4 Rent &amp; Payment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shows pending/overdue payment 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'Rent &amp; Payments' section lists all payments, filterable by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clicks 'Record Payment' for a tenant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 captures: amount, method (Cash/Cheque/Online/UPI), date,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/api/payments creates payment record with auto-generated receipt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Receipt number format: REC-{branchCode}-{fiscalYear}-{sequentialNumber}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receipt can be downloaded via GET /api/payments/:id/receipt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Receipt number generation has race condition (no locking). Duplicate payments possible. No payment reversal mechanism. Fiscal year calculation uses Indian FY (April-March) but undocumented. No GST/tax tracking.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1.5 Lease Renewal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Alerts: </w:t>
      </w:r>
      <w:r>
        <w:rPr>
          <w:rFonts w:ascii="Arial" w:cs="Arial" w:eastAsia="Arial" w:hAnsi="Arial"/>
          <w:sz w:val="22"/>
          <w:szCs w:val="22"/>
        </w:rPr>
        <w:t xml:space="preserve">GET /api/renewals categorizes tenants as: Expired (past due), Critical (&lt;30 days), Warning (30-90 days), Upcoming (90-180 days).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Renewal Action: </w:t>
      </w:r>
      <w:r>
        <w:rPr>
          <w:rFonts w:ascii="Arial" w:cs="Arial" w:eastAsia="Arial" w:hAnsi="Arial"/>
          <w:sz w:val="22"/>
          <w:szCs w:val="22"/>
        </w:rPr>
        <w:t xml:space="preserve">POST /api/renewals/:id/renew extends lease_end by 1 year and auto-creates a pending rent payment for the new period.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Only +1 year option (no custom period). No renewal history table. No prorated calculations. No automated email reminders (manual check only).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1.6 Appointment Booking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Customer: </w:t>
      </w:r>
      <w:r>
        <w:rPr>
          <w:rFonts w:ascii="Arial" w:cs="Arial" w:eastAsia="Arial" w:hAnsi="Arial"/>
          <w:sz w:val="22"/>
          <w:szCs w:val="22"/>
        </w:rPr>
        <w:t xml:space="preserve">POST /api/appointments with branch, preferred date/time, purpose. Status starts as 'Pending'.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Staff: </w:t>
      </w:r>
      <w:r>
        <w:rPr>
          <w:rFonts w:ascii="Arial" w:cs="Arial" w:eastAsia="Arial" w:hAnsi="Arial"/>
          <w:sz w:val="22"/>
          <w:szCs w:val="22"/>
        </w:rPr>
        <w:t xml:space="preserve">Views appointments list, approves/rejects via PUT /api/appointments/:id/status.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Visit Log: </w:t>
      </w:r>
      <w:r>
        <w:rPr>
          <w:rFonts w:ascii="Arial" w:cs="Arial" w:eastAsia="Arial" w:hAnsi="Arial"/>
          <w:sz w:val="22"/>
          <w:szCs w:val="22"/>
        </w:rPr>
        <w:t xml:space="preserve">When appointment is completed, can log visit via POST /api/visits.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No date validation (can book past dates). No duplicate appointment prevention. No time slot conflict detection. No SMS/push notifications.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1.7 E-Sign (Digio) Integration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 </w:t>
      </w:r>
      <w:r>
        <w:rPr>
          <w:rFonts w:ascii="Arial" w:cs="Arial" w:eastAsia="Arial" w:hAnsi="Arial"/>
          <w:sz w:val="22"/>
          <w:szCs w:val="22"/>
        </w:rPr>
        <w:t xml:space="preserve">POST /api/esign/request generates an allotment form PDF, uploads to Digio API, sends Aadhaar e-sign request to tenant's phone. Frontend polls GET /api/esign/:id/status every 3 seconds.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Hardcoded Digio sandbox credentials in source code. Polling stops when browser tab loses focus. No webhook handler for Digio callbacks. Credentials should be in environment variables.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1.8 Lead Management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Capture: </w:t>
      </w:r>
      <w:r>
        <w:rPr>
          <w:rFonts w:ascii="Arial" w:cs="Arial" w:eastAsia="Arial" w:hAnsi="Arial"/>
          <w:sz w:val="22"/>
          <w:szCs w:val="22"/>
        </w:rPr>
        <w:t xml:space="preserve">Lead agents submit quick form (name, phone, locker interest, branch). POST /api/leads.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Pipeline: </w:t>
      </w:r>
      <w:r>
        <w:rPr>
          <w:rFonts w:ascii="Arial" w:cs="Arial" w:eastAsia="Arial" w:hAnsi="Arial"/>
          <w:sz w:val="22"/>
          <w:szCs w:val="22"/>
        </w:rPr>
        <w:t xml:space="preserve">Status progression: New -&gt; Contacted -&gt; Visit Scheduled -&gt; Converted/Lost.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Convert: </w:t>
      </w:r>
      <w:r>
        <w:rPr>
          <w:rFonts w:ascii="Arial" w:cs="Arial" w:eastAsia="Arial" w:hAnsi="Arial"/>
          <w:sz w:val="22"/>
          <w:szCs w:val="22"/>
        </w:rPr>
        <w:t xml:space="preserve">When converting lead to tenant, pre-fills tenant form with lead 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No assignment of leads to specific staff. No follow-up date reminders. No analytics on conversion rates.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1.9 Customer Self-Service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 </w:t>
      </w:r>
      <w:r>
        <w:rPr>
          <w:rFonts w:ascii="Arial" w:cs="Arial" w:eastAsia="Arial" w:hAnsi="Arial"/>
          <w:sz w:val="22"/>
          <w:szCs w:val="22"/>
        </w:rPr>
        <w:t xml:space="preserve">Customer sees their locker info, pending payments, upcoming visits.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 </w:t>
      </w:r>
      <w:r>
        <w:rPr>
          <w:rFonts w:ascii="Arial" w:cs="Arial" w:eastAsia="Arial" w:hAnsi="Arial"/>
          <w:sz w:val="22"/>
          <w:szCs w:val="22"/>
        </w:rPr>
        <w:t xml:space="preserve">View payment history, download receipts.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Appointments: </w:t>
      </w:r>
      <w:r>
        <w:rPr>
          <w:rFonts w:ascii="Arial" w:cs="Arial" w:eastAsia="Arial" w:hAnsi="Arial"/>
          <w:sz w:val="22"/>
          <w:szCs w:val="22"/>
        </w:rPr>
        <w:t xml:space="preserve">Request locker access visits.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Feedback: </w:t>
      </w:r>
      <w:r>
        <w:rPr>
          <w:rFonts w:ascii="Arial" w:cs="Arial" w:eastAsia="Arial" w:hAnsi="Arial"/>
          <w:sz w:val="22"/>
          <w:szCs w:val="22"/>
        </w:rPr>
        <w:t xml:space="preserve">Submit satisfaction rating (1-5) + NPS score on first login.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Customers share password if same phone across branches. No password reset flow. No email notifications. Limited self-service actions.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1.10 Reports &amp; Backup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Reports: </w:t>
      </w:r>
      <w:r>
        <w:rPr>
          <w:rFonts w:ascii="Arial" w:cs="Arial" w:eastAsia="Arial" w:hAnsi="Arial"/>
          <w:sz w:val="22"/>
          <w:szCs w:val="22"/>
        </w:rPr>
        <w:t xml:space="preserve">Excel exports via SheetJS: Inventory, Tenant Directory, Rent Collection, Overdue Summary. Generated client-side from API 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Backup: </w:t>
      </w:r>
      <w:r>
        <w:rPr>
          <w:rFonts w:ascii="Arial" w:cs="Arial" w:eastAsia="Arial" w:hAnsi="Arial"/>
          <w:sz w:val="22"/>
          <w:szCs w:val="22"/>
        </w:rPr>
        <w:t xml:space="preserve">GET /api/backup/export generates full JSON dump of all tables. Includes passwords in plaintext.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Issues: </w:t>
      </w:r>
      <w:r>
        <w:rPr>
          <w:rFonts w:ascii="Arial" w:cs="Arial" w:eastAsia="Arial" w:hAnsi="Arial"/>
          <w:sz w:val="22"/>
          <w:szCs w:val="22"/>
        </w:rPr>
        <w:t xml:space="preserve">No server-side report generation. Backups expose all credentials. No scheduled automatic backups. No backup encryption.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Critical Issues (Must Fix Before App)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Security -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 password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exposed if DB leaked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 middleware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route accessible without login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authorization checks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staff can access other branches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Digio API credentials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service compromise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exports include passwords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credential dump via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CSRF 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request forgery attacks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login attacks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CORS (*)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website can call your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HTTPS enforcement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transmitted in plaintext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password = phone 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Trivially guessable 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Data Integrity Issues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Tenant creation, payment creation, and locker status update are NOT wrapped in a database transaction. If any step fails, you get orphaned records.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Receipt number generation has a race condition: two simultaneous payments can get the same receipt number.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 deletes on lockers, tenants, and payments mean no audit trail. Need soft-delete with deleted_at column.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database migration system. Schema changes require manual SQL or wiping the database.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 indexes on branch_id, locker_id, tenant_id foreign keys causing slow queries at scale.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Architecture Issues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Entire backend is one 2,778-line file. Needs separation into routes, controllers, middleware, and models.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Entire frontend is one 7,539-line HTML file with inline CSS and JS. Needs modularization.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input validation library. Minimal server-side validation on any endpoint.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error response standard. Some endpoints return { error: msg }, others return { success: false }.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endpoint (/api/stats/all) runs 10+ queries PER BRANCH. With 100 branches, that's 1000+ queries per dashboard load.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50MB JSON body limit is excessive and a denial-of-service vector.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App-Readiness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build a mobile app (APK) from this codebase, there are two approaches. The recommended approach is to build a React Native app that consumes a hardened REST API. Here is the phased plan: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1: Security Hardening (Week 1-2)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non-negotiable before any app goes live: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bcrypt for all passwords. Migration script for existing.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localStorage sessions with JWT tokens + refresh tokens.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middleware that validates JWT on every /api/ route.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Authorization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branch_id scoping in middleware, not just frontend.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express-validator or joi on all POST/PUT endpoints.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express-rate-limit on login and sensitive endpoints.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Lockdown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to specific origins (your domain + app).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all credentials to .env file, never commit.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HTTPS via reverse proxy (nginx) or Let's Encrypt.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2: API Restructuring (Week 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Prepare the backend to serve a mobile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all routes with /api/v1/ for future compatibility.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Responses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Standardize: { success, data, error, pagination }.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limit/offset to all list endpoints. Currently returns ALL records.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Wrapping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multi-step operations (tenant create) in DB transactions.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Error Codes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appropriate HTTP status codes (400, 401, 403, 404, 500).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Structure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server.js into routes/, controllers/, middleware/, models/.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Indexes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indexes on all foreign key columns and commonly filtered fields.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System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database migration tool (e.g., knex or umzug).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3: Mobile App Build (Week 3-6)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actual APK using React Native: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Project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project with Expo or bare React Native CLI.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Screens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phone/password. Secure token storage (AsyncStorage encrypted).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locker stats, renewal alerts for staff roles.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Locker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View/search/filter lockers. Status badges. Tap to see details.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tenants. Phone lookup. Camera for document photos.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Collection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payments. Generate/share PDF receipts.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System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booking + staff approval. Push notifications.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critical data. Queue actions when offline.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for renewals, appointments, payments.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Fingerprint/Face ID for quick access.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4: Testing &amp; Deployment (Week 6-8)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API integration tests for all 50+ endpoints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CI/CD pipeline (GitHub Actions) for automated testing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Dockerize the backend for consistent deployment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staging environment on EC2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Android APK build and internal testing (TestFlight/Firebase App Distribution)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testing with realistic data (100+ branches, 10,000+ lockers)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audit / penetration testing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deployment with monitoring (PM2 + health checks)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What's Working Well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diving into fixes, it's important to acknowledge what's already solid in the codebase: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business logic: All core flows (tenant management, payments, renewals, appointments, leads, e-sign) are implemented and functional.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database design: Proper foreign keys, WAL mode enabled, prepared statements throughout (no SQL injection risk).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frontend: 18+ views with role-based access, responsive design down to 360px, good mobile CSS with safe area support.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generation: Both allotment forms and payment receipts generate professional PDFs with proper formatting.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Logging system: Request logging with rotation, error tracking to files.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Multi-branch architecture: Branch isolation at the data level, head office aggregation views, branch-level configuration.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self-service portal: Separate customer login flow with limited but useful self-service features.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Lead-to-tenant conversion: Full sales pipeline from lead capture to tenant onboarding.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Recommended v1.0 Scope for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get to a shippable v1.0 APK, I recommend this minimal scope. This gets you a production-grade app in 6-8 weeks without rebuilding everything: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v1.0 Features (App)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 login (JWT + bcrypt) for all 4 roles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dashboard with branch stats and renewal alerts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Locker directory with search, filter, and status view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Tenant onboarding form with document camera capture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recording with PDF receipt generation and sharing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Appointment booking (customer) and approval (staff)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notifications for overdue payments and upcoming renewals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self-service: view locker, payment history, book visits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Defer to v1.1+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mode and background sync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Biometric authentication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E-sign integration in app (keep on web for now)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reporting and analytics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management module (keep on web for now)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Maps/GPS integration for branch locator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Estimated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+ API hardening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 with all v1.0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+ polish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UI polish, edge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+ APK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APK + backend on EC2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for unforeseen issues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estimated time to production APK: 6-8 weeks with the current codebase as the backend foundation.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LockerHub Codebase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2026-03-30T10:59:26.371Z</dcterms:created>
  <dcterms:modified xsi:type="dcterms:W3CDTF">2026-03-30T10:59:26.372Z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