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E4A" w:rsidRDefault="00571E4A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>
        <w:rPr>
          <w:rFonts w:ascii="Cambria" w:hAnsi="Cambria"/>
          <w:noProof/>
          <w:sz w:val="28"/>
          <w:szCs w:val="27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Default="004829E9">
      <w:pPr>
        <w:jc w:val="center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CODE</w:t>
      </w:r>
      <w:r>
        <w:rPr>
          <w:rFonts w:ascii="Cambria" w:hAnsi="Cambria" w:cstheme="minorHAnsi"/>
          <w:color w:val="000000" w:themeColor="text1"/>
        </w:rPr>
        <w:tab/>
        <w:t>:     CSA13</w:t>
      </w:r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NAME</w:t>
      </w:r>
      <w:r>
        <w:rPr>
          <w:rFonts w:ascii="Cambria" w:hAnsi="Cambria" w:cstheme="minorHAnsi"/>
          <w:color w:val="000000" w:themeColor="text1"/>
        </w:rPr>
        <w:tab/>
        <w:t>:     THEORY OF COMPUTATION</w:t>
      </w:r>
    </w:p>
    <w:p w:rsidR="00BC2391" w:rsidRDefault="00BC2391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</w:t>
      </w:r>
      <w:r w:rsidR="00D45C72">
        <w:rPr>
          <w:rFonts w:ascii="Cambria" w:hAnsi="Cambria"/>
        </w:rPr>
        <w:t xml:space="preserve"> </w:t>
      </w:r>
      <w:r>
        <w:rPr>
          <w:rFonts w:ascii="Cambria" w:hAnsi="Cambria"/>
        </w:rPr>
        <w:t>representing strings that start with 0 and end with 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 w:rsidP="005C318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</w:t>
      </w:r>
      <w:r w:rsidR="00D45C72">
        <w:rPr>
          <w:rFonts w:ascii="Cambria" w:hAnsi="Cambria"/>
        </w:rPr>
        <w:t>,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languagerepresenting strings that start with b and end with 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languagerepresenting strings that start with o and end with 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find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="00D45C72" w:rsidRPr="00D45C72">
        <w:rPr>
          <w:rFonts w:ascii="Cambria" w:hAnsi="Cambria"/>
        </w:rPr>
        <w:t xml:space="preserve">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DFA  using simulator to accept the input string “a” ,”ac”,and ”bac”.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aabb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</w:t>
      </w:r>
      <w:r w:rsidR="00D45C72">
        <w:rPr>
          <w:rFonts w:ascii="Cambria" w:hAnsi="Cambria"/>
          <w:lang w:val="en-US"/>
        </w:rPr>
        <w:t xml:space="preserve">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</w:p>
    <w:p w:rsid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2n</w:t>
      </w:r>
    </w:p>
    <w:p w:rsidR="00BC2391" w:rsidRP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>Design TM using simulator to accept the input string Palindrome  ababa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ww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‘aaa’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subtraction of aaa-aa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a’s.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odd number of a’s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{a,b)</w:t>
      </w:r>
    </w:p>
    <w:p w:rsidR="00BC2391" w:rsidRDefault="004829E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‘ab’ as substring over the set {a,b}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{a,b}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bbabb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wcw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{a,b)</w:t>
      </w:r>
    </w:p>
    <w:p w:rsidR="00D45C72" w:rsidRDefault="00D45C72" w:rsidP="00D45C7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bookmarkStart w:id="0" w:name="_GoBack"/>
      <w:r>
        <w:rPr>
          <w:rFonts w:ascii="Cambria" w:hAnsi="Cambria"/>
          <w:lang w:val="en-US"/>
        </w:rPr>
        <w:t>Design DFA  using simulator to accept the input string “bc” ,”c”,and ”bcaaa”.</w:t>
      </w:r>
    </w:p>
    <w:bookmarkEnd w:id="0"/>
    <w:p w:rsidR="00D45C72" w:rsidRDefault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</w:t>
      </w:r>
      <w:r w:rsidR="00DC1B85">
        <w:rPr>
          <w:rFonts w:ascii="Cambria" w:hAnsi="Cambria"/>
          <w:lang w:val="en-US"/>
        </w:rPr>
        <w:t>gn NFA to accept any number of a</w:t>
      </w:r>
      <w:r>
        <w:rPr>
          <w:rFonts w:ascii="Cambria" w:hAnsi="Cambria"/>
          <w:lang w:val="en-US"/>
        </w:rPr>
        <w:t>’s where input={a,b}.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w={aba aba}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‘abc’ as substring over the set {a,b,c}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c’s over the set {a,b,c}</w:t>
      </w:r>
    </w:p>
    <w:p w:rsidR="0030272A" w:rsidRDefault="00FE5B3D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strings in which a’s always appear tripled over input {a,b}</w:t>
      </w:r>
    </w:p>
    <w:p w:rsidR="00AC441F" w:rsidRPr="00AC441F" w:rsidRDefault="00AC441F" w:rsidP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NFA using simulator to accept the string the start with a and end with b over set {a,b} and check </w:t>
      </w:r>
      <w:r w:rsidRPr="00AC441F">
        <w:rPr>
          <w:rFonts w:ascii="Cambria" w:hAnsi="Cambria"/>
          <w:lang w:val="en-US"/>
        </w:rPr>
        <w:t>W=  abaab</w:t>
      </w:r>
      <w:r>
        <w:rPr>
          <w:rFonts w:ascii="Cambria" w:hAnsi="Cambria"/>
          <w:lang w:val="en-US"/>
        </w:rPr>
        <w:t xml:space="preserve"> is accepted or not.</w:t>
      </w:r>
    </w:p>
    <w:p w:rsidR="0030272A" w:rsidRDefault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:rsidR="005E714B" w:rsidRDefault="00DC1B85" w:rsidP="005E71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</w:t>
      </w:r>
      <w:r w:rsidR="005E714B">
        <w:rPr>
          <w:rFonts w:ascii="Cambria" w:hAnsi="Cambria"/>
          <w:lang w:val="en-US"/>
        </w:rPr>
        <w:t>FA  using simulator to accept the input string “bbc” ,”c”,and ”bcaaa”.</w:t>
      </w:r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abc over set {a,b,c)</w:t>
      </w:r>
    </w:p>
    <w:p w:rsidR="00DC1B85" w:rsidRDefault="00DC1B85" w:rsidP="00DC1B8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 w:rsidR="00AC441F" w:rsidRDefault="00AC441F" w:rsidP="00DC1B8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C2391" w:rsidRDefault="00BC239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4829E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INTERNAL EXAMINER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EXTERNAL EXAMINER</w:t>
      </w: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557" w:rsidRDefault="005C1557">
      <w:r>
        <w:separator/>
      </w:r>
    </w:p>
  </w:endnote>
  <w:endnote w:type="continuationSeparator" w:id="0">
    <w:p w:rsidR="005C1557" w:rsidRDefault="005C1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557" w:rsidRDefault="005C1557">
      <w:r>
        <w:separator/>
      </w:r>
    </w:p>
  </w:footnote>
  <w:footnote w:type="continuationSeparator" w:id="0">
    <w:p w:rsidR="005C1557" w:rsidRDefault="005C1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4877"/>
    <w:rsid w:val="00081BD5"/>
    <w:rsid w:val="000A48E2"/>
    <w:rsid w:val="00100618"/>
    <w:rsid w:val="00164877"/>
    <w:rsid w:val="002C6F22"/>
    <w:rsid w:val="0030272A"/>
    <w:rsid w:val="00404665"/>
    <w:rsid w:val="00433D80"/>
    <w:rsid w:val="004829E9"/>
    <w:rsid w:val="004B369C"/>
    <w:rsid w:val="0056164E"/>
    <w:rsid w:val="00571E4A"/>
    <w:rsid w:val="005A5EFA"/>
    <w:rsid w:val="005C1557"/>
    <w:rsid w:val="005C318C"/>
    <w:rsid w:val="005E714B"/>
    <w:rsid w:val="006B520F"/>
    <w:rsid w:val="007A7C4B"/>
    <w:rsid w:val="007B61C8"/>
    <w:rsid w:val="008B3A93"/>
    <w:rsid w:val="008E3AA1"/>
    <w:rsid w:val="00926C9E"/>
    <w:rsid w:val="00A373C5"/>
    <w:rsid w:val="00AC441F"/>
    <w:rsid w:val="00BC2391"/>
    <w:rsid w:val="00BC4805"/>
    <w:rsid w:val="00CA235E"/>
    <w:rsid w:val="00D45C72"/>
    <w:rsid w:val="00DC1B85"/>
    <w:rsid w:val="00F02D02"/>
    <w:rsid w:val="00F07EB3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3AAE25"/>
  <w15:docId w15:val="{FA13AE5F-C5B0-45D5-B0A0-B550159F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Fabio Mughilan</cp:lastModifiedBy>
  <cp:revision>6</cp:revision>
  <dcterms:created xsi:type="dcterms:W3CDTF">2023-01-12T08:19:00Z</dcterms:created>
  <dcterms:modified xsi:type="dcterms:W3CDTF">2023-05-29T05:04:00Z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