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E9FA" w14:textId="6BE69CA7" w:rsidR="00095834" w:rsidRDefault="00095834">
      <w:r>
        <w:t>Exp 11  map colouring to csp</w:t>
      </w:r>
    </w:p>
    <w:p w14:paraId="759B5ABF" w14:textId="3031F06D" w:rsidR="00095834" w:rsidRDefault="00095834">
      <w:r>
        <w:t>Code</w:t>
      </w:r>
    </w:p>
    <w:p w14:paraId="431996D5" w14:textId="77777777" w:rsidR="00811234" w:rsidRDefault="00811234" w:rsidP="00811234">
      <w:r>
        <w:t>neighbors = {</w:t>
      </w:r>
    </w:p>
    <w:p w14:paraId="47BC476A" w14:textId="77777777" w:rsidR="00811234" w:rsidRDefault="00811234" w:rsidP="00811234">
      <w:r>
        <w:t xml:space="preserve">    'A': ['B', 'C'],</w:t>
      </w:r>
    </w:p>
    <w:p w14:paraId="1D0C85C7" w14:textId="77777777" w:rsidR="00811234" w:rsidRDefault="00811234" w:rsidP="00811234">
      <w:r>
        <w:t xml:space="preserve">    'B': ['A', 'C', 'D'],</w:t>
      </w:r>
    </w:p>
    <w:p w14:paraId="0474D5B9" w14:textId="77777777" w:rsidR="00811234" w:rsidRDefault="00811234" w:rsidP="00811234">
      <w:r>
        <w:t xml:space="preserve">    'C': ['A', 'B', 'D'],</w:t>
      </w:r>
    </w:p>
    <w:p w14:paraId="1137D70D" w14:textId="77777777" w:rsidR="00811234" w:rsidRDefault="00811234" w:rsidP="00811234">
      <w:r>
        <w:t xml:space="preserve">    'D': ['B', 'C']</w:t>
      </w:r>
    </w:p>
    <w:p w14:paraId="2641D415" w14:textId="77777777" w:rsidR="00811234" w:rsidRDefault="00811234" w:rsidP="00811234">
      <w:r>
        <w:t>}</w:t>
      </w:r>
    </w:p>
    <w:p w14:paraId="4671F29C" w14:textId="77777777" w:rsidR="00811234" w:rsidRDefault="00811234" w:rsidP="00811234">
      <w:r>
        <w:t>colors = ['Red', 'Green', 'Blue']</w:t>
      </w:r>
    </w:p>
    <w:p w14:paraId="1C75215E" w14:textId="77777777" w:rsidR="00811234" w:rsidRDefault="00811234" w:rsidP="00811234">
      <w:r>
        <w:t>assignment = {}</w:t>
      </w:r>
    </w:p>
    <w:p w14:paraId="548DCCB1" w14:textId="77777777" w:rsidR="00811234" w:rsidRDefault="00811234" w:rsidP="00811234">
      <w:r>
        <w:t>def is_valid(region, color):</w:t>
      </w:r>
    </w:p>
    <w:p w14:paraId="5EF28F52" w14:textId="77777777" w:rsidR="00811234" w:rsidRDefault="00811234" w:rsidP="00811234">
      <w:r>
        <w:t xml:space="preserve">    for neighbor in neighbors[region]:</w:t>
      </w:r>
    </w:p>
    <w:p w14:paraId="1A7121A5" w14:textId="77777777" w:rsidR="00811234" w:rsidRDefault="00811234" w:rsidP="00811234">
      <w:r>
        <w:t xml:space="preserve">        if neighbor in assignment and assignment[neighbor] == color:</w:t>
      </w:r>
    </w:p>
    <w:p w14:paraId="01247D27" w14:textId="77777777" w:rsidR="00811234" w:rsidRDefault="00811234" w:rsidP="00811234">
      <w:r>
        <w:t xml:space="preserve">            return False</w:t>
      </w:r>
    </w:p>
    <w:p w14:paraId="6FE1FC35" w14:textId="77777777" w:rsidR="00811234" w:rsidRDefault="00811234" w:rsidP="00811234">
      <w:r>
        <w:t xml:space="preserve">    return True</w:t>
      </w:r>
    </w:p>
    <w:p w14:paraId="4B95828D" w14:textId="77777777" w:rsidR="00811234" w:rsidRDefault="00811234" w:rsidP="00811234">
      <w:r>
        <w:t>def color_map():</w:t>
      </w:r>
    </w:p>
    <w:p w14:paraId="41BE45FF" w14:textId="77777777" w:rsidR="00811234" w:rsidRDefault="00811234" w:rsidP="00811234">
      <w:r>
        <w:t xml:space="preserve">    if len(assignment) == len(neighbors):</w:t>
      </w:r>
    </w:p>
    <w:p w14:paraId="3B901B42" w14:textId="77777777" w:rsidR="00811234" w:rsidRDefault="00811234" w:rsidP="00811234">
      <w:r>
        <w:t xml:space="preserve">        return True </w:t>
      </w:r>
    </w:p>
    <w:p w14:paraId="227281BA" w14:textId="77777777" w:rsidR="00811234" w:rsidRDefault="00811234" w:rsidP="00811234">
      <w:r>
        <w:t xml:space="preserve">    for region in neighbors:</w:t>
      </w:r>
    </w:p>
    <w:p w14:paraId="1DE792BE" w14:textId="77777777" w:rsidR="00811234" w:rsidRDefault="00811234" w:rsidP="00811234">
      <w:r>
        <w:t xml:space="preserve">        if region not in assignment:</w:t>
      </w:r>
    </w:p>
    <w:p w14:paraId="57F53227" w14:textId="77777777" w:rsidR="00811234" w:rsidRDefault="00811234" w:rsidP="00811234">
      <w:r>
        <w:t xml:space="preserve">            for color in colors:</w:t>
      </w:r>
    </w:p>
    <w:p w14:paraId="7491E5AB" w14:textId="77777777" w:rsidR="00811234" w:rsidRDefault="00811234" w:rsidP="00811234">
      <w:r>
        <w:t xml:space="preserve">                if is_valid(region, color):</w:t>
      </w:r>
    </w:p>
    <w:p w14:paraId="1C24D9B8" w14:textId="77777777" w:rsidR="00811234" w:rsidRDefault="00811234" w:rsidP="00811234">
      <w:r>
        <w:t xml:space="preserve">                    assignment[region] = color</w:t>
      </w:r>
    </w:p>
    <w:p w14:paraId="4CC1206A" w14:textId="77777777" w:rsidR="00811234" w:rsidRDefault="00811234" w:rsidP="00811234">
      <w:r>
        <w:t xml:space="preserve">                    if color_map():</w:t>
      </w:r>
    </w:p>
    <w:p w14:paraId="280561AB" w14:textId="77777777" w:rsidR="00811234" w:rsidRDefault="00811234" w:rsidP="00811234">
      <w:r>
        <w:t xml:space="preserve">                        return True</w:t>
      </w:r>
    </w:p>
    <w:p w14:paraId="7180AAD2" w14:textId="77777777" w:rsidR="00811234" w:rsidRDefault="00811234" w:rsidP="00811234">
      <w:r>
        <w:t xml:space="preserve">                    del assignment[region]  </w:t>
      </w:r>
    </w:p>
    <w:p w14:paraId="702621FD" w14:textId="77777777" w:rsidR="00811234" w:rsidRDefault="00811234" w:rsidP="00811234">
      <w:r>
        <w:t xml:space="preserve">            return False </w:t>
      </w:r>
    </w:p>
    <w:p w14:paraId="01F2CFBD" w14:textId="77777777" w:rsidR="00811234" w:rsidRDefault="00811234" w:rsidP="00811234">
      <w:r>
        <w:t xml:space="preserve">    return False</w:t>
      </w:r>
    </w:p>
    <w:p w14:paraId="5B183DA1" w14:textId="77777777" w:rsidR="00811234" w:rsidRDefault="00811234" w:rsidP="00811234">
      <w:r>
        <w:t>if color_map():</w:t>
      </w:r>
    </w:p>
    <w:p w14:paraId="4C013DA1" w14:textId="77777777" w:rsidR="00811234" w:rsidRDefault="00811234" w:rsidP="00811234">
      <w:r>
        <w:t xml:space="preserve">    print("Color Assignment:")</w:t>
      </w:r>
    </w:p>
    <w:p w14:paraId="66A628CC" w14:textId="77777777" w:rsidR="00811234" w:rsidRDefault="00811234" w:rsidP="00811234">
      <w:r>
        <w:t xml:space="preserve">    for region in sorted(assignment):</w:t>
      </w:r>
    </w:p>
    <w:p w14:paraId="0F77F5C0" w14:textId="77777777" w:rsidR="00811234" w:rsidRDefault="00811234" w:rsidP="00811234">
      <w:r>
        <w:lastRenderedPageBreak/>
        <w:t xml:space="preserve">        print(f"{region}: {assignment[region]}")</w:t>
      </w:r>
    </w:p>
    <w:p w14:paraId="081B7FD9" w14:textId="77777777" w:rsidR="00811234" w:rsidRDefault="00811234" w:rsidP="00811234">
      <w:r>
        <w:t>else:</w:t>
      </w:r>
    </w:p>
    <w:p w14:paraId="3ECCDFC4" w14:textId="22046B0B" w:rsidR="00095834" w:rsidRDefault="00811234" w:rsidP="00811234">
      <w:r>
        <w:t xml:space="preserve">    print("No solution found.")</w:t>
      </w:r>
    </w:p>
    <w:p w14:paraId="635D6DF0" w14:textId="77777777" w:rsidR="00811234" w:rsidRDefault="00811234" w:rsidP="00811234"/>
    <w:p w14:paraId="0FF04EB0" w14:textId="4B1FBE87" w:rsidR="00811234" w:rsidRDefault="00811234" w:rsidP="00811234">
      <w:r>
        <w:t>output</w:t>
      </w:r>
    </w:p>
    <w:p w14:paraId="0E3D2C2E" w14:textId="18A30893" w:rsidR="00811234" w:rsidRDefault="00811234" w:rsidP="00811234">
      <w:r w:rsidRPr="00811234">
        <w:drawing>
          <wp:inline distT="0" distB="0" distL="0" distR="0" wp14:anchorId="418CA74D" wp14:editId="4BFAFBC8">
            <wp:extent cx="3734321" cy="3286584"/>
            <wp:effectExtent l="0" t="0" r="0" b="9525"/>
            <wp:docPr id="139865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5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34"/>
    <w:rsid w:val="00095834"/>
    <w:rsid w:val="00710D0F"/>
    <w:rsid w:val="00811234"/>
    <w:rsid w:val="00976971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0B03"/>
  <w15:chartTrackingRefBased/>
  <w15:docId w15:val="{70293391-038B-4C37-9D18-43E5AC37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2025-06-30T05:02:00Z</dcterms:created>
  <dcterms:modified xsi:type="dcterms:W3CDTF">2025-07-01T08:21:00Z</dcterms:modified>
</cp:coreProperties>
</file>