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5366" w14:textId="77777777" w:rsidR="007B4E65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3D0661F2" w14:textId="77777777" w:rsidR="007B4E65" w:rsidRDefault="00000000">
      <w:pPr>
        <w:spacing w:after="884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</w:p>
    <w:p w14:paraId="38E85E5A" w14:textId="77777777" w:rsidR="007B4E65" w:rsidRDefault="00000000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NAME: INTERNET PROGRAMMING</w:t>
      </w:r>
    </w:p>
    <w:p w14:paraId="45786994" w14:textId="77777777" w:rsidR="007B4E65" w:rsidRDefault="00000000">
      <w:pPr>
        <w:spacing w:after="1283" w:line="265" w:lineRule="auto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COURSE CODE: CSA43</w:t>
      </w:r>
    </w:p>
    <w:p w14:paraId="2939EA64" w14:textId="0C301C83" w:rsidR="001979CF" w:rsidRDefault="001979CF">
      <w:pPr>
        <w:spacing w:after="128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Chunduri Naga </w:t>
      </w:r>
      <w:proofErr w:type="spellStart"/>
      <w:r>
        <w:rPr>
          <w:rFonts w:ascii="Arial" w:eastAsia="Arial" w:hAnsi="Arial" w:cs="Arial"/>
          <w:b/>
          <w:sz w:val="24"/>
        </w:rPr>
        <w:t>sai</w:t>
      </w:r>
      <w:proofErr w:type="spellEnd"/>
      <w:r>
        <w:rPr>
          <w:rFonts w:ascii="Arial" w:eastAsia="Arial" w:hAnsi="Arial" w:cs="Arial"/>
          <w:b/>
          <w:sz w:val="24"/>
        </w:rPr>
        <w:t xml:space="preserve"> Srikanth 192311159</w:t>
      </w:r>
    </w:p>
    <w:p w14:paraId="37772629" w14:textId="77777777" w:rsidR="007B4E65" w:rsidRDefault="00000000">
      <w:pPr>
        <w:spacing w:after="35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0FFD31A" w14:textId="77777777" w:rsidR="007B4E65" w:rsidRDefault="00000000">
      <w:pPr>
        <w:spacing w:after="333" w:line="270" w:lineRule="auto"/>
        <w:ind w:left="10" w:hanging="10"/>
        <w:jc w:val="both"/>
      </w:pPr>
      <w:r>
        <w:rPr>
          <w:rFonts w:ascii="Arial" w:eastAsia="Arial" w:hAnsi="Arial" w:cs="Arial"/>
          <w:b/>
          <w:sz w:val="24"/>
        </w:rPr>
        <w:t>CO-</w:t>
      </w:r>
      <w:proofErr w:type="gramStart"/>
      <w:r>
        <w:rPr>
          <w:rFonts w:ascii="Arial" w:eastAsia="Arial" w:hAnsi="Arial" w:cs="Arial"/>
          <w:b/>
          <w:sz w:val="24"/>
        </w:rPr>
        <w:t>1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</w:t>
      </w:r>
    </w:p>
    <w:p w14:paraId="21526EFA" w14:textId="77777777" w:rsidR="007B4E65" w:rsidRDefault="00000000">
      <w:pPr>
        <w:spacing w:after="325" w:line="27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Application-Based Questions</w:t>
      </w:r>
    </w:p>
    <w:p w14:paraId="72784143" w14:textId="77777777" w:rsidR="007B4E65" w:rsidRDefault="00000000">
      <w:pPr>
        <w:spacing w:after="966"/>
      </w:pPr>
      <w:r>
        <w:rPr>
          <w:rFonts w:ascii="Arial" w:eastAsia="Arial" w:hAnsi="Arial" w:cs="Arial"/>
          <w:sz w:val="24"/>
        </w:rPr>
        <w:t>Weightage: 40%</w:t>
      </w:r>
    </w:p>
    <w:p w14:paraId="0A6C9C62" w14:textId="77777777" w:rsidR="007B4E65" w:rsidRDefault="00000000">
      <w:pPr>
        <w:tabs>
          <w:tab w:val="center" w:pos="6634"/>
        </w:tabs>
        <w:spacing w:after="69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ab/>
        <w:t xml:space="preserve">Total Marks: 30 </w:t>
      </w:r>
    </w:p>
    <w:p w14:paraId="03B80497" w14:textId="77777777" w:rsidR="007B4E65" w:rsidRDefault="00000000">
      <w:pPr>
        <w:pStyle w:val="Heading1"/>
        <w:ind w:left="-5"/>
      </w:pPr>
      <w:r>
        <w:t xml:space="preserve"> 1: Online Symposium Portal </w:t>
      </w:r>
    </w:p>
    <w:p w14:paraId="4594D60B" w14:textId="77777777" w:rsidR="007B4E65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college is developing an online symposium registration portal. The following HTML structure and HTTP interaction is observed:</w:t>
      </w:r>
    </w:p>
    <w:p w14:paraId="79E43EE2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action="/register" method="POST"&gt;</w:t>
      </w:r>
    </w:p>
    <w:p w14:paraId="444D4A9B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name="name"&gt;</w:t>
      </w:r>
    </w:p>
    <w:p w14:paraId="6433E25D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type="email" name="email"&gt;</w:t>
      </w:r>
    </w:p>
    <w:p w14:paraId="3580039F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&lt;button&gt;Submit&lt;/button&gt;</w:t>
      </w:r>
    </w:p>
    <w:p w14:paraId="0B17AB94" w14:textId="77777777" w:rsidR="007B4E65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14:paraId="261E04D0" w14:textId="77777777" w:rsidR="007B4E65" w:rsidRDefault="00000000">
      <w:pPr>
        <w:spacing w:after="282" w:line="238" w:lineRule="auto"/>
        <w:ind w:left="-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68AB744E" w14:textId="77777777" w:rsidR="007B4E65" w:rsidRDefault="00000000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appropriate </w:t>
      </w:r>
      <w:r>
        <w:rPr>
          <w:rFonts w:ascii="Arial" w:eastAsia="Arial" w:hAnsi="Arial" w:cs="Arial"/>
          <w:b/>
        </w:rPr>
        <w:t>HTML5 semantic elements</w:t>
      </w:r>
      <w:r>
        <w:rPr>
          <w:rFonts w:ascii="Arial" w:eastAsia="Arial" w:hAnsi="Arial" w:cs="Arial"/>
        </w:rPr>
        <w:t xml:space="preserve"> missing in the structure. </w:t>
      </w:r>
    </w:p>
    <w:p w14:paraId="1499BEE3" w14:textId="77777777" w:rsidR="007B4E65" w:rsidRDefault="00000000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lastRenderedPageBreak/>
        <w:t xml:space="preserve">Modify the structure to make it </w:t>
      </w:r>
      <w:r>
        <w:rPr>
          <w:rFonts w:ascii="Arial" w:eastAsia="Arial" w:hAnsi="Arial" w:cs="Arial"/>
          <w:b/>
        </w:rPr>
        <w:t>standards-compliant</w:t>
      </w:r>
      <w:r>
        <w:rPr>
          <w:rFonts w:ascii="Arial" w:eastAsia="Arial" w:hAnsi="Arial" w:cs="Arial"/>
        </w:rPr>
        <w:t xml:space="preserve">. </w:t>
      </w:r>
    </w:p>
    <w:p w14:paraId="693CC92D" w14:textId="77777777" w:rsidR="007B4E65" w:rsidRDefault="00000000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Interpret the </w:t>
      </w:r>
      <w:r>
        <w:rPr>
          <w:rFonts w:ascii="Arial" w:eastAsia="Arial" w:hAnsi="Arial" w:cs="Arial"/>
          <w:b/>
        </w:rPr>
        <w:t>HTTP request generated</w:t>
      </w:r>
      <w:r>
        <w:rPr>
          <w:rFonts w:ascii="Arial" w:eastAsia="Arial" w:hAnsi="Arial" w:cs="Arial"/>
        </w:rPr>
        <w:t xml:space="preserve"> during form submission. </w:t>
      </w:r>
    </w:p>
    <w:p w14:paraId="5BFEC4D3" w14:textId="77777777" w:rsidR="007B4E65" w:rsidRDefault="00000000">
      <w:pPr>
        <w:numPr>
          <w:ilvl w:val="0"/>
          <w:numId w:val="1"/>
        </w:numPr>
        <w:spacing w:after="0" w:line="270" w:lineRule="auto"/>
        <w:ind w:hanging="36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</w:t>
      </w:r>
      <w:r>
        <w:rPr>
          <w:rFonts w:ascii="Arial" w:eastAsia="Arial" w:hAnsi="Arial" w:cs="Arial"/>
          <w:b/>
        </w:rPr>
        <w:t>HTTP response cycle</w:t>
      </w:r>
      <w:r>
        <w:rPr>
          <w:rFonts w:ascii="Arial" w:eastAsia="Arial" w:hAnsi="Arial" w:cs="Arial"/>
        </w:rPr>
        <w:t xml:space="preserve"> from server to browser. </w:t>
      </w:r>
    </w:p>
    <w:p w14:paraId="57D1A7B2" w14:textId="77777777" w:rsidR="007B4E65" w:rsidRDefault="00000000">
      <w:pPr>
        <w:numPr>
          <w:ilvl w:val="0"/>
          <w:numId w:val="1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usability and accessibility</w:t>
      </w:r>
      <w:r>
        <w:rPr>
          <w:rFonts w:ascii="Arial" w:eastAsia="Arial" w:hAnsi="Arial" w:cs="Arial"/>
        </w:rPr>
        <w:t xml:space="preserve">. </w:t>
      </w:r>
    </w:p>
    <w:p w14:paraId="211B37B9" w14:textId="77777777" w:rsidR="007B4E65" w:rsidRDefault="00000000">
      <w:pPr>
        <w:pStyle w:val="Heading1"/>
        <w:ind w:left="-5"/>
      </w:pPr>
      <w:r>
        <w:t xml:space="preserve">2: Cross-Browser Compatibility Issue </w:t>
      </w:r>
    </w:p>
    <w:p w14:paraId="2C3588CD" w14:textId="77777777" w:rsidR="007B4E65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company website shows inconsistent layout across browsers. The following HTML snippet is used:</w:t>
      </w:r>
    </w:p>
    <w:p w14:paraId="1CCDFD16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&lt;html&gt;</w:t>
      </w:r>
    </w:p>
    <w:p w14:paraId="2572FBF4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&lt;head&gt;</w:t>
      </w:r>
    </w:p>
    <w:p w14:paraId="473873A4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&lt;title&gt;Company&lt;/title&gt;</w:t>
      </w:r>
    </w:p>
    <w:p w14:paraId="5BB936AA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</w:t>
      </w:r>
    </w:p>
    <w:p w14:paraId="6B72FAA9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&lt;body&gt;</w:t>
      </w:r>
    </w:p>
    <w:p w14:paraId="35071C9B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&lt;div&gt;</w:t>
      </w:r>
    </w:p>
    <w:p w14:paraId="6CE13FD8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&lt;h1&gt;Welcome</w:t>
      </w:r>
    </w:p>
    <w:p w14:paraId="185B43FF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&lt;p&gt;About us</w:t>
      </w:r>
    </w:p>
    <w:p w14:paraId="004C514D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</w:t>
      </w:r>
    </w:p>
    <w:p w14:paraId="0AD7AB47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&lt;/body&gt;</w:t>
      </w:r>
    </w:p>
    <w:p w14:paraId="0ED26E08" w14:textId="77777777" w:rsidR="007B4E65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&lt;/html&gt;</w:t>
      </w:r>
    </w:p>
    <w:p w14:paraId="39D3E357" w14:textId="77777777" w:rsidR="007B4E65" w:rsidRDefault="00000000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10C56546" w14:textId="77777777" w:rsidR="007B4E65" w:rsidRDefault="00000000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improper nesting and missing closing tags</w:t>
      </w:r>
      <w:r>
        <w:rPr>
          <w:rFonts w:ascii="Arial" w:eastAsia="Arial" w:hAnsi="Arial" w:cs="Arial"/>
        </w:rPr>
        <w:t xml:space="preserve">.  </w:t>
      </w:r>
    </w:p>
    <w:p w14:paraId="7FCAF65B" w14:textId="77777777" w:rsidR="007B4E65" w:rsidRDefault="00000000">
      <w:pPr>
        <w:numPr>
          <w:ilvl w:val="0"/>
          <w:numId w:val="2"/>
        </w:numPr>
        <w:spacing w:after="0" w:line="270" w:lineRule="auto"/>
        <w:ind w:hanging="36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different browsers may interpret this structure.  </w:t>
      </w:r>
    </w:p>
    <w:p w14:paraId="285A0FA6" w14:textId="77777777" w:rsidR="007B4E65" w:rsidRDefault="00000000">
      <w:pPr>
        <w:numPr>
          <w:ilvl w:val="0"/>
          <w:numId w:val="2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missing semantic elements</w:t>
      </w:r>
      <w:r>
        <w:rPr>
          <w:rFonts w:ascii="Arial" w:eastAsia="Arial" w:hAnsi="Arial" w:cs="Arial"/>
        </w:rPr>
        <w:t xml:space="preserve"> (e.g., header, section).  </w:t>
      </w:r>
    </w:p>
    <w:p w14:paraId="22172042" w14:textId="77777777" w:rsidR="007B4E65" w:rsidRDefault="00000000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Provide a </w:t>
      </w:r>
      <w:r>
        <w:rPr>
          <w:rFonts w:ascii="Arial" w:eastAsia="Arial" w:hAnsi="Arial" w:cs="Arial"/>
          <w:b/>
        </w:rPr>
        <w:t>corrected W3C-compliant HTML structure</w:t>
      </w:r>
      <w:r>
        <w:rPr>
          <w:rFonts w:ascii="Arial" w:eastAsia="Arial" w:hAnsi="Arial" w:cs="Arial"/>
        </w:rPr>
        <w:t xml:space="preserve">.  </w:t>
      </w:r>
    </w:p>
    <w:p w14:paraId="6C3D4C5B" w14:textId="77777777" w:rsidR="007B4E65" w:rsidRDefault="00000000">
      <w:pPr>
        <w:numPr>
          <w:ilvl w:val="0"/>
          <w:numId w:val="2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 xml:space="preserve">Suggest techniques to ensure </w:t>
      </w:r>
      <w:r>
        <w:rPr>
          <w:rFonts w:ascii="Arial" w:eastAsia="Arial" w:hAnsi="Arial" w:cs="Arial"/>
          <w:b/>
        </w:rPr>
        <w:t>cross-browser compatibility</w:t>
      </w:r>
      <w:r>
        <w:rPr>
          <w:rFonts w:ascii="Arial" w:eastAsia="Arial" w:hAnsi="Arial" w:cs="Arial"/>
        </w:rPr>
        <w:t xml:space="preserve">.  </w:t>
      </w:r>
    </w:p>
    <w:p w14:paraId="06A72ABC" w14:textId="77777777" w:rsidR="007B4E65" w:rsidRDefault="00000000">
      <w:pPr>
        <w:pStyle w:val="Heading1"/>
        <w:ind w:left="-5"/>
      </w:pPr>
      <w:r>
        <w:t xml:space="preserve">3: Form Submission Failure </w:t>
      </w:r>
    </w:p>
    <w:p w14:paraId="561F2285" w14:textId="77777777" w:rsidR="007B4E65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web application fails to send form data to the server. The following configuration is observed:</w:t>
      </w:r>
    </w:p>
    <w:p w14:paraId="037C3950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action="/submit" method="GET"&gt;</w:t>
      </w:r>
    </w:p>
    <w:p w14:paraId="4FAF623E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</w:t>
      </w:r>
    </w:p>
    <w:p w14:paraId="1658B67F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type="password" name="password"&gt;</w:t>
      </w:r>
    </w:p>
    <w:p w14:paraId="645DF509" w14:textId="77777777" w:rsidR="007B4E65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</w:t>
      </w:r>
    </w:p>
    <w:p w14:paraId="038E3E61" w14:textId="77777777" w:rsidR="007B4E65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14:paraId="02FBB621" w14:textId="77777777" w:rsidR="007B4E65" w:rsidRDefault="00000000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0D86CDE2" w14:textId="77777777" w:rsidR="007B4E65" w:rsidRDefault="00000000">
      <w:pPr>
        <w:numPr>
          <w:ilvl w:val="0"/>
          <w:numId w:val="3"/>
        </w:numPr>
        <w:spacing w:after="0" w:line="270" w:lineRule="auto"/>
        <w:ind w:hanging="360"/>
      </w:pPr>
      <w:r>
        <w:rPr>
          <w:rFonts w:ascii="Arial" w:eastAsia="Arial" w:hAnsi="Arial" w:cs="Arial"/>
        </w:rPr>
        <w:t xml:space="preserve">Identify issues in the </w:t>
      </w:r>
      <w:r>
        <w:rPr>
          <w:rFonts w:ascii="Arial" w:eastAsia="Arial" w:hAnsi="Arial" w:cs="Arial"/>
          <w:b/>
        </w:rPr>
        <w:t>form configuration</w:t>
      </w:r>
      <w:r>
        <w:rPr>
          <w:rFonts w:ascii="Arial" w:eastAsia="Arial" w:hAnsi="Arial" w:cs="Arial"/>
        </w:rPr>
        <w:t xml:space="preserve">.  </w:t>
      </w:r>
    </w:p>
    <w:p w14:paraId="07950BEF" w14:textId="77777777" w:rsidR="007B4E65" w:rsidRDefault="00000000">
      <w:pPr>
        <w:numPr>
          <w:ilvl w:val="0"/>
          <w:numId w:val="3"/>
        </w:numPr>
        <w:spacing w:after="6"/>
        <w:ind w:hanging="360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why the </w:t>
      </w:r>
      <w:r>
        <w:rPr>
          <w:rFonts w:ascii="Arial" w:eastAsia="Arial" w:hAnsi="Arial" w:cs="Arial"/>
          <w:b/>
        </w:rPr>
        <w:t>HTTP request is not triggered</w:t>
      </w:r>
      <w:r>
        <w:rPr>
          <w:rFonts w:ascii="Arial" w:eastAsia="Arial" w:hAnsi="Arial" w:cs="Arial"/>
        </w:rPr>
        <w:t xml:space="preserve">.  </w:t>
      </w:r>
    </w:p>
    <w:p w14:paraId="7BF7761C" w14:textId="77777777" w:rsidR="007B4E65" w:rsidRDefault="00000000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Interpret the role of </w:t>
      </w:r>
      <w:r>
        <w:rPr>
          <w:rFonts w:ascii="Arial" w:eastAsia="Arial" w:hAnsi="Arial" w:cs="Arial"/>
          <w:b/>
        </w:rPr>
        <w:t>GET method in this scenario</w:t>
      </w:r>
      <w:r>
        <w:rPr>
          <w:rFonts w:ascii="Arial" w:eastAsia="Arial" w:hAnsi="Arial" w:cs="Arial"/>
        </w:rPr>
        <w:t xml:space="preserve">.  </w:t>
      </w:r>
    </w:p>
    <w:p w14:paraId="5F7B0967" w14:textId="77777777" w:rsidR="007B4E65" w:rsidRDefault="00000000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Propose a </w:t>
      </w:r>
      <w:r>
        <w:rPr>
          <w:rFonts w:ascii="Arial" w:eastAsia="Arial" w:hAnsi="Arial" w:cs="Arial"/>
          <w:b/>
        </w:rPr>
        <w:t>corrected implementation</w:t>
      </w:r>
      <w:r>
        <w:rPr>
          <w:rFonts w:ascii="Arial" w:eastAsia="Arial" w:hAnsi="Arial" w:cs="Arial"/>
        </w:rPr>
        <w:t xml:space="preserve">.  </w:t>
      </w:r>
    </w:p>
    <w:p w14:paraId="0E24B0BA" w14:textId="77777777" w:rsidR="007B4E65" w:rsidRDefault="00000000">
      <w:pPr>
        <w:numPr>
          <w:ilvl w:val="0"/>
          <w:numId w:val="3"/>
        </w:numPr>
        <w:spacing w:after="910" w:line="270" w:lineRule="auto"/>
        <w:ind w:hanging="360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secure data transmission</w:t>
      </w:r>
      <w:r>
        <w:rPr>
          <w:rFonts w:ascii="Arial" w:eastAsia="Arial" w:hAnsi="Arial" w:cs="Arial"/>
        </w:rPr>
        <w:t xml:space="preserve">. </w:t>
      </w:r>
    </w:p>
    <w:p w14:paraId="309C9029" w14:textId="77777777" w:rsidR="007B4E65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01533E67" w14:textId="0AE499E2" w:rsidR="007B4E65" w:rsidRPr="001979CF" w:rsidRDefault="00000000">
      <w:pPr>
        <w:spacing w:after="317" w:line="276" w:lineRule="auto"/>
        <w:jc w:val="both"/>
        <w:rPr>
          <w:iCs/>
        </w:rPr>
      </w:pPr>
      <w:r w:rsidRPr="001979CF">
        <w:rPr>
          <w:rFonts w:ascii="Arial" w:eastAsia="Arial" w:hAnsi="Arial" w:cs="Arial"/>
          <w:iCs/>
          <w:sz w:val="24"/>
        </w:rPr>
        <w:lastRenderedPageBreak/>
        <w:t xml:space="preserve">I </w:t>
      </w:r>
      <w:r w:rsidR="001979CF" w:rsidRPr="001979CF">
        <w:rPr>
          <w:rFonts w:ascii="Arial" w:eastAsia="Arial" w:hAnsi="Arial" w:cs="Arial"/>
          <w:iCs/>
          <w:sz w:val="24"/>
        </w:rPr>
        <w:t>Chunduri Naga Sai Srikanth (192311159)</w:t>
      </w:r>
      <w:r w:rsidRPr="001979CF">
        <w:rPr>
          <w:rFonts w:ascii="Arial" w:eastAsia="Arial" w:hAnsi="Arial" w:cs="Arial"/>
          <w:iCs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18DB029" w14:textId="77777777" w:rsidR="007B4E65" w:rsidRPr="001979CF" w:rsidRDefault="00000000">
      <w:pPr>
        <w:spacing w:after="648" w:line="265" w:lineRule="auto"/>
        <w:ind w:left="-5" w:hanging="10"/>
        <w:rPr>
          <w:rFonts w:ascii="Arial" w:eastAsia="Arial" w:hAnsi="Arial" w:cs="Arial"/>
          <w:b/>
          <w:iCs/>
          <w:sz w:val="24"/>
        </w:rPr>
      </w:pPr>
      <w:r w:rsidRPr="001979CF">
        <w:rPr>
          <w:rFonts w:ascii="Arial" w:eastAsia="Arial" w:hAnsi="Arial" w:cs="Arial"/>
          <w:b/>
          <w:iCs/>
          <w:sz w:val="24"/>
        </w:rPr>
        <w:t>Signature of the student:</w:t>
      </w:r>
    </w:p>
    <w:p w14:paraId="614947CD" w14:textId="24441CFA" w:rsidR="001979CF" w:rsidRPr="001979CF" w:rsidRDefault="001979CF">
      <w:pPr>
        <w:spacing w:after="648" w:line="265" w:lineRule="auto"/>
        <w:ind w:left="-5" w:hanging="10"/>
        <w:rPr>
          <w:iCs/>
        </w:rPr>
      </w:pPr>
      <w:r w:rsidRPr="001979CF">
        <w:rPr>
          <w:rFonts w:ascii="Arial" w:eastAsia="Arial" w:hAnsi="Arial" w:cs="Arial"/>
          <w:b/>
          <w:iCs/>
          <w:sz w:val="24"/>
        </w:rPr>
        <w:t>Chunduri Naga Sai Srikanth</w:t>
      </w:r>
    </w:p>
    <w:p w14:paraId="63ABFE51" w14:textId="77777777" w:rsidR="007B4E65" w:rsidRDefault="00000000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p w14:paraId="584864AF" w14:textId="77777777" w:rsidR="007B4E65" w:rsidRDefault="007B4E65">
      <w:pPr>
        <w:spacing w:after="0"/>
        <w:ind w:left="-1440" w:right="10469"/>
      </w:pPr>
    </w:p>
    <w:tbl>
      <w:tblPr>
        <w:tblStyle w:val="TableGrid"/>
        <w:tblW w:w="9928" w:type="dxa"/>
        <w:tblInd w:w="-546" w:type="dxa"/>
        <w:tblCellMar>
          <w:top w:w="51" w:type="dxa"/>
          <w:left w:w="12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7B4E65" w14:paraId="5A5E697A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C4B5FB1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2A30C81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Weig </w:t>
            </w:r>
            <w:proofErr w:type="spellStart"/>
            <w:r>
              <w:rPr>
                <w:rFonts w:ascii="Arial" w:eastAsia="Arial" w:hAnsi="Arial" w:cs="Arial"/>
                <w:b/>
              </w:rPr>
              <w:t>htage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423666F" w14:textId="77777777" w:rsidR="007B4E65" w:rsidRDefault="00000000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3D1DABA8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64F251F" w14:textId="77777777" w:rsidR="007B4E65" w:rsidRDefault="00000000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154FEEFB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68FC90F" w14:textId="77777777" w:rsidR="007B4E65" w:rsidRDefault="00000000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45210EEE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0468912" w14:textId="77777777" w:rsidR="007B4E65" w:rsidRDefault="00000000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4D052B64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</w:p>
        </w:tc>
      </w:tr>
      <w:tr w:rsidR="007B4E65" w14:paraId="4CE69A70" w14:textId="77777777">
        <w:trPr>
          <w:trHeight w:val="146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15877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C3B2" w14:textId="77777777" w:rsidR="007B4E65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F3DE1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14:paraId="2175E61D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A64D" w14:textId="77777777" w:rsidR="007B4E65" w:rsidRDefault="00000000">
            <w:pPr>
              <w:spacing w:after="0"/>
              <w:ind w:firstLine="39"/>
              <w:jc w:val="center"/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A18D" w14:textId="77777777" w:rsidR="007B4E65" w:rsidRDefault="00000000">
            <w:pPr>
              <w:spacing w:after="0" w:line="276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14:paraId="2B6B864D" w14:textId="77777777" w:rsidR="007B4E65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>misconception 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F6E9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major </w:t>
            </w:r>
          </w:p>
          <w:p w14:paraId="010C38AB" w14:textId="77777777" w:rsidR="007B4E65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misconceptio</w:t>
            </w:r>
            <w:proofErr w:type="spellEnd"/>
            <w:r>
              <w:rPr>
                <w:rFonts w:ascii="Arial" w:eastAsia="Arial" w:hAnsi="Arial" w:cs="Arial"/>
              </w:rPr>
              <w:t xml:space="preserve"> ns</w:t>
            </w:r>
          </w:p>
        </w:tc>
      </w:tr>
      <w:tr w:rsidR="007B4E65" w14:paraId="5F640F93" w14:textId="7777777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F9BDF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Explanation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B8F81" w14:textId="77777777" w:rsidR="007B4E65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2B5E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</w:rPr>
              <w:t>wellexplained</w:t>
            </w:r>
            <w:proofErr w:type="spellEnd"/>
            <w:r>
              <w:rPr>
                <w:rFonts w:ascii="Arial" w:eastAsia="Arial" w:hAnsi="Arial" w:cs="Arial"/>
              </w:rPr>
              <w:t xml:space="preserve"> answers with relevant examples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9761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</w:t>
            </w:r>
          </w:p>
          <w:p w14:paraId="250D4319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details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EE47" w14:textId="77777777" w:rsidR="007B4E65" w:rsidRDefault="00000000">
            <w:pPr>
              <w:spacing w:after="0"/>
              <w:ind w:firstLine="18"/>
              <w:jc w:val="center"/>
            </w:pPr>
            <w:r>
              <w:rPr>
                <w:rFonts w:ascii="Arial" w:eastAsia="Arial" w:hAnsi="Arial" w:cs="Arial"/>
              </w:rPr>
              <w:t>Limited explanation; lacks depth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C540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Poor or unclear explanation</w:t>
            </w:r>
          </w:p>
        </w:tc>
      </w:tr>
      <w:tr w:rsidR="007B4E65" w14:paraId="279A9EDA" w14:textId="7777777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66C0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Application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0A041" w14:textId="77777777" w:rsidR="007B4E65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0A28B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Effectively applies concepts with strong analytical ability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B2E5" w14:textId="77777777" w:rsidR="007B4E65" w:rsidRDefault="00000000">
            <w:pPr>
              <w:spacing w:after="0"/>
              <w:ind w:firstLine="20"/>
              <w:jc w:val="center"/>
            </w:pPr>
            <w:r>
              <w:rPr>
                <w:rFonts w:ascii="Arial" w:eastAsia="Arial" w:hAnsi="Arial" w:cs="Arial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D388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Limited application </w:t>
            </w:r>
          </w:p>
          <w:p w14:paraId="32D6E82A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with weak analysis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7257" w14:textId="77777777" w:rsidR="007B4E65" w:rsidRDefault="00000000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755060B3" w14:textId="77777777" w:rsidR="007B4E65" w:rsidRDefault="00000000">
            <w:pPr>
              <w:spacing w:after="0"/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>application or incorrect analysis</w:t>
            </w:r>
          </w:p>
        </w:tc>
      </w:tr>
      <w:tr w:rsidR="007B4E65" w14:paraId="4B3A4E42" w14:textId="7777777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CD35B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Organization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532CF" w14:textId="77777777" w:rsidR="007B4E65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06A4" w14:textId="77777777" w:rsidR="007B4E65" w:rsidRDefault="00000000">
            <w:pPr>
              <w:spacing w:after="0"/>
              <w:ind w:firstLine="20"/>
              <w:jc w:val="center"/>
            </w:pPr>
            <w:r>
              <w:rPr>
                <w:rFonts w:ascii="Arial" w:eastAsia="Arial" w:hAnsi="Arial" w:cs="Arial"/>
              </w:rPr>
              <w:t>Well-structured answers with logical flow and coherence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9A72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Organized with minor issues in 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CB39" w14:textId="77777777" w:rsidR="007B4E65" w:rsidRDefault="00000000">
            <w:pPr>
              <w:spacing w:after="0"/>
              <w:ind w:left="16" w:right="16" w:firstLine="12"/>
              <w:jc w:val="center"/>
            </w:pPr>
            <w:r>
              <w:rPr>
                <w:rFonts w:ascii="Arial" w:eastAsia="Arial" w:hAnsi="Arial" w:cs="Arial"/>
              </w:rPr>
              <w:t>Basic structure, lacks clarity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324E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14:paraId="2F1ECA0E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incoherent answers</w:t>
            </w:r>
          </w:p>
        </w:tc>
      </w:tr>
      <w:tr w:rsidR="007B4E65" w14:paraId="58FB3531" w14:textId="77777777">
        <w:trPr>
          <w:trHeight w:val="88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90548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63B0" w14:textId="77777777" w:rsidR="007B4E65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2A2F" w14:textId="77777777" w:rsidR="007B4E65" w:rsidRDefault="00000000">
            <w:pPr>
              <w:spacing w:after="0"/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>Completely accurate and covers all required points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1F5A" w14:textId="77777777" w:rsidR="007B4E65" w:rsidRDefault="00000000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>Mostly accurate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5DBF" w14:textId="77777777" w:rsidR="007B4E65" w:rsidRDefault="00000000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</w:rPr>
              <w:t>Partially correct with missing points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15A6" w14:textId="77777777" w:rsidR="007B4E65" w:rsidRDefault="00000000">
            <w:pPr>
              <w:spacing w:after="0"/>
              <w:ind w:firstLine="4"/>
              <w:jc w:val="center"/>
            </w:pPr>
            <w:r>
              <w:rPr>
                <w:rFonts w:ascii="Arial" w:eastAsia="Arial" w:hAnsi="Arial" w:cs="Arial"/>
              </w:rPr>
              <w:t>Incorrect answers with major gaps</w:t>
            </w:r>
          </w:p>
        </w:tc>
      </w:tr>
      <w:tr w:rsidR="007B4E65" w14:paraId="35FEBE50" w14:textId="7777777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7D9E" w14:textId="77777777" w:rsidR="007B4E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Clarity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EC44" w14:textId="77777777" w:rsidR="007B4E65" w:rsidRDefault="00000000">
            <w:pPr>
              <w:spacing w:after="0"/>
              <w:ind w:left="141"/>
            </w:pPr>
            <w:r>
              <w:rPr>
                <w:rFonts w:ascii="Arial" w:eastAsia="Arial" w:hAnsi="Arial" w:cs="Arial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BCCB1" w14:textId="77777777" w:rsidR="007B4E65" w:rsidRDefault="00000000">
            <w:pPr>
              <w:spacing w:after="0"/>
              <w:ind w:firstLine="2"/>
              <w:jc w:val="center"/>
            </w:pPr>
            <w:r>
              <w:rPr>
                <w:rFonts w:ascii="Arial" w:eastAsia="Arial" w:hAnsi="Arial" w:cs="Arial"/>
              </w:rPr>
              <w:t>Clear, neat, professional presentation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84991" w14:textId="77777777" w:rsidR="007B4E65" w:rsidRDefault="00000000">
            <w:pPr>
              <w:spacing w:after="0"/>
              <w:ind w:left="13" w:hanging="13"/>
              <w:jc w:val="center"/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AFA0C" w14:textId="77777777" w:rsidR="007B4E65" w:rsidRDefault="00000000">
            <w:pPr>
              <w:spacing w:after="0"/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>Limited clarity, readability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64F1" w14:textId="77777777" w:rsidR="007B4E65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14:paraId="50786670" w14:textId="77777777" w:rsidR="007B4E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08D7E4EC" w14:textId="77777777" w:rsidR="00000000" w:rsidRDefault="00000000"/>
    <w:p w14:paraId="3DC7105F" w14:textId="77777777" w:rsidR="001979CF" w:rsidRDefault="001979CF"/>
    <w:p w14:paraId="62F7695B" w14:textId="77777777" w:rsidR="001979CF" w:rsidRDefault="001979CF"/>
    <w:p w14:paraId="171F192B" w14:textId="77777777" w:rsidR="001979CF" w:rsidRDefault="001979CF"/>
    <w:p w14:paraId="0D2EB993" w14:textId="245AAC73" w:rsidR="001979CF" w:rsidRDefault="001979CF">
      <w:r>
        <w:t xml:space="preserve">                                                                     Answers</w:t>
      </w:r>
    </w:p>
    <w:p w14:paraId="3BFB7078" w14:textId="4BD7FDBF" w:rsidR="001979CF" w:rsidRPr="001979CF" w:rsidRDefault="001979CF">
      <w:p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1. Online Symposium Portal</w:t>
      </w:r>
    </w:p>
    <w:p w14:paraId="5C55A0C0" w14:textId="77777777" w:rsidR="001979CF" w:rsidRPr="001979CF" w:rsidRDefault="001979CF" w:rsidP="001979CF">
      <w:p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1. Identify missing HTML5 semantic elements.</w:t>
      </w:r>
    </w:p>
    <w:p w14:paraId="5C04BB51" w14:textId="77777777" w:rsidR="001979CF" w:rsidRPr="001979CF" w:rsidRDefault="001979CF" w:rsidP="001979C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&lt;header&gt; – Defines the page header.</w:t>
      </w:r>
    </w:p>
    <w:p w14:paraId="3C92FCE6" w14:textId="77777777" w:rsidR="001979CF" w:rsidRPr="001979CF" w:rsidRDefault="001979CF" w:rsidP="001979C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&lt;main&gt; – Defines the main content.</w:t>
      </w:r>
    </w:p>
    <w:p w14:paraId="6DFCE1AA" w14:textId="77777777" w:rsidR="001979CF" w:rsidRPr="001979CF" w:rsidRDefault="001979CF" w:rsidP="001979C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&lt;section&gt; – Groups related content.</w:t>
      </w:r>
    </w:p>
    <w:p w14:paraId="196A15FF" w14:textId="77777777" w:rsidR="001979CF" w:rsidRPr="001979CF" w:rsidRDefault="001979CF" w:rsidP="001979C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&lt;footer&gt; – Defines the footer.</w:t>
      </w:r>
    </w:p>
    <w:p w14:paraId="1F1F2FAF" w14:textId="77777777" w:rsidR="001979CF" w:rsidRDefault="001979CF" w:rsidP="001979CF">
      <w:pPr>
        <w:pStyle w:val="NormalWeb"/>
        <w:rPr>
          <w:sz w:val="32"/>
          <w:szCs w:val="32"/>
        </w:rPr>
      </w:pPr>
      <w:r w:rsidRPr="001979CF">
        <w:rPr>
          <w:sz w:val="32"/>
          <w:szCs w:val="32"/>
        </w:rPr>
        <w:t>2. Modify the structure to make it standards-compliant.</w:t>
      </w:r>
    </w:p>
    <w:p w14:paraId="515491B6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&lt;!DOCTYPE html&gt;</w:t>
      </w:r>
    </w:p>
    <w:p w14:paraId="3466C28B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&lt;html lang="</w:t>
      </w:r>
      <w:proofErr w:type="spellStart"/>
      <w:r w:rsidRPr="00D61D2B">
        <w:rPr>
          <w:sz w:val="32"/>
          <w:szCs w:val="32"/>
        </w:rPr>
        <w:t>en</w:t>
      </w:r>
      <w:proofErr w:type="spellEnd"/>
      <w:r w:rsidRPr="00D61D2B">
        <w:rPr>
          <w:sz w:val="32"/>
          <w:szCs w:val="32"/>
        </w:rPr>
        <w:t>"&gt;</w:t>
      </w:r>
    </w:p>
    <w:p w14:paraId="654216A6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&lt;head&gt;</w:t>
      </w:r>
    </w:p>
    <w:p w14:paraId="336BDB70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&lt;meta charset="UTF-8"&gt;</w:t>
      </w:r>
    </w:p>
    <w:p w14:paraId="4BCE1833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&lt;title&gt;Symposium Registration&lt;/title&gt;</w:t>
      </w:r>
    </w:p>
    <w:p w14:paraId="3C83456D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&lt;/head&gt;</w:t>
      </w:r>
    </w:p>
    <w:p w14:paraId="130B4BD4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&lt;body&gt;</w:t>
      </w:r>
    </w:p>
    <w:p w14:paraId="3368C6B4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&lt;header&gt;</w:t>
      </w:r>
    </w:p>
    <w:p w14:paraId="559BB431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&lt;h1&gt;Online Symposium&lt;/h1&gt;</w:t>
      </w:r>
    </w:p>
    <w:p w14:paraId="515C9C9B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&lt;/header&gt;</w:t>
      </w:r>
    </w:p>
    <w:p w14:paraId="68F0DA38" w14:textId="77777777" w:rsidR="00D61D2B" w:rsidRPr="00D61D2B" w:rsidRDefault="00D61D2B" w:rsidP="00D61D2B">
      <w:pPr>
        <w:pStyle w:val="NormalWeb"/>
        <w:rPr>
          <w:sz w:val="32"/>
          <w:szCs w:val="32"/>
        </w:rPr>
      </w:pPr>
    </w:p>
    <w:p w14:paraId="7AF09678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&lt;main&gt;</w:t>
      </w:r>
    </w:p>
    <w:p w14:paraId="7AC96AA8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lastRenderedPageBreak/>
        <w:t xml:space="preserve">        &lt;section&gt;</w:t>
      </w:r>
    </w:p>
    <w:p w14:paraId="1C0DB2FC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&lt;h2&gt;Student Registration&lt;/h2&gt;</w:t>
      </w:r>
    </w:p>
    <w:p w14:paraId="54981C14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&lt;form action="/register" method="POST"&gt;</w:t>
      </w:r>
    </w:p>
    <w:p w14:paraId="6A79FD63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    &lt;label for="name"&gt;Name:&lt;/label&gt;</w:t>
      </w:r>
    </w:p>
    <w:p w14:paraId="64FA9BCD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    &lt;input type="text" id="name" name="name" required&gt;</w:t>
      </w:r>
    </w:p>
    <w:p w14:paraId="7D37E355" w14:textId="77777777" w:rsidR="00D61D2B" w:rsidRPr="00D61D2B" w:rsidRDefault="00D61D2B" w:rsidP="00D61D2B">
      <w:pPr>
        <w:pStyle w:val="NormalWeb"/>
        <w:rPr>
          <w:sz w:val="32"/>
          <w:szCs w:val="32"/>
        </w:rPr>
      </w:pPr>
    </w:p>
    <w:p w14:paraId="6419283E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    &lt;label for="email"&gt;Email:&lt;/label&gt;</w:t>
      </w:r>
    </w:p>
    <w:p w14:paraId="3429AFCF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    &lt;input type="email" id="email" name="email" required&gt;</w:t>
      </w:r>
    </w:p>
    <w:p w14:paraId="3E4A7782" w14:textId="77777777" w:rsidR="00D61D2B" w:rsidRPr="00D61D2B" w:rsidRDefault="00D61D2B" w:rsidP="00D61D2B">
      <w:pPr>
        <w:pStyle w:val="NormalWeb"/>
        <w:rPr>
          <w:sz w:val="32"/>
          <w:szCs w:val="32"/>
        </w:rPr>
      </w:pPr>
    </w:p>
    <w:p w14:paraId="49D791DD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    &lt;button type="submit"&gt;Submit&lt;/button&gt;</w:t>
      </w:r>
    </w:p>
    <w:p w14:paraId="6E03AABE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    &lt;/form&gt;</w:t>
      </w:r>
    </w:p>
    <w:p w14:paraId="1DBA249A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    &lt;/section&gt;</w:t>
      </w:r>
    </w:p>
    <w:p w14:paraId="091AD8E1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&lt;/main&gt;</w:t>
      </w:r>
    </w:p>
    <w:p w14:paraId="65FED44D" w14:textId="77777777" w:rsidR="00D61D2B" w:rsidRPr="00D61D2B" w:rsidRDefault="00D61D2B" w:rsidP="00D61D2B">
      <w:pPr>
        <w:pStyle w:val="NormalWeb"/>
        <w:rPr>
          <w:sz w:val="32"/>
          <w:szCs w:val="32"/>
        </w:rPr>
      </w:pPr>
    </w:p>
    <w:p w14:paraId="7C238063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 xml:space="preserve">    &lt;footer&gt;College Symposium&lt;/footer&gt;</w:t>
      </w:r>
    </w:p>
    <w:p w14:paraId="79013DD0" w14:textId="77777777" w:rsidR="00D61D2B" w:rsidRPr="00D61D2B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&lt;/body&gt;</w:t>
      </w:r>
    </w:p>
    <w:p w14:paraId="2483B09D" w14:textId="3FAD4B79" w:rsidR="001979CF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t>&lt;/html&gt;</w:t>
      </w:r>
    </w:p>
    <w:p w14:paraId="74A46431" w14:textId="77777777" w:rsidR="00D61D2B" w:rsidRDefault="00D61D2B" w:rsidP="00D61D2B">
      <w:pPr>
        <w:pStyle w:val="NormalWeb"/>
        <w:rPr>
          <w:sz w:val="32"/>
          <w:szCs w:val="32"/>
        </w:rPr>
      </w:pPr>
    </w:p>
    <w:p w14:paraId="01DB1CFB" w14:textId="6A672833" w:rsidR="00D61D2B" w:rsidRDefault="00D61D2B" w:rsidP="00D61D2B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86AEE74" w14:textId="53862CFE" w:rsidR="00D61D2B" w:rsidRPr="001979CF" w:rsidRDefault="00D61D2B" w:rsidP="00D61D2B">
      <w:pPr>
        <w:pStyle w:val="NormalWeb"/>
        <w:rPr>
          <w:sz w:val="32"/>
          <w:szCs w:val="32"/>
        </w:rPr>
      </w:pPr>
      <w:r w:rsidRPr="00D61D2B">
        <w:rPr>
          <w:sz w:val="32"/>
          <w:szCs w:val="32"/>
        </w:rPr>
        <w:lastRenderedPageBreak/>
        <w:drawing>
          <wp:inline distT="0" distB="0" distL="0" distR="0" wp14:anchorId="5D78E13E" wp14:editId="13BD1926">
            <wp:extent cx="5733415" cy="2131060"/>
            <wp:effectExtent l="0" t="0" r="635" b="2540"/>
            <wp:docPr id="8106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0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B560" w14:textId="77777777" w:rsidR="001979CF" w:rsidRPr="001979CF" w:rsidRDefault="001979CF" w:rsidP="001979CF">
      <w:p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3. Interpret the HTTP request.</w:t>
      </w:r>
    </w:p>
    <w:p w14:paraId="4C1CDBB2" w14:textId="77777777" w:rsidR="001979CF" w:rsidRPr="001979CF" w:rsidRDefault="001979CF" w:rsidP="001979C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The browser sends a POST request to /register.</w:t>
      </w:r>
    </w:p>
    <w:p w14:paraId="0A2521DF" w14:textId="77777777" w:rsidR="001979CF" w:rsidRPr="001979CF" w:rsidRDefault="001979CF" w:rsidP="001979C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Form data is sent in the request body.</w:t>
      </w:r>
    </w:p>
    <w:p w14:paraId="4D911232" w14:textId="77777777" w:rsidR="001979CF" w:rsidRPr="001979CF" w:rsidRDefault="001979CF" w:rsidP="001979C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The name and email fields are submitted.</w:t>
      </w:r>
    </w:p>
    <w:p w14:paraId="5173EC1E" w14:textId="77777777" w:rsidR="001979CF" w:rsidRPr="001979CF" w:rsidRDefault="001979CF" w:rsidP="001979C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The server processes the registration.</w:t>
      </w:r>
    </w:p>
    <w:p w14:paraId="67362093" w14:textId="77777777" w:rsidR="001979CF" w:rsidRPr="001979CF" w:rsidRDefault="001979CF" w:rsidP="001979CF">
      <w:p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1979CF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1979CF">
        <w:rPr>
          <w:rFonts w:ascii="Times New Roman" w:hAnsi="Times New Roman" w:cs="Times New Roman"/>
          <w:sz w:val="32"/>
          <w:szCs w:val="32"/>
        </w:rPr>
        <w:t xml:space="preserve"> the HTTP response cycle.</w:t>
      </w:r>
    </w:p>
    <w:p w14:paraId="228C93E7" w14:textId="77777777" w:rsidR="001979CF" w:rsidRPr="001979CF" w:rsidRDefault="001979CF" w:rsidP="001979C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Browser sends the request.</w:t>
      </w:r>
    </w:p>
    <w:p w14:paraId="0612B8FF" w14:textId="77777777" w:rsidR="001979CF" w:rsidRPr="001979CF" w:rsidRDefault="001979CF" w:rsidP="001979C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Server receives and validates the data.</w:t>
      </w:r>
    </w:p>
    <w:p w14:paraId="174FCB55" w14:textId="77777777" w:rsidR="001979CF" w:rsidRPr="001979CF" w:rsidRDefault="001979CF" w:rsidP="001979C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Server saves the registration if valid.</w:t>
      </w:r>
    </w:p>
    <w:p w14:paraId="6B38344C" w14:textId="77777777" w:rsidR="001979CF" w:rsidRPr="001979CF" w:rsidRDefault="001979CF" w:rsidP="001979C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Server sends an HTTP response, such as 200 OK or 201 Created.</w:t>
      </w:r>
    </w:p>
    <w:p w14:paraId="663B3F31" w14:textId="77777777" w:rsidR="001979CF" w:rsidRPr="001979CF" w:rsidRDefault="001979CF" w:rsidP="001979C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Browser displays the response or confirmation page.</w:t>
      </w:r>
    </w:p>
    <w:p w14:paraId="09F4371C" w14:textId="77777777" w:rsidR="001979CF" w:rsidRPr="001979CF" w:rsidRDefault="001979CF" w:rsidP="001979CF">
      <w:p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5. Suggest usability and accessibility improvements.</w:t>
      </w:r>
    </w:p>
    <w:p w14:paraId="78F2EDC2" w14:textId="77777777" w:rsidR="001979CF" w:rsidRPr="001979CF" w:rsidRDefault="001979CF" w:rsidP="001979C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Add labels for all input fields.</w:t>
      </w:r>
    </w:p>
    <w:p w14:paraId="1A981B59" w14:textId="77777777" w:rsidR="001979CF" w:rsidRPr="001979CF" w:rsidRDefault="001979CF" w:rsidP="001979C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Use required for mandatory fields.</w:t>
      </w:r>
    </w:p>
    <w:p w14:paraId="585DE026" w14:textId="77777777" w:rsidR="001979CF" w:rsidRPr="001979CF" w:rsidRDefault="001979CF" w:rsidP="001979C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Use appropriate input types.</w:t>
      </w:r>
    </w:p>
    <w:p w14:paraId="246D0233" w14:textId="77777777" w:rsidR="001979CF" w:rsidRPr="001979CF" w:rsidRDefault="001979CF" w:rsidP="001979C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>Provide clear error messages.</w:t>
      </w:r>
    </w:p>
    <w:p w14:paraId="04FA23B1" w14:textId="77777777" w:rsidR="001979CF" w:rsidRPr="001979CF" w:rsidRDefault="001979CF" w:rsidP="001979C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979CF">
        <w:rPr>
          <w:rFonts w:ascii="Times New Roman" w:hAnsi="Times New Roman" w:cs="Times New Roman"/>
          <w:sz w:val="32"/>
          <w:szCs w:val="32"/>
        </w:rPr>
        <w:t xml:space="preserve">Ensure keyboard navigation and sufficient </w:t>
      </w:r>
      <w:proofErr w:type="spellStart"/>
      <w:r w:rsidRPr="001979CF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1979CF">
        <w:rPr>
          <w:rFonts w:ascii="Times New Roman" w:hAnsi="Times New Roman" w:cs="Times New Roman"/>
          <w:sz w:val="32"/>
          <w:szCs w:val="32"/>
        </w:rPr>
        <w:t xml:space="preserve"> contrast.</w:t>
      </w:r>
    </w:p>
    <w:p w14:paraId="384AD41B" w14:textId="66EA814A" w:rsidR="00D61D2B" w:rsidRDefault="00D61D2B" w:rsidP="00D61D2B">
      <w:pPr>
        <w:pStyle w:val="Heading1"/>
        <w:ind w:left="-5"/>
      </w:pPr>
      <w:r w:rsidRPr="00D61D2B">
        <w:lastRenderedPageBreak/>
        <w:t xml:space="preserve"> </w:t>
      </w:r>
      <w:r>
        <w:t xml:space="preserve">2: Cross-Browser Compatibility Issue </w:t>
      </w:r>
    </w:p>
    <w:p w14:paraId="7FC0247B" w14:textId="29B7EB26" w:rsidR="001979CF" w:rsidRDefault="001979CF">
      <w:pPr>
        <w:rPr>
          <w:rFonts w:ascii="Times New Roman" w:hAnsi="Times New Roman" w:cs="Times New Roman"/>
          <w:sz w:val="32"/>
          <w:szCs w:val="32"/>
        </w:rPr>
      </w:pPr>
    </w:p>
    <w:p w14:paraId="50F47FE7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1. Identify improper nesting and missing closing tags.</w:t>
      </w:r>
    </w:p>
    <w:p w14:paraId="4EDBAFE3" w14:textId="77777777" w:rsidR="005736EA" w:rsidRPr="005736EA" w:rsidRDefault="005736EA" w:rsidP="005736E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&lt;h1&gt; tag is not closed.</w:t>
      </w:r>
    </w:p>
    <w:p w14:paraId="5CF771AD" w14:textId="77777777" w:rsidR="005736EA" w:rsidRPr="005736EA" w:rsidRDefault="005736EA" w:rsidP="005736E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&lt;p&gt; tag is not closed.</w:t>
      </w:r>
    </w:p>
    <w:p w14:paraId="1BD0EE5D" w14:textId="77777777" w:rsidR="005736EA" w:rsidRPr="005736EA" w:rsidRDefault="005736EA" w:rsidP="005736E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document is missing &lt;!DOCTYPE html&gt; and the lang attribute.</w:t>
      </w:r>
    </w:p>
    <w:p w14:paraId="39552A92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5736EA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736EA">
        <w:rPr>
          <w:rFonts w:ascii="Times New Roman" w:hAnsi="Times New Roman" w:cs="Times New Roman"/>
          <w:sz w:val="32"/>
          <w:szCs w:val="32"/>
        </w:rPr>
        <w:t xml:space="preserve"> how different browsers may interpret the structure.</w:t>
      </w:r>
    </w:p>
    <w:p w14:paraId="134EF324" w14:textId="77777777" w:rsidR="005736EA" w:rsidRPr="005736EA" w:rsidRDefault="005736EA" w:rsidP="005736E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Browsers may automatically insert missing closing tags.</w:t>
      </w:r>
    </w:p>
    <w:p w14:paraId="56D26639" w14:textId="77777777" w:rsidR="005736EA" w:rsidRPr="005736EA" w:rsidRDefault="005736EA" w:rsidP="005736E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resulting DOM may differ from the intended structure.</w:t>
      </w:r>
    </w:p>
    <w:p w14:paraId="60A870BF" w14:textId="77777777" w:rsidR="005736EA" w:rsidRPr="005736EA" w:rsidRDefault="005736EA" w:rsidP="005736E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Layout and styling can become inconsistent across browsers.</w:t>
      </w:r>
    </w:p>
    <w:p w14:paraId="38FA39A3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3. Identify missing semantic elements.</w:t>
      </w:r>
    </w:p>
    <w:p w14:paraId="7281EB6B" w14:textId="77777777" w:rsidR="005736EA" w:rsidRPr="005736EA" w:rsidRDefault="005736EA" w:rsidP="005736E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&lt;header&gt; – Page heading.</w:t>
      </w:r>
    </w:p>
    <w:p w14:paraId="7D315377" w14:textId="77777777" w:rsidR="005736EA" w:rsidRPr="005736EA" w:rsidRDefault="005736EA" w:rsidP="005736E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&lt;main&gt; – Main page content.</w:t>
      </w:r>
    </w:p>
    <w:p w14:paraId="685BF623" w14:textId="77777777" w:rsidR="005736EA" w:rsidRPr="005736EA" w:rsidRDefault="005736EA" w:rsidP="005736E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&lt;section&gt; – About Us content.</w:t>
      </w:r>
    </w:p>
    <w:p w14:paraId="2AFE8AF0" w14:textId="77777777" w:rsidR="005736EA" w:rsidRPr="005736EA" w:rsidRDefault="005736EA" w:rsidP="005736E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&lt;footer&gt; – Footer information, if needed.</w:t>
      </w:r>
    </w:p>
    <w:p w14:paraId="0224D416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4. Provide corrected W3C-compliant HTML.</w:t>
      </w:r>
    </w:p>
    <w:p w14:paraId="753084B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&lt;!DOCTYPE html&gt;</w:t>
      </w:r>
    </w:p>
    <w:p w14:paraId="615F48AD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&lt;html lang="</w:t>
      </w:r>
      <w:proofErr w:type="spellStart"/>
      <w:r w:rsidRPr="005736EA">
        <w:rPr>
          <w:rFonts w:ascii="Times New Roman" w:hAnsi="Times New Roman" w:cs="Times New Roman"/>
          <w:sz w:val="32"/>
          <w:szCs w:val="32"/>
        </w:rPr>
        <w:t>en</w:t>
      </w:r>
      <w:proofErr w:type="spellEnd"/>
      <w:r w:rsidRPr="005736EA">
        <w:rPr>
          <w:rFonts w:ascii="Times New Roman" w:hAnsi="Times New Roman" w:cs="Times New Roman"/>
          <w:sz w:val="32"/>
          <w:szCs w:val="32"/>
        </w:rPr>
        <w:t>"&gt;</w:t>
      </w:r>
    </w:p>
    <w:p w14:paraId="1F73EEB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&lt;head&gt;</w:t>
      </w:r>
    </w:p>
    <w:p w14:paraId="3D98A79C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&lt;meta charset="UTF-8"&gt;</w:t>
      </w:r>
    </w:p>
    <w:p w14:paraId="2462E51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&lt;meta name="viewport" content="width=device-width, initial-scale=1.0"&gt;</w:t>
      </w:r>
    </w:p>
    <w:p w14:paraId="00FA650B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&lt;title&gt;Company&lt;/title&gt;</w:t>
      </w:r>
    </w:p>
    <w:p w14:paraId="2102FC63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&lt;/head&gt;</w:t>
      </w:r>
    </w:p>
    <w:p w14:paraId="0A992DF2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lastRenderedPageBreak/>
        <w:t>&lt;body&gt;</w:t>
      </w:r>
    </w:p>
    <w:p w14:paraId="318462F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&lt;header&gt;</w:t>
      </w:r>
    </w:p>
    <w:p w14:paraId="3ED44DFE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&lt;h1&gt;Welcome&lt;/h1&gt;</w:t>
      </w:r>
    </w:p>
    <w:p w14:paraId="71C0DF53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&lt;/header&gt;</w:t>
      </w:r>
    </w:p>
    <w:p w14:paraId="0F4477C7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</w:p>
    <w:p w14:paraId="50B3D44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&lt;main&gt;</w:t>
      </w:r>
    </w:p>
    <w:p w14:paraId="1DE2759E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&lt;section&gt;</w:t>
      </w:r>
    </w:p>
    <w:p w14:paraId="13C6E42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    &lt;h2&gt;About Us&lt;/h2&gt;</w:t>
      </w:r>
    </w:p>
    <w:p w14:paraId="502A5C2B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    &lt;p&gt;Welcome to our company </w:t>
      </w:r>
      <w:proofErr w:type="gramStart"/>
      <w:r w:rsidRPr="005736EA">
        <w:rPr>
          <w:rFonts w:ascii="Times New Roman" w:hAnsi="Times New Roman" w:cs="Times New Roman"/>
          <w:sz w:val="32"/>
          <w:szCs w:val="32"/>
        </w:rPr>
        <w:t>website.&lt;</w:t>
      </w:r>
      <w:proofErr w:type="gramEnd"/>
      <w:r w:rsidRPr="005736EA">
        <w:rPr>
          <w:rFonts w:ascii="Times New Roman" w:hAnsi="Times New Roman" w:cs="Times New Roman"/>
          <w:sz w:val="32"/>
          <w:szCs w:val="32"/>
        </w:rPr>
        <w:t>/p&gt;</w:t>
      </w:r>
    </w:p>
    <w:p w14:paraId="041EAE79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&lt;/section&gt;</w:t>
      </w:r>
    </w:p>
    <w:p w14:paraId="28180B0F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&lt;/main&gt;</w:t>
      </w:r>
    </w:p>
    <w:p w14:paraId="3D6D13A5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</w:p>
    <w:p w14:paraId="1C976893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&lt;footer&gt;</w:t>
      </w:r>
    </w:p>
    <w:p w14:paraId="77939BC0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&lt;p&gt;Copyright 2026&lt;/p&gt;</w:t>
      </w:r>
    </w:p>
    <w:p w14:paraId="74CB1879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&lt;/footer&gt;</w:t>
      </w:r>
    </w:p>
    <w:p w14:paraId="2E76C063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&lt;/body&gt;</w:t>
      </w:r>
    </w:p>
    <w:p w14:paraId="39AE9B1A" w14:textId="1CBF5522" w:rsidR="00D61D2B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&lt;/html&gt;</w:t>
      </w:r>
    </w:p>
    <w:p w14:paraId="54752A8A" w14:textId="2AF036FA" w:rsid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E3543D0" w14:textId="0C43DBEA" w:rsid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5860AC" wp14:editId="045A0FBD">
            <wp:extent cx="5733415" cy="1623060"/>
            <wp:effectExtent l="0" t="0" r="635" b="0"/>
            <wp:docPr id="120276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DA2C" w14:textId="77777777" w:rsidR="005736EA" w:rsidRPr="005736EA" w:rsidRDefault="005736EA" w:rsidP="005736EA">
      <w:p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5. Suggest cross-browser compatibility techniques.</w:t>
      </w:r>
    </w:p>
    <w:p w14:paraId="1813A71F" w14:textId="77777777" w:rsidR="005736EA" w:rsidRPr="005736EA" w:rsidRDefault="005736EA" w:rsidP="005736E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lastRenderedPageBreak/>
        <w:t>Validate HTML using the W3C Validator.</w:t>
      </w:r>
    </w:p>
    <w:p w14:paraId="44FF21A2" w14:textId="77777777" w:rsidR="005736EA" w:rsidRPr="005736EA" w:rsidRDefault="005736EA" w:rsidP="005736E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Use standard CSS and HTML.</w:t>
      </w:r>
    </w:p>
    <w:p w14:paraId="0ABA27BC" w14:textId="77777777" w:rsidR="005736EA" w:rsidRPr="005736EA" w:rsidRDefault="005736EA" w:rsidP="005736E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Test in Chrome, Firefox, Edge, and Safari.</w:t>
      </w:r>
    </w:p>
    <w:p w14:paraId="22930FA5" w14:textId="77777777" w:rsidR="005736EA" w:rsidRPr="005736EA" w:rsidRDefault="005736EA" w:rsidP="005736E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Use responsive design and CSS resets where appropriate.</w:t>
      </w:r>
    </w:p>
    <w:p w14:paraId="1E990DA8" w14:textId="77777777" w:rsid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F8BD9EE" w14:textId="58FD63B1" w:rsid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3. Form Submission Failure</w:t>
      </w:r>
    </w:p>
    <w:p w14:paraId="0930B07C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1. Identify issues in the form configuration.</w:t>
      </w:r>
    </w:p>
    <w:p w14:paraId="2BEF2B43" w14:textId="77777777" w:rsidR="005736EA" w:rsidRPr="005736EA" w:rsidRDefault="005736EA" w:rsidP="005736E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button has type="button" instead of type="submit".</w:t>
      </w:r>
    </w:p>
    <w:p w14:paraId="115B753F" w14:textId="77777777" w:rsidR="005736EA" w:rsidRPr="005736EA" w:rsidRDefault="005736EA" w:rsidP="005736E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 password is submitted using the GET method, which is insecure.</w:t>
      </w:r>
    </w:p>
    <w:p w14:paraId="7CADA56F" w14:textId="77777777" w:rsidR="005736EA" w:rsidRPr="005736EA" w:rsidRDefault="005736EA" w:rsidP="005736E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Input fields lack labels and validation.</w:t>
      </w:r>
    </w:p>
    <w:p w14:paraId="2CB09254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5736EA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736EA">
        <w:rPr>
          <w:rFonts w:ascii="Times New Roman" w:hAnsi="Times New Roman" w:cs="Times New Roman"/>
          <w:sz w:val="32"/>
          <w:szCs w:val="32"/>
        </w:rPr>
        <w:t xml:space="preserve"> why the HTTP request is not triggered.</w:t>
      </w:r>
    </w:p>
    <w:p w14:paraId="0CEA75DD" w14:textId="77777777" w:rsidR="005736EA" w:rsidRPr="005736EA" w:rsidRDefault="005736EA" w:rsidP="005736E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A button with type="button" does not submit the form by default.</w:t>
      </w:r>
    </w:p>
    <w:p w14:paraId="19B84E7E" w14:textId="77777777" w:rsidR="005736EA" w:rsidRPr="005736EA" w:rsidRDefault="005736EA" w:rsidP="005736E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Therefore, clicking Login does not automatically send the form data to the server.</w:t>
      </w:r>
    </w:p>
    <w:p w14:paraId="4EA7FBE2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3. Interpret the role of the GET method.</w:t>
      </w:r>
    </w:p>
    <w:p w14:paraId="1D76EB37" w14:textId="77777777" w:rsidR="005736EA" w:rsidRPr="005736EA" w:rsidRDefault="005736EA" w:rsidP="005736E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GET sends form data in the URL as query parameters.</w:t>
      </w:r>
    </w:p>
    <w:p w14:paraId="762A55D9" w14:textId="77777777" w:rsidR="005736EA" w:rsidRPr="005736EA" w:rsidRDefault="005736EA" w:rsidP="005736E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URLs may be stored in browser history and server logs.</w:t>
      </w:r>
    </w:p>
    <w:p w14:paraId="512C60DD" w14:textId="77777777" w:rsidR="005736EA" w:rsidRPr="005736EA" w:rsidRDefault="005736EA" w:rsidP="005736E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It should not be used to transmit passwords.</w:t>
      </w:r>
    </w:p>
    <w:p w14:paraId="2E8CE204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4. Propose a corrected implementation.</w:t>
      </w:r>
    </w:p>
    <w:p w14:paraId="145432C8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&lt;!DOCTYPE html&gt;</w:t>
      </w:r>
    </w:p>
    <w:p w14:paraId="7D2CE69D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&lt;html lang="</w:t>
      </w:r>
      <w:proofErr w:type="spellStart"/>
      <w:r w:rsidRPr="005736EA">
        <w:rPr>
          <w:rFonts w:ascii="Times New Roman" w:hAnsi="Times New Roman" w:cs="Times New Roman"/>
          <w:sz w:val="32"/>
          <w:szCs w:val="32"/>
        </w:rPr>
        <w:t>en</w:t>
      </w:r>
      <w:proofErr w:type="spellEnd"/>
      <w:r w:rsidRPr="005736EA">
        <w:rPr>
          <w:rFonts w:ascii="Times New Roman" w:hAnsi="Times New Roman" w:cs="Times New Roman"/>
          <w:sz w:val="32"/>
          <w:szCs w:val="32"/>
        </w:rPr>
        <w:t>"&gt;</w:t>
      </w:r>
    </w:p>
    <w:p w14:paraId="3E980B92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&lt;head&gt;</w:t>
      </w:r>
    </w:p>
    <w:p w14:paraId="6A00C7AA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&lt;meta charset="UTF-8"&gt;</w:t>
      </w:r>
    </w:p>
    <w:p w14:paraId="3AF8A69D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lastRenderedPageBreak/>
        <w:t xml:space="preserve">    &lt;title&gt;Login&lt;/title&gt;</w:t>
      </w:r>
    </w:p>
    <w:p w14:paraId="701CB76A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&lt;/head&gt;</w:t>
      </w:r>
    </w:p>
    <w:p w14:paraId="18B54A4E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&lt;body&gt;</w:t>
      </w:r>
    </w:p>
    <w:p w14:paraId="7DF06248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&lt;h1&gt;Login Form&lt;/h1&gt;</w:t>
      </w:r>
    </w:p>
    <w:p w14:paraId="09F75D18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BB1BC9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&lt;form action="/submit" method="POST"&gt;</w:t>
      </w:r>
    </w:p>
    <w:p w14:paraId="3225E575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&lt;label for="username"&gt;Username:&lt;/label&gt;</w:t>
      </w:r>
    </w:p>
    <w:p w14:paraId="72E081A8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&lt;input type="text" id="username"</w:t>
      </w:r>
    </w:p>
    <w:p w14:paraId="29DB072A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       name="username" required&gt;</w:t>
      </w:r>
    </w:p>
    <w:p w14:paraId="52AE96EC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EE0AC36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&lt;label for="password"&gt;Password:&lt;/label&gt;</w:t>
      </w:r>
    </w:p>
    <w:p w14:paraId="5C3B4A3D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&lt;input type="password" id="password"</w:t>
      </w:r>
    </w:p>
    <w:p w14:paraId="699BEFF5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       name="password" required&gt;</w:t>
      </w:r>
    </w:p>
    <w:p w14:paraId="1E517621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62D8796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    &lt;button type="submit"&gt;Login&lt;/button&gt;</w:t>
      </w:r>
    </w:p>
    <w:p w14:paraId="0BB756CB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 xml:space="preserve">    &lt;/form&gt;</w:t>
      </w:r>
    </w:p>
    <w:p w14:paraId="1389604C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&lt;/body&gt;</w:t>
      </w:r>
    </w:p>
    <w:p w14:paraId="7C161F54" w14:textId="18400014" w:rsid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&lt;/html&gt;</w:t>
      </w:r>
    </w:p>
    <w:p w14:paraId="11E46E08" w14:textId="59C6E99A" w:rsid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69F3E0F" w14:textId="37652241" w:rsid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DFE77D" wp14:editId="0EB6EAD8">
            <wp:extent cx="5733415" cy="1793240"/>
            <wp:effectExtent l="0" t="0" r="635" b="0"/>
            <wp:docPr id="5976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DDF3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lastRenderedPageBreak/>
        <w:t>5. Suggest improvements for secure data transmission.</w:t>
      </w:r>
    </w:p>
    <w:p w14:paraId="2256925D" w14:textId="77777777" w:rsidR="005736EA" w:rsidRPr="005736EA" w:rsidRDefault="005736EA" w:rsidP="005736E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Use HTTPS to encrypt data during transmission.</w:t>
      </w:r>
    </w:p>
    <w:p w14:paraId="6E39C084" w14:textId="77777777" w:rsidR="005736EA" w:rsidRPr="005736EA" w:rsidRDefault="005736EA" w:rsidP="005736E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Use the POST method for login credentials.</w:t>
      </w:r>
    </w:p>
    <w:p w14:paraId="389B73C7" w14:textId="77777777" w:rsidR="005736EA" w:rsidRPr="005736EA" w:rsidRDefault="005736EA" w:rsidP="005736E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Validate input on both the client and server.</w:t>
      </w:r>
    </w:p>
    <w:p w14:paraId="3EB55B74" w14:textId="77777777" w:rsidR="005736EA" w:rsidRPr="005736EA" w:rsidRDefault="005736EA" w:rsidP="005736E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Store passwords using secure password hashing.</w:t>
      </w:r>
    </w:p>
    <w:p w14:paraId="4E8259E4" w14:textId="77777777" w:rsidR="005736EA" w:rsidRPr="005736EA" w:rsidRDefault="005736EA" w:rsidP="005736E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36EA">
        <w:rPr>
          <w:rFonts w:ascii="Times New Roman" w:hAnsi="Times New Roman" w:cs="Times New Roman"/>
          <w:sz w:val="32"/>
          <w:szCs w:val="32"/>
        </w:rPr>
        <w:t>Use secure session management and rate limiting.</w:t>
      </w:r>
    </w:p>
    <w:p w14:paraId="7C13699E" w14:textId="77777777" w:rsidR="005736EA" w:rsidRPr="005736EA" w:rsidRDefault="005736EA" w:rsidP="005736E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9981FAA" w14:textId="77777777" w:rsidR="005736EA" w:rsidRPr="001979CF" w:rsidRDefault="005736EA" w:rsidP="005736EA">
      <w:pPr>
        <w:rPr>
          <w:rFonts w:ascii="Times New Roman" w:hAnsi="Times New Roman" w:cs="Times New Roman"/>
          <w:sz w:val="32"/>
          <w:szCs w:val="32"/>
        </w:rPr>
      </w:pPr>
    </w:p>
    <w:sectPr w:rsidR="005736EA" w:rsidRPr="001979CF">
      <w:pgSz w:w="11900" w:h="16820"/>
      <w:pgMar w:top="1440" w:right="1431" w:bottom="18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AD2"/>
    <w:multiLevelType w:val="multilevel"/>
    <w:tmpl w:val="EE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61B"/>
    <w:multiLevelType w:val="multilevel"/>
    <w:tmpl w:val="332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0300"/>
    <w:multiLevelType w:val="multilevel"/>
    <w:tmpl w:val="AA2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D71"/>
    <w:multiLevelType w:val="multilevel"/>
    <w:tmpl w:val="5E6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DFA"/>
    <w:multiLevelType w:val="multilevel"/>
    <w:tmpl w:val="48D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7A99"/>
    <w:multiLevelType w:val="multilevel"/>
    <w:tmpl w:val="3A9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07E3D"/>
    <w:multiLevelType w:val="multilevel"/>
    <w:tmpl w:val="615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1BA6"/>
    <w:multiLevelType w:val="hybridMultilevel"/>
    <w:tmpl w:val="DE3428F2"/>
    <w:lvl w:ilvl="0" w:tplc="2412077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3C558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D033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D8A6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E64C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6225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2E72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3096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700C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0C2520"/>
    <w:multiLevelType w:val="multilevel"/>
    <w:tmpl w:val="CC46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B223C"/>
    <w:multiLevelType w:val="multilevel"/>
    <w:tmpl w:val="055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146F3"/>
    <w:multiLevelType w:val="hybridMultilevel"/>
    <w:tmpl w:val="248A0A2E"/>
    <w:lvl w:ilvl="0" w:tplc="EADA5D5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2656D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86AE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22D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4A86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DA03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8E4B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E6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E00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C417D5"/>
    <w:multiLevelType w:val="multilevel"/>
    <w:tmpl w:val="D5F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C0B51"/>
    <w:multiLevelType w:val="hybridMultilevel"/>
    <w:tmpl w:val="C5C81644"/>
    <w:lvl w:ilvl="0" w:tplc="B7EEC8A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E19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2F0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2E1E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C0358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CE9C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E6D52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A46F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B061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5169F3"/>
    <w:multiLevelType w:val="multilevel"/>
    <w:tmpl w:val="D2D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95015"/>
    <w:multiLevelType w:val="multilevel"/>
    <w:tmpl w:val="0CB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8292">
    <w:abstractNumId w:val="7"/>
  </w:num>
  <w:num w:numId="2" w16cid:durableId="499588132">
    <w:abstractNumId w:val="12"/>
  </w:num>
  <w:num w:numId="3" w16cid:durableId="2047216434">
    <w:abstractNumId w:val="10"/>
  </w:num>
  <w:num w:numId="4" w16cid:durableId="1914969444">
    <w:abstractNumId w:val="1"/>
  </w:num>
  <w:num w:numId="5" w16cid:durableId="709764066">
    <w:abstractNumId w:val="14"/>
  </w:num>
  <w:num w:numId="6" w16cid:durableId="68583181">
    <w:abstractNumId w:val="8"/>
  </w:num>
  <w:num w:numId="7" w16cid:durableId="1772163079">
    <w:abstractNumId w:val="9"/>
  </w:num>
  <w:num w:numId="8" w16cid:durableId="1998412255">
    <w:abstractNumId w:val="3"/>
  </w:num>
  <w:num w:numId="9" w16cid:durableId="1694647493">
    <w:abstractNumId w:val="0"/>
  </w:num>
  <w:num w:numId="10" w16cid:durableId="1637251133">
    <w:abstractNumId w:val="13"/>
  </w:num>
  <w:num w:numId="11" w16cid:durableId="191386554">
    <w:abstractNumId w:val="2"/>
  </w:num>
  <w:num w:numId="12" w16cid:durableId="1607153434">
    <w:abstractNumId w:val="11"/>
  </w:num>
  <w:num w:numId="13" w16cid:durableId="1162548455">
    <w:abstractNumId w:val="4"/>
  </w:num>
  <w:num w:numId="14" w16cid:durableId="258174730">
    <w:abstractNumId w:val="5"/>
  </w:num>
  <w:num w:numId="15" w16cid:durableId="1192958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E65"/>
    <w:rsid w:val="001979CF"/>
    <w:rsid w:val="0026429C"/>
    <w:rsid w:val="005736EA"/>
    <w:rsid w:val="007B4E65"/>
    <w:rsid w:val="00D6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5B13"/>
  <w15:docId w15:val="{B6265D14-6206-4D0C-A51B-B4E57433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Gupta</dc:creator>
  <cp:keywords/>
  <cp:lastModifiedBy>Prasad Gupta</cp:lastModifiedBy>
  <cp:revision>2</cp:revision>
  <dcterms:created xsi:type="dcterms:W3CDTF">2026-10-15T06:58:00Z</dcterms:created>
  <dcterms:modified xsi:type="dcterms:W3CDTF">2026-10-15T06:58:00Z</dcterms:modified>
</cp:coreProperties>
</file>