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C42D7" w14:textId="77777777" w:rsidR="00A11677" w:rsidRPr="0037574D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 xml:space="preserve"> SIMATS ENGINEERING</w:t>
      </w:r>
    </w:p>
    <w:p w14:paraId="2C4D0414" w14:textId="77777777" w:rsidR="00A11677" w:rsidRPr="0037574D" w:rsidRDefault="00000000">
      <w:pPr>
        <w:spacing w:after="884"/>
        <w:jc w:val="center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ASSESSMENT TOOL 3</w:t>
      </w:r>
    </w:p>
    <w:p w14:paraId="21A2422B" w14:textId="77777777" w:rsidR="00A11677" w:rsidRPr="0037574D" w:rsidRDefault="00000000">
      <w:pPr>
        <w:spacing w:after="13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COURSE NAME: INTERNET PROGRAMMING</w:t>
      </w:r>
    </w:p>
    <w:p w14:paraId="68D1295C" w14:textId="77777777" w:rsidR="00A11677" w:rsidRPr="0037574D" w:rsidRDefault="00000000">
      <w:pPr>
        <w:spacing w:after="1283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COURSE CODE: CSA43</w:t>
      </w:r>
    </w:p>
    <w:p w14:paraId="3B2CA209" w14:textId="77777777" w:rsidR="00A11677" w:rsidRPr="0037574D" w:rsidRDefault="00000000">
      <w:pPr>
        <w:spacing w:after="350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COURSE OUTCOME COVERED</w:t>
      </w:r>
    </w:p>
    <w:p w14:paraId="3A511786" w14:textId="77777777" w:rsidR="00A11677" w:rsidRPr="0037574D" w:rsidRDefault="00000000">
      <w:pPr>
        <w:spacing w:after="328" w:line="270" w:lineRule="auto"/>
        <w:ind w:left="10" w:right="259" w:hanging="1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 xml:space="preserve">CO-1: </w:t>
      </w:r>
      <w:r w:rsidRPr="0037574D">
        <w:rPr>
          <w:rFonts w:ascii="Times New Roman" w:eastAsia="Arial" w:hAnsi="Times New Roman" w:cs="Times New Roman"/>
          <w:sz w:val="28"/>
          <w:szCs w:val="28"/>
        </w:rPr>
        <w:t>Develop well-structured, standards-compliant web pages using HTML/XHTML and XML, and apply Internet protocols and HTTP communication mechanisms for web content delivery. (L2)</w:t>
      </w:r>
    </w:p>
    <w:p w14:paraId="54004ADE" w14:textId="77777777" w:rsidR="00A11677" w:rsidRPr="0037574D" w:rsidRDefault="00000000">
      <w:pPr>
        <w:spacing w:after="328" w:line="26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Assessment </w:t>
      </w:r>
      <w:proofErr w:type="gramStart"/>
      <w:r w:rsidRPr="0037574D">
        <w:rPr>
          <w:rFonts w:ascii="Times New Roman" w:eastAsia="Arial" w:hAnsi="Times New Roman" w:cs="Times New Roman"/>
          <w:sz w:val="28"/>
          <w:szCs w:val="28"/>
        </w:rPr>
        <w:t>Tool :</w:t>
      </w:r>
      <w:proofErr w:type="gramEnd"/>
      <w:r w:rsidRPr="0037574D">
        <w:rPr>
          <w:rFonts w:ascii="Times New Roman" w:eastAsia="Arial" w:hAnsi="Times New Roman" w:cs="Times New Roman"/>
          <w:sz w:val="28"/>
          <w:szCs w:val="28"/>
        </w:rPr>
        <w:t xml:space="preserve"> Case Study</w:t>
      </w:r>
    </w:p>
    <w:p w14:paraId="2A4502A9" w14:textId="77777777" w:rsidR="00A11677" w:rsidRPr="0037574D" w:rsidRDefault="00000000">
      <w:pPr>
        <w:spacing w:after="669" w:line="266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>Weightage: 10%</w:t>
      </w:r>
    </w:p>
    <w:p w14:paraId="3483E955" w14:textId="77777777" w:rsidR="00A11677" w:rsidRPr="0037574D" w:rsidRDefault="00000000">
      <w:pPr>
        <w:tabs>
          <w:tab w:val="center" w:pos="6634"/>
        </w:tabs>
        <w:spacing w:after="696" w:line="265" w:lineRule="auto"/>
        <w:ind w:left="-15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QUESTIONS: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ab/>
        <w:t xml:space="preserve">Total Marks: 10 </w:t>
      </w:r>
    </w:p>
    <w:p w14:paraId="439B36D9" w14:textId="77777777" w:rsidR="00A11677" w:rsidRPr="0037574D" w:rsidRDefault="00000000">
      <w:pPr>
        <w:pStyle w:val="Heading1"/>
        <w:ind w:left="-5"/>
        <w:rPr>
          <w:rFonts w:ascii="Times New Roman" w:hAnsi="Times New Roman" w:cs="Times New Roman"/>
          <w:szCs w:val="28"/>
        </w:rPr>
      </w:pPr>
      <w:r w:rsidRPr="0037574D">
        <w:rPr>
          <w:rFonts w:ascii="Times New Roman" w:hAnsi="Times New Roman" w:cs="Times New Roman"/>
          <w:szCs w:val="28"/>
        </w:rPr>
        <w:t>Scenario: Web Development Standards Implementation</w:t>
      </w:r>
    </w:p>
    <w:p w14:paraId="3493FBEC" w14:textId="77777777" w:rsidR="00A11677" w:rsidRPr="0037574D" w:rsidRDefault="00000000">
      <w:pPr>
        <w:spacing w:after="0" w:line="249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Times New Roman" w:hAnsi="Times New Roman" w:cs="Times New Roman"/>
          <w:sz w:val="28"/>
          <w:szCs w:val="28"/>
        </w:rPr>
        <w:t>A startup is developing a modern web application. During development, the team encounters multiple issues related to HTML elements, HTTP methods, XML syntax, and web communication protocols.</w:t>
      </w:r>
    </w:p>
    <w:p w14:paraId="2C346573" w14:textId="77777777" w:rsidR="00A11677" w:rsidRPr="0037574D" w:rsidRDefault="00000000">
      <w:pPr>
        <w:spacing w:after="324" w:line="249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Times New Roman" w:hAnsi="Times New Roman" w:cs="Times New Roman"/>
          <w:sz w:val="28"/>
          <w:szCs w:val="28"/>
        </w:rPr>
        <w:t>The following observations are made:</w:t>
      </w:r>
    </w:p>
    <w:p w14:paraId="7124C903" w14:textId="77777777" w:rsidR="00A11677" w:rsidRPr="0037574D" w:rsidRDefault="00000000">
      <w:pPr>
        <w:numPr>
          <w:ilvl w:val="0"/>
          <w:numId w:val="1"/>
        </w:numPr>
        <w:spacing w:after="53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The team needs to embed a promotional video on the homepage. </w:t>
      </w:r>
    </w:p>
    <w:p w14:paraId="2B4068EF" w14:textId="77777777" w:rsidR="00A11677" w:rsidRPr="0037574D" w:rsidRDefault="00000000">
      <w:pPr>
        <w:numPr>
          <w:ilvl w:val="0"/>
          <w:numId w:val="1"/>
        </w:numPr>
        <w:spacing w:after="53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A registration form must securely send user data to the server. </w:t>
      </w:r>
    </w:p>
    <w:p w14:paraId="61066194" w14:textId="77777777" w:rsidR="00A11677" w:rsidRPr="0037574D" w:rsidRDefault="00000000">
      <w:pPr>
        <w:numPr>
          <w:ilvl w:val="0"/>
          <w:numId w:val="1"/>
        </w:numPr>
        <w:spacing w:after="53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The navigation menu must follow semantic HTML standards. </w:t>
      </w:r>
    </w:p>
    <w:p w14:paraId="4CDA52EA" w14:textId="77777777" w:rsidR="00A11677" w:rsidRPr="0037574D" w:rsidRDefault="00000000">
      <w:pPr>
        <w:numPr>
          <w:ilvl w:val="0"/>
          <w:numId w:val="1"/>
        </w:numPr>
        <w:spacing w:after="53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XML configuration files are being used but contain syntax errors. </w:t>
      </w:r>
    </w:p>
    <w:p w14:paraId="6EABC747" w14:textId="77777777" w:rsidR="00A11677" w:rsidRPr="0037574D" w:rsidRDefault="00000000">
      <w:pPr>
        <w:numPr>
          <w:ilvl w:val="0"/>
          <w:numId w:val="1"/>
        </w:numPr>
        <w:spacing w:after="354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The application must communicate over the correct web protocol. </w:t>
      </w:r>
    </w:p>
    <w:p w14:paraId="4F08DAB0" w14:textId="77777777" w:rsidR="00A11677" w:rsidRPr="0037574D" w:rsidRDefault="00000000">
      <w:pPr>
        <w:pStyle w:val="Heading1"/>
        <w:ind w:left="-5"/>
        <w:rPr>
          <w:rFonts w:ascii="Times New Roman" w:hAnsi="Times New Roman" w:cs="Times New Roman"/>
          <w:szCs w:val="28"/>
        </w:rPr>
      </w:pPr>
      <w:r w:rsidRPr="0037574D">
        <w:rPr>
          <w:rFonts w:ascii="Times New Roman" w:hAnsi="Times New Roman" w:cs="Times New Roman"/>
          <w:szCs w:val="28"/>
        </w:rPr>
        <w:lastRenderedPageBreak/>
        <w:t>Data Snippets Provided</w:t>
      </w:r>
    </w:p>
    <w:p w14:paraId="21BA815C" w14:textId="77777777" w:rsidR="00A11677" w:rsidRPr="0037574D" w:rsidRDefault="00000000">
      <w:pPr>
        <w:pStyle w:val="Heading2"/>
        <w:ind w:left="-5"/>
        <w:rPr>
          <w:sz w:val="28"/>
          <w:szCs w:val="28"/>
        </w:rPr>
      </w:pPr>
      <w:r w:rsidRPr="0037574D">
        <w:rPr>
          <w:sz w:val="28"/>
          <w:szCs w:val="28"/>
        </w:rPr>
        <w:t>Snippet 1: Video Embedding Options</w:t>
      </w:r>
    </w:p>
    <w:p w14:paraId="0B015DB9" w14:textId="77777777" w:rsidR="00A11677" w:rsidRPr="0037574D" w:rsidRDefault="00000000">
      <w:pPr>
        <w:spacing w:after="4" w:line="249" w:lineRule="auto"/>
        <w:ind w:left="-5" w:right="3868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 xml:space="preserve">A. &lt;media </w:t>
      </w:r>
      <w:proofErr w:type="spellStart"/>
      <w:r w:rsidRPr="0037574D">
        <w:rPr>
          <w:rFonts w:ascii="Times New Roman" w:eastAsia="Courier New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eastAsia="Courier New" w:hAnsi="Times New Roman" w:cs="Times New Roman"/>
          <w:sz w:val="28"/>
          <w:szCs w:val="28"/>
        </w:rPr>
        <w:t xml:space="preserve">="video.mp4"&gt;&lt;/media&gt; B. &lt;video </w:t>
      </w:r>
      <w:proofErr w:type="spellStart"/>
      <w:r w:rsidRPr="0037574D">
        <w:rPr>
          <w:rFonts w:ascii="Times New Roman" w:eastAsia="Courier New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eastAsia="Courier New" w:hAnsi="Times New Roman" w:cs="Times New Roman"/>
          <w:sz w:val="28"/>
          <w:szCs w:val="28"/>
        </w:rPr>
        <w:t>="video.mp4" controls&gt;&lt;/video&gt;</w:t>
      </w:r>
    </w:p>
    <w:p w14:paraId="4E7537A1" w14:textId="77777777" w:rsidR="00A11677" w:rsidRPr="0037574D" w:rsidRDefault="00000000">
      <w:pPr>
        <w:numPr>
          <w:ilvl w:val="0"/>
          <w:numId w:val="2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 xml:space="preserve">&lt;movie </w:t>
      </w:r>
      <w:proofErr w:type="spellStart"/>
      <w:r w:rsidRPr="0037574D">
        <w:rPr>
          <w:rFonts w:ascii="Times New Roman" w:eastAsia="Courier New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eastAsia="Courier New" w:hAnsi="Times New Roman" w:cs="Times New Roman"/>
          <w:sz w:val="28"/>
          <w:szCs w:val="28"/>
        </w:rPr>
        <w:t>="video.mp4"&gt;&lt;/movie&gt;</w:t>
      </w:r>
    </w:p>
    <w:p w14:paraId="01E408E3" w14:textId="77777777" w:rsidR="00A11677" w:rsidRPr="0037574D" w:rsidRDefault="00000000">
      <w:pPr>
        <w:numPr>
          <w:ilvl w:val="0"/>
          <w:numId w:val="2"/>
        </w:numPr>
        <w:spacing w:after="47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 xml:space="preserve">&lt;vid </w:t>
      </w:r>
      <w:proofErr w:type="spellStart"/>
      <w:r w:rsidRPr="0037574D">
        <w:rPr>
          <w:rFonts w:ascii="Times New Roman" w:eastAsia="Courier New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eastAsia="Courier New" w:hAnsi="Times New Roman" w:cs="Times New Roman"/>
          <w:sz w:val="28"/>
          <w:szCs w:val="28"/>
        </w:rPr>
        <w:t>="video.mp4"&gt;&lt;/vid&gt;</w:t>
      </w:r>
    </w:p>
    <w:p w14:paraId="2435A76F" w14:textId="77777777" w:rsidR="00A11677" w:rsidRPr="0037574D" w:rsidRDefault="00000000">
      <w:pPr>
        <w:pStyle w:val="Heading2"/>
        <w:ind w:left="-5"/>
        <w:rPr>
          <w:sz w:val="28"/>
          <w:szCs w:val="28"/>
        </w:rPr>
      </w:pPr>
      <w:r w:rsidRPr="0037574D">
        <w:rPr>
          <w:sz w:val="28"/>
          <w:szCs w:val="28"/>
        </w:rPr>
        <w:t>Snippet 2: Form Submission Methods</w:t>
      </w:r>
    </w:p>
    <w:p w14:paraId="3965254B" w14:textId="77777777" w:rsidR="00A11677" w:rsidRPr="0037574D" w:rsidRDefault="00000000">
      <w:pPr>
        <w:numPr>
          <w:ilvl w:val="0"/>
          <w:numId w:val="3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GET</w:t>
      </w:r>
    </w:p>
    <w:p w14:paraId="7854822A" w14:textId="77777777" w:rsidR="00A11677" w:rsidRPr="0037574D" w:rsidRDefault="00000000">
      <w:pPr>
        <w:numPr>
          <w:ilvl w:val="0"/>
          <w:numId w:val="3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POST</w:t>
      </w:r>
    </w:p>
    <w:p w14:paraId="5D126FE1" w14:textId="77777777" w:rsidR="00A11677" w:rsidRPr="0037574D" w:rsidRDefault="00000000">
      <w:pPr>
        <w:numPr>
          <w:ilvl w:val="0"/>
          <w:numId w:val="3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PUT</w:t>
      </w:r>
    </w:p>
    <w:p w14:paraId="275AF6DD" w14:textId="77777777" w:rsidR="00A11677" w:rsidRPr="0037574D" w:rsidRDefault="00000000">
      <w:pPr>
        <w:numPr>
          <w:ilvl w:val="0"/>
          <w:numId w:val="3"/>
        </w:numPr>
        <w:spacing w:after="47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DELETE</w:t>
      </w:r>
    </w:p>
    <w:p w14:paraId="67BD33E1" w14:textId="77777777" w:rsidR="00A11677" w:rsidRPr="0037574D" w:rsidRDefault="00000000">
      <w:pPr>
        <w:pStyle w:val="Heading2"/>
        <w:ind w:left="-5"/>
        <w:rPr>
          <w:sz w:val="28"/>
          <w:szCs w:val="28"/>
        </w:rPr>
      </w:pPr>
      <w:r w:rsidRPr="0037574D">
        <w:rPr>
          <w:sz w:val="28"/>
          <w:szCs w:val="28"/>
        </w:rPr>
        <w:t>Snippet 3: Navigation Elements</w:t>
      </w:r>
    </w:p>
    <w:p w14:paraId="607C3666" w14:textId="77777777" w:rsidR="00A11677" w:rsidRPr="0037574D" w:rsidRDefault="00000000">
      <w:pPr>
        <w:numPr>
          <w:ilvl w:val="0"/>
          <w:numId w:val="4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&lt;div&gt;</w:t>
      </w:r>
    </w:p>
    <w:p w14:paraId="183FC3F8" w14:textId="77777777" w:rsidR="00A11677" w:rsidRPr="0037574D" w:rsidRDefault="00000000">
      <w:pPr>
        <w:numPr>
          <w:ilvl w:val="0"/>
          <w:numId w:val="4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&lt;nav&gt;</w:t>
      </w:r>
    </w:p>
    <w:p w14:paraId="614DBD8F" w14:textId="77777777" w:rsidR="00A11677" w:rsidRPr="0037574D" w:rsidRDefault="00000000">
      <w:pPr>
        <w:numPr>
          <w:ilvl w:val="0"/>
          <w:numId w:val="4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&lt;section&gt;</w:t>
      </w:r>
    </w:p>
    <w:p w14:paraId="7E6E0730" w14:textId="77777777" w:rsidR="00A11677" w:rsidRPr="0037574D" w:rsidRDefault="00000000">
      <w:pPr>
        <w:numPr>
          <w:ilvl w:val="0"/>
          <w:numId w:val="4"/>
        </w:numPr>
        <w:spacing w:after="47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&lt;header&gt;</w:t>
      </w:r>
    </w:p>
    <w:p w14:paraId="5E16C062" w14:textId="77777777" w:rsidR="00A11677" w:rsidRPr="0037574D" w:rsidRDefault="00000000">
      <w:pPr>
        <w:pStyle w:val="Heading2"/>
        <w:ind w:left="-5"/>
        <w:rPr>
          <w:sz w:val="28"/>
          <w:szCs w:val="28"/>
        </w:rPr>
      </w:pPr>
      <w:r w:rsidRPr="0037574D">
        <w:rPr>
          <w:sz w:val="28"/>
          <w:szCs w:val="28"/>
        </w:rPr>
        <w:t>Snippet 4: XML Syntax</w:t>
      </w:r>
    </w:p>
    <w:p w14:paraId="29DF6ADC" w14:textId="77777777" w:rsidR="00A11677" w:rsidRPr="0037574D" w:rsidRDefault="00000000">
      <w:pPr>
        <w:numPr>
          <w:ilvl w:val="0"/>
          <w:numId w:val="5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&lt;note&gt;&lt;to&gt;User&lt;/to&gt;&lt;from&gt;Admin&lt;/from&gt;</w:t>
      </w:r>
    </w:p>
    <w:p w14:paraId="7B134C0A" w14:textId="77777777" w:rsidR="00A11677" w:rsidRPr="0037574D" w:rsidRDefault="00000000">
      <w:pPr>
        <w:numPr>
          <w:ilvl w:val="0"/>
          <w:numId w:val="5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&lt;note&gt;&lt;to&gt;User&lt;/to&gt;&lt;from&gt;Admin&lt;/from&gt;&lt;/note&gt;</w:t>
      </w:r>
    </w:p>
    <w:p w14:paraId="2E591ED5" w14:textId="77777777" w:rsidR="00A11677" w:rsidRPr="0037574D" w:rsidRDefault="00000000">
      <w:pPr>
        <w:numPr>
          <w:ilvl w:val="0"/>
          <w:numId w:val="5"/>
        </w:numPr>
        <w:spacing w:after="4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&lt;note&gt;&lt;to&gt;User&lt;/from&gt;&lt;/note&gt;</w:t>
      </w:r>
    </w:p>
    <w:p w14:paraId="2C00AD51" w14:textId="77777777" w:rsidR="00A11677" w:rsidRPr="0037574D" w:rsidRDefault="00000000">
      <w:pPr>
        <w:numPr>
          <w:ilvl w:val="0"/>
          <w:numId w:val="5"/>
        </w:numPr>
        <w:spacing w:after="47" w:line="249" w:lineRule="auto"/>
        <w:ind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&lt;note to="User"&gt;&lt;/note</w:t>
      </w:r>
    </w:p>
    <w:p w14:paraId="3105D165" w14:textId="77777777" w:rsidR="00A11677" w:rsidRPr="0037574D" w:rsidRDefault="00000000">
      <w:pPr>
        <w:pStyle w:val="Heading2"/>
        <w:ind w:left="-5"/>
        <w:rPr>
          <w:sz w:val="28"/>
          <w:szCs w:val="28"/>
        </w:rPr>
      </w:pPr>
      <w:r w:rsidRPr="0037574D">
        <w:rPr>
          <w:sz w:val="28"/>
          <w:szCs w:val="28"/>
        </w:rPr>
        <w:t>Snippet 5: Web Communication Protocols</w:t>
      </w:r>
    </w:p>
    <w:p w14:paraId="473EE8C8" w14:textId="77777777" w:rsidR="00A11677" w:rsidRPr="0037574D" w:rsidRDefault="00000000">
      <w:pPr>
        <w:numPr>
          <w:ilvl w:val="0"/>
          <w:numId w:val="6"/>
        </w:numPr>
        <w:spacing w:after="4" w:line="249" w:lineRule="auto"/>
        <w:ind w:right="3974"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FTP</w:t>
      </w:r>
    </w:p>
    <w:p w14:paraId="5375195F" w14:textId="77777777" w:rsidR="00A11677" w:rsidRPr="0037574D" w:rsidRDefault="00000000">
      <w:pPr>
        <w:numPr>
          <w:ilvl w:val="0"/>
          <w:numId w:val="6"/>
        </w:numPr>
        <w:spacing w:after="4" w:line="249" w:lineRule="auto"/>
        <w:ind w:right="3974" w:hanging="36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HTTPC. SMTP</w:t>
      </w:r>
    </w:p>
    <w:p w14:paraId="4E5B2DBF" w14:textId="77777777" w:rsidR="00A11677" w:rsidRPr="0037574D" w:rsidRDefault="00000000">
      <w:pPr>
        <w:spacing w:after="406" w:line="249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Courier New" w:hAnsi="Times New Roman" w:cs="Times New Roman"/>
          <w:sz w:val="28"/>
          <w:szCs w:val="28"/>
        </w:rPr>
        <w:t>D. SNMP</w:t>
      </w:r>
    </w:p>
    <w:p w14:paraId="1AF6E93B" w14:textId="77777777" w:rsidR="00A11677" w:rsidRPr="0037574D" w:rsidRDefault="00000000">
      <w:pPr>
        <w:spacing w:after="266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>Questions:</w:t>
      </w:r>
    </w:p>
    <w:p w14:paraId="0D5E450B" w14:textId="77777777" w:rsidR="00A11677" w:rsidRPr="0037574D" w:rsidRDefault="00000000">
      <w:pPr>
        <w:numPr>
          <w:ilvl w:val="0"/>
          <w:numId w:val="7"/>
        </w:numPr>
        <w:spacing w:after="0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Select the 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>correct HTML tag for video embedding</w:t>
      </w: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and justify your answer.  </w:t>
      </w:r>
    </w:p>
    <w:p w14:paraId="748B6AD8" w14:textId="77777777" w:rsidR="00A11677" w:rsidRPr="0037574D" w:rsidRDefault="00000000">
      <w:pPr>
        <w:numPr>
          <w:ilvl w:val="0"/>
          <w:numId w:val="7"/>
        </w:numPr>
        <w:spacing w:after="6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Identify the 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>appropriate HTTP method for form submission</w:t>
      </w: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and explain why.  </w:t>
      </w:r>
    </w:p>
    <w:p w14:paraId="238ED4FC" w14:textId="77777777" w:rsidR="00A11677" w:rsidRPr="0037574D" w:rsidRDefault="00000000">
      <w:pPr>
        <w:numPr>
          <w:ilvl w:val="0"/>
          <w:numId w:val="7"/>
        </w:numPr>
        <w:spacing w:after="6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Choose the 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>proper semantic element for navigation</w:t>
      </w: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and justify its usage.  </w:t>
      </w:r>
    </w:p>
    <w:p w14:paraId="398D8C68" w14:textId="77777777" w:rsidR="00A11677" w:rsidRPr="0037574D" w:rsidRDefault="00000000">
      <w:pPr>
        <w:numPr>
          <w:ilvl w:val="0"/>
          <w:numId w:val="7"/>
        </w:numPr>
        <w:spacing w:after="0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Identify the 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>correct XML syntax</w:t>
      </w: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and explain the error in other options.  </w:t>
      </w:r>
    </w:p>
    <w:p w14:paraId="065048DA" w14:textId="77777777" w:rsidR="00A11677" w:rsidRPr="0037574D" w:rsidRDefault="00000000">
      <w:pPr>
        <w:numPr>
          <w:ilvl w:val="0"/>
          <w:numId w:val="7"/>
        </w:numPr>
        <w:spacing w:after="256" w:line="270" w:lineRule="auto"/>
        <w:ind w:right="259" w:hanging="360"/>
        <w:jc w:val="both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Choose the </w:t>
      </w:r>
      <w:r w:rsidRPr="0037574D">
        <w:rPr>
          <w:rFonts w:ascii="Times New Roman" w:eastAsia="Arial" w:hAnsi="Times New Roman" w:cs="Times New Roman"/>
          <w:b/>
          <w:sz w:val="28"/>
          <w:szCs w:val="28"/>
        </w:rPr>
        <w:t>correct protocol for web communication</w:t>
      </w: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and justify your choice. </w:t>
      </w:r>
    </w:p>
    <w:p w14:paraId="51078938" w14:textId="77777777" w:rsidR="00A11677" w:rsidRPr="0037574D" w:rsidRDefault="00000000">
      <w:pPr>
        <w:spacing w:after="354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sz w:val="28"/>
          <w:szCs w:val="28"/>
        </w:rPr>
        <w:t xml:space="preserve"> </w:t>
      </w:r>
    </w:p>
    <w:p w14:paraId="292801C3" w14:textId="77777777" w:rsidR="00A11677" w:rsidRPr="0037574D" w:rsidRDefault="00000000">
      <w:pPr>
        <w:spacing w:after="331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i/>
          <w:sz w:val="28"/>
          <w:szCs w:val="28"/>
        </w:rPr>
        <w:lastRenderedPageBreak/>
        <w:t>Code of Conduct:</w:t>
      </w:r>
    </w:p>
    <w:p w14:paraId="7ED85633" w14:textId="42C3C78D" w:rsidR="00A11677" w:rsidRPr="0037574D" w:rsidRDefault="00000000">
      <w:pPr>
        <w:spacing w:after="317" w:line="276" w:lineRule="auto"/>
        <w:jc w:val="both"/>
        <w:rPr>
          <w:rFonts w:ascii="Times New Roman" w:eastAsia="Arial" w:hAnsi="Times New Roman" w:cs="Times New Roman"/>
          <w:iCs/>
          <w:sz w:val="28"/>
          <w:szCs w:val="28"/>
        </w:rPr>
      </w:pPr>
      <w:r w:rsidRPr="0037574D">
        <w:rPr>
          <w:rFonts w:ascii="Times New Roman" w:eastAsia="Arial" w:hAnsi="Times New Roman" w:cs="Times New Roman"/>
          <w:iCs/>
          <w:sz w:val="28"/>
          <w:szCs w:val="28"/>
        </w:rPr>
        <w:t xml:space="preserve">I </w:t>
      </w:r>
      <w:r w:rsidR="0037574D" w:rsidRPr="0037574D">
        <w:rPr>
          <w:rFonts w:ascii="Times New Roman" w:eastAsia="Arial" w:hAnsi="Times New Roman" w:cs="Times New Roman"/>
          <w:iCs/>
          <w:sz w:val="28"/>
          <w:szCs w:val="28"/>
        </w:rPr>
        <w:t xml:space="preserve">Chunduri Naga Sai Srikanth (192311159) </w:t>
      </w:r>
      <w:r w:rsidRPr="0037574D">
        <w:rPr>
          <w:rFonts w:ascii="Times New Roman" w:eastAsia="Arial" w:hAnsi="Times New Roman" w:cs="Times New Roman"/>
          <w:iCs/>
          <w:sz w:val="28"/>
          <w:szCs w:val="28"/>
        </w:rPr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46D7257" w14:textId="6423641C" w:rsidR="0037574D" w:rsidRPr="0037574D" w:rsidRDefault="0037574D">
      <w:pPr>
        <w:spacing w:after="317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7574D">
        <w:rPr>
          <w:rFonts w:ascii="Times New Roman" w:hAnsi="Times New Roman" w:cs="Times New Roman"/>
          <w:iCs/>
          <w:sz w:val="28"/>
          <w:szCs w:val="28"/>
        </w:rPr>
        <w:t>Signature of the student:</w:t>
      </w:r>
    </w:p>
    <w:p w14:paraId="5D0F963D" w14:textId="3A039A92" w:rsidR="0037574D" w:rsidRPr="0037574D" w:rsidRDefault="0037574D">
      <w:pPr>
        <w:spacing w:after="317" w:line="276" w:lineRule="auto"/>
        <w:jc w:val="both"/>
        <w:rPr>
          <w:rFonts w:ascii="Times New Roman" w:eastAsia="Arial" w:hAnsi="Times New Roman" w:cs="Times New Roman"/>
          <w:iCs/>
          <w:sz w:val="28"/>
          <w:szCs w:val="28"/>
        </w:rPr>
      </w:pPr>
      <w:r w:rsidRPr="0037574D">
        <w:rPr>
          <w:rFonts w:ascii="Times New Roman" w:eastAsia="Arial" w:hAnsi="Times New Roman" w:cs="Times New Roman"/>
          <w:iCs/>
          <w:sz w:val="28"/>
          <w:szCs w:val="28"/>
        </w:rPr>
        <w:t>Chunduri Naga Sai Srikanth</w:t>
      </w:r>
    </w:p>
    <w:p w14:paraId="1B367C07" w14:textId="77777777" w:rsidR="0037574D" w:rsidRPr="0037574D" w:rsidRDefault="0037574D">
      <w:pPr>
        <w:spacing w:after="317" w:line="276" w:lineRule="auto"/>
        <w:jc w:val="both"/>
        <w:rPr>
          <w:rFonts w:ascii="Times New Roman" w:eastAsia="Arial" w:hAnsi="Times New Roman" w:cs="Times New Roman"/>
          <w:iCs/>
          <w:sz w:val="28"/>
          <w:szCs w:val="28"/>
        </w:rPr>
      </w:pPr>
    </w:p>
    <w:p w14:paraId="153029DF" w14:textId="77777777" w:rsidR="0037574D" w:rsidRPr="0037574D" w:rsidRDefault="0037574D">
      <w:pPr>
        <w:spacing w:after="317" w:line="276" w:lineRule="auto"/>
        <w:jc w:val="both"/>
        <w:rPr>
          <w:rFonts w:ascii="Times New Roman" w:eastAsia="Arial" w:hAnsi="Times New Roman" w:cs="Times New Roman"/>
          <w:iCs/>
          <w:sz w:val="28"/>
          <w:szCs w:val="28"/>
        </w:rPr>
      </w:pPr>
    </w:p>
    <w:p w14:paraId="1B4CE561" w14:textId="77777777" w:rsidR="0037574D" w:rsidRPr="0037574D" w:rsidRDefault="0037574D">
      <w:pPr>
        <w:spacing w:after="317" w:line="276" w:lineRule="auto"/>
        <w:jc w:val="both"/>
        <w:rPr>
          <w:rFonts w:ascii="Times New Roman" w:eastAsia="Arial" w:hAnsi="Times New Roman" w:cs="Times New Roman"/>
          <w:iCs/>
          <w:sz w:val="28"/>
          <w:szCs w:val="28"/>
        </w:rPr>
      </w:pPr>
    </w:p>
    <w:p w14:paraId="0EC1D304" w14:textId="77777777" w:rsidR="0037574D" w:rsidRPr="0037574D" w:rsidRDefault="0037574D">
      <w:pPr>
        <w:spacing w:after="317" w:line="276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B850FD0" w14:textId="77777777" w:rsidR="00A11677" w:rsidRPr="0037574D" w:rsidRDefault="00000000">
      <w:pPr>
        <w:spacing w:after="13" w:line="265" w:lineRule="auto"/>
        <w:ind w:left="-5" w:hanging="10"/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eastAsia="Arial" w:hAnsi="Times New Roman" w:cs="Times New Roman"/>
          <w:b/>
          <w:sz w:val="28"/>
          <w:szCs w:val="28"/>
        </w:rPr>
        <w:t>RUBRICS FOR CALCULATION:</w:t>
      </w:r>
    </w:p>
    <w:p w14:paraId="3ABC94CD" w14:textId="77777777" w:rsidR="00A11677" w:rsidRPr="0037574D" w:rsidRDefault="00A11677">
      <w:pPr>
        <w:spacing w:after="0"/>
        <w:ind w:left="-1440" w:right="1046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206" w:type="dxa"/>
        <w:tblInd w:w="-589" w:type="dxa"/>
        <w:tblCellMar>
          <w:top w:w="38" w:type="dxa"/>
          <w:left w:w="124" w:type="dxa"/>
          <w:bottom w:w="44" w:type="dxa"/>
          <w:right w:w="75" w:type="dxa"/>
        </w:tblCellMar>
        <w:tblLook w:val="04A0" w:firstRow="1" w:lastRow="0" w:firstColumn="1" w:lastColumn="0" w:noHBand="0" w:noVBand="1"/>
      </w:tblPr>
      <w:tblGrid>
        <w:gridCol w:w="1848"/>
        <w:gridCol w:w="1469"/>
        <w:gridCol w:w="1871"/>
        <w:gridCol w:w="1894"/>
        <w:gridCol w:w="1786"/>
        <w:gridCol w:w="1864"/>
      </w:tblGrid>
      <w:tr w:rsidR="00A11677" w:rsidRPr="0037574D" w14:paraId="72382008" w14:textId="77777777">
        <w:trPr>
          <w:trHeight w:val="60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A54839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D0A50C" w14:textId="77777777" w:rsidR="00A11677" w:rsidRPr="0037574D" w:rsidRDefault="00000000">
            <w:pPr>
              <w:spacing w:after="0"/>
              <w:ind w:left="10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89E65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Level 4 – </w:t>
            </w:r>
          </w:p>
          <w:p w14:paraId="27C144C9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Exemplary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A06C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Level 3 – </w:t>
            </w:r>
          </w:p>
          <w:p w14:paraId="7AAF1B0F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Proficient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E07C2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Level 2 – </w:t>
            </w:r>
          </w:p>
          <w:p w14:paraId="716C7A4F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Developing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D2AEC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 xml:space="preserve">Level 1 – </w:t>
            </w:r>
          </w:p>
          <w:p w14:paraId="4D84943F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b/>
                <w:sz w:val="28"/>
                <w:szCs w:val="28"/>
              </w:rPr>
              <w:t>Beginning</w:t>
            </w:r>
          </w:p>
        </w:tc>
      </w:tr>
      <w:tr w:rsidR="00A11677" w:rsidRPr="0037574D" w14:paraId="53A237C7" w14:textId="77777777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1C95E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Understanding of Case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6FBBC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F41405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Thorough understanding; </w:t>
            </w:r>
          </w:p>
          <w:p w14:paraId="7BB0CA8C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clearly identifies all key issues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748AE" w14:textId="77777777" w:rsidR="00A11677" w:rsidRPr="0037574D" w:rsidRDefault="00000000">
            <w:pPr>
              <w:spacing w:after="0"/>
              <w:ind w:left="14" w:right="14" w:firstLine="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23BC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Basic understanding</w:t>
            </w:r>
          </w:p>
          <w:p w14:paraId="3643CC0C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; some issues missed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7BFA6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Poor understanding; </w:t>
            </w:r>
          </w:p>
          <w:p w14:paraId="78803498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problem not </w:t>
            </w:r>
          </w:p>
          <w:p w14:paraId="696E9DA2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identified correctly</w:t>
            </w:r>
          </w:p>
        </w:tc>
      </w:tr>
      <w:tr w:rsidR="00A11677" w:rsidRPr="0037574D" w14:paraId="2986C497" w14:textId="77777777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2A4AA" w14:textId="77777777" w:rsidR="00A11677" w:rsidRPr="0037574D" w:rsidRDefault="00000000">
            <w:pPr>
              <w:spacing w:after="16"/>
              <w:ind w:left="49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Application of </w:t>
            </w:r>
          </w:p>
          <w:p w14:paraId="44B3B94B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Concepts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D83A2D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CB893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Effectively applies relevant concepts to </w:t>
            </w:r>
          </w:p>
          <w:p w14:paraId="5381AC47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analyze</w:t>
            </w:r>
            <w:proofErr w:type="spellEnd"/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 the case deeply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BB0792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Applies appropriate </w:t>
            </w:r>
          </w:p>
          <w:p w14:paraId="121E3579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concepts with minor gaps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616BC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Limited application of concepts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2F17B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Fails to apply relevant concepts</w:t>
            </w:r>
          </w:p>
        </w:tc>
      </w:tr>
      <w:tr w:rsidR="00A11677" w:rsidRPr="0037574D" w14:paraId="43933F63" w14:textId="77777777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0A495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Analysis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6A5CC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4964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In-depth analysis with strong </w:t>
            </w:r>
          </w:p>
          <w:p w14:paraId="711369B3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lastRenderedPageBreak/>
              <w:t>reasoning and insights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AF935" w14:textId="77777777" w:rsidR="00A11677" w:rsidRPr="0037574D" w:rsidRDefault="00000000">
            <w:pPr>
              <w:spacing w:after="0"/>
              <w:ind w:left="4" w:hanging="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lastRenderedPageBreak/>
              <w:t>Good analysis with logical reasoning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71F6C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Basic analysis with limited depth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D62C7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Weak or no analysis; lacks reasoning</w:t>
            </w:r>
          </w:p>
        </w:tc>
      </w:tr>
      <w:tr w:rsidR="00A11677" w:rsidRPr="0037574D" w14:paraId="618DD07E" w14:textId="77777777">
        <w:trPr>
          <w:trHeight w:val="1493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3A3AB" w14:textId="77777777" w:rsidR="00A11677" w:rsidRPr="0037574D" w:rsidRDefault="00000000">
            <w:pPr>
              <w:spacing w:after="16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Solution </w:t>
            </w:r>
          </w:p>
          <w:p w14:paraId="57DA7D69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Design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09F804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9E40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Innovative, feasible </w:t>
            </w:r>
          </w:p>
          <w:p w14:paraId="70CFCD32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solutions with strong justification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FF019" w14:textId="77777777" w:rsidR="00A11677" w:rsidRPr="0037574D" w:rsidRDefault="00000000">
            <w:pPr>
              <w:spacing w:after="0"/>
              <w:ind w:firstLine="1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ACF83" w14:textId="77777777" w:rsidR="00A11677" w:rsidRPr="0037574D" w:rsidRDefault="00000000">
            <w:pPr>
              <w:spacing w:after="0"/>
              <w:ind w:left="10" w:hanging="1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Basic solutions with weak justification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7CC1B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Incorrect or no solution provided</w:t>
            </w:r>
          </w:p>
        </w:tc>
      </w:tr>
      <w:tr w:rsidR="00A11677" w:rsidRPr="0037574D" w14:paraId="58670272" w14:textId="77777777">
        <w:trPr>
          <w:trHeight w:val="1196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463D1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Clarity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60DF0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16ED3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Clear, </w:t>
            </w:r>
            <w:proofErr w:type="spellStart"/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wellstructured</w:t>
            </w:r>
            <w:proofErr w:type="spellEnd"/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, and easy to understand</w:t>
            </w:r>
          </w:p>
        </w:tc>
        <w:tc>
          <w:tcPr>
            <w:tcW w:w="1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8F2A" w14:textId="77777777" w:rsidR="00A11677" w:rsidRPr="0037574D" w:rsidRDefault="00000000">
            <w:pPr>
              <w:spacing w:after="0" w:line="274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 xml:space="preserve">Organized and understandable </w:t>
            </w:r>
          </w:p>
          <w:p w14:paraId="35D1F10F" w14:textId="77777777" w:rsidR="00A11677" w:rsidRPr="0037574D" w:rsidRDefault="00000000">
            <w:pPr>
              <w:spacing w:after="0"/>
              <w:ind w:right="4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presentation</w:t>
            </w:r>
          </w:p>
        </w:tc>
        <w:tc>
          <w:tcPr>
            <w:tcW w:w="1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9AC22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Limited clarity and structure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D6C78" w14:textId="77777777" w:rsidR="00A11677" w:rsidRPr="0037574D" w:rsidRDefault="00000000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eastAsia="Cambria" w:hAnsi="Times New Roman" w:cs="Times New Roman"/>
                <w:sz w:val="28"/>
                <w:szCs w:val="28"/>
              </w:rPr>
              <w:t>Poor clarity; difficult to understand</w:t>
            </w:r>
          </w:p>
        </w:tc>
      </w:tr>
    </w:tbl>
    <w:p w14:paraId="02D5BADE" w14:textId="77777777" w:rsidR="00000000" w:rsidRDefault="00000000">
      <w:pPr>
        <w:rPr>
          <w:rFonts w:ascii="Times New Roman" w:hAnsi="Times New Roman" w:cs="Times New Roman"/>
          <w:sz w:val="28"/>
          <w:szCs w:val="28"/>
        </w:rPr>
      </w:pPr>
    </w:p>
    <w:p w14:paraId="4C24F8D4" w14:textId="77777777" w:rsidR="0037574D" w:rsidRDefault="0037574D">
      <w:pPr>
        <w:rPr>
          <w:rFonts w:ascii="Times New Roman" w:hAnsi="Times New Roman" w:cs="Times New Roman"/>
          <w:sz w:val="28"/>
          <w:szCs w:val="28"/>
        </w:rPr>
      </w:pPr>
    </w:p>
    <w:p w14:paraId="36F2B5DA" w14:textId="77777777" w:rsidR="0037574D" w:rsidRDefault="0037574D">
      <w:pPr>
        <w:rPr>
          <w:rFonts w:ascii="Times New Roman" w:hAnsi="Times New Roman" w:cs="Times New Roman"/>
          <w:sz w:val="28"/>
          <w:szCs w:val="28"/>
        </w:rPr>
      </w:pPr>
    </w:p>
    <w:p w14:paraId="18DA77B9" w14:textId="128FC515" w:rsidR="0037574D" w:rsidRDefault="0037574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Answers</w:t>
      </w:r>
    </w:p>
    <w:p w14:paraId="0249FF49" w14:textId="77777777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>Scenario: Web Development Standards Implementation</w:t>
      </w:r>
    </w:p>
    <w:p w14:paraId="6BD3365C" w14:textId="46883396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 xml:space="preserve">1. Select the correct HTML tag for video embedding and justify your answer. </w:t>
      </w:r>
    </w:p>
    <w:p w14:paraId="20D9530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Correct Answer: Option B – &lt;video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="video.mp4" controls&gt;&lt;/video&gt;</w:t>
      </w:r>
    </w:p>
    <w:p w14:paraId="4C52D170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Explanation:</w:t>
      </w:r>
    </w:p>
    <w:p w14:paraId="2039A1B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HTML5 &lt;video&gt; element is used to embed video files directly into a webpage without requiring external plugins.</w:t>
      </w:r>
    </w:p>
    <w:p w14:paraId="5DFE804A" w14:textId="77777777" w:rsidR="0037574D" w:rsidRPr="0037574D" w:rsidRDefault="0037574D" w:rsidP="003757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&lt;video&gt; tag embeds video content.</w:t>
      </w:r>
    </w:p>
    <w:p w14:paraId="078C6C4E" w14:textId="77777777" w:rsidR="0037574D" w:rsidRPr="0037574D" w:rsidRDefault="0037574D" w:rsidP="003757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 xml:space="preserve"> attribute specifies the video file path.</w:t>
      </w:r>
    </w:p>
    <w:p w14:paraId="3123A283" w14:textId="77777777" w:rsidR="0037574D" w:rsidRPr="0037574D" w:rsidRDefault="0037574D" w:rsidP="003757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controls attribute displays play, pause, volume, and other playback controls.</w:t>
      </w:r>
    </w:p>
    <w:p w14:paraId="3F1E3B94" w14:textId="77777777" w:rsidR="0037574D" w:rsidRPr="0037574D" w:rsidRDefault="0037574D" w:rsidP="003757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It supports video formats such as MP4 and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WebM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, depending on browser compatibility.</w:t>
      </w:r>
    </w:p>
    <w:p w14:paraId="05E07B41" w14:textId="77777777" w:rsidR="0037574D" w:rsidRPr="0037574D" w:rsidRDefault="0037574D" w:rsidP="0037574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It improves user experience by allowing users to play and control videos easily.</w:t>
      </w:r>
    </w:p>
    <w:p w14:paraId="0FE521F7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lastRenderedPageBreak/>
        <w:t>Example:</w:t>
      </w:r>
    </w:p>
    <w:p w14:paraId="6454C0CB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2751133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&lt;html&gt;</w:t>
      </w:r>
    </w:p>
    <w:p w14:paraId="0021A91F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&lt;body&gt;</w:t>
      </w:r>
    </w:p>
    <w:p w14:paraId="2661CAB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&lt;h2&gt;Promotional Video&lt;/h2&gt;</w:t>
      </w:r>
    </w:p>
    <w:p w14:paraId="10AA16F7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&lt;video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="video.mp4" controls width="500"&gt;&lt;/video&gt;</w:t>
      </w:r>
    </w:p>
    <w:p w14:paraId="683FACB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&lt;/body&gt;</w:t>
      </w:r>
    </w:p>
    <w:p w14:paraId="6DD2B289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&lt;/html&gt;</w:t>
      </w:r>
    </w:p>
    <w:p w14:paraId="471836D8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Conclusion: The &lt;video&gt; tag is the correct HTML5 element for embedding promotional videos on a website.</w:t>
      </w:r>
    </w:p>
    <w:p w14:paraId="06FCC6BA" w14:textId="3CEDCFAB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 xml:space="preserve">2. Identify the appropriate HTTP method for form submission and explain why. </w:t>
      </w:r>
    </w:p>
    <w:p w14:paraId="2A60814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Correct Answer: Option B – POST</w:t>
      </w:r>
    </w:p>
    <w:p w14:paraId="534C1AA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Explanation:</w:t>
      </w:r>
    </w:p>
    <w:p w14:paraId="29A6F8F8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HTTP POST method is used to send data from a client, such as a browser, to a web server. It is commonly used for registration forms, login forms, and other data submission operations.</w:t>
      </w:r>
    </w:p>
    <w:p w14:paraId="05AA1172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Advantages of POST:</w:t>
      </w:r>
    </w:p>
    <w:p w14:paraId="686C0399" w14:textId="77777777" w:rsidR="0037574D" w:rsidRPr="0037574D" w:rsidRDefault="0037574D" w:rsidP="003757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Sends form data in the HTTP request body.</w:t>
      </w:r>
    </w:p>
    <w:p w14:paraId="12D305D6" w14:textId="77777777" w:rsidR="0037574D" w:rsidRPr="0037574D" w:rsidRDefault="0037574D" w:rsidP="003757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Does not place form values directly in the URL.</w:t>
      </w:r>
    </w:p>
    <w:p w14:paraId="4493A2E1" w14:textId="77777777" w:rsidR="0037574D" w:rsidRPr="0037574D" w:rsidRDefault="0037574D" w:rsidP="003757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Supports sending larger amounts of data than typical URL-based submissions.</w:t>
      </w:r>
    </w:p>
    <w:p w14:paraId="6EDC7E28" w14:textId="77777777" w:rsidR="0037574D" w:rsidRPr="0037574D" w:rsidRDefault="0037574D" w:rsidP="003757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Is suitable for creating new records, such as user registrations.</w:t>
      </w:r>
    </w:p>
    <w:p w14:paraId="1BE0BE5E" w14:textId="77777777" w:rsidR="0037574D" w:rsidRPr="0037574D" w:rsidRDefault="0037574D" w:rsidP="0037574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Works with HTTPS to protect data during transmission.</w:t>
      </w:r>
    </w:p>
    <w:p w14:paraId="17F3DD1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Example:</w:t>
      </w:r>
    </w:p>
    <w:p w14:paraId="0176678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&lt;form action="/register" method="POST"&gt;</w:t>
      </w:r>
    </w:p>
    <w:p w14:paraId="366E25D2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&lt;input type="text" name="username" required&gt;</w:t>
      </w:r>
    </w:p>
    <w:p w14:paraId="3AADAE3A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&lt;input type="email" name="email" required&gt;</w:t>
      </w:r>
    </w:p>
    <w:p w14:paraId="3401AA35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&lt;button type="submit"&gt;Register&lt;/button&gt;</w:t>
      </w:r>
    </w:p>
    <w:p w14:paraId="3EEB838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lastRenderedPageBreak/>
        <w:t>&lt;/form&gt;</w:t>
      </w:r>
    </w:p>
    <w:p w14:paraId="6C20B3F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Conclusion: POST is appropriate for registration forms because it sends data in the request body. However, POST alone does not encrypt data; HTTPS is required for secure transmission.</w:t>
      </w:r>
    </w:p>
    <w:p w14:paraId="3DA41AB7" w14:textId="2797A897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 xml:space="preserve">3. Choose the proper semantic element for navigation and justify its usage. </w:t>
      </w:r>
    </w:p>
    <w:p w14:paraId="5BA1A330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Correct Answer: Option B – &lt;nav&gt;</w:t>
      </w:r>
    </w:p>
    <w:p w14:paraId="62FE57EE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Explanation:</w:t>
      </w:r>
    </w:p>
    <w:p w14:paraId="52802A17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HTML5 &lt;nav&gt; element represents a section of a webpage containing important navigation links. These links help users move between pages or sections of a website.</w:t>
      </w:r>
    </w:p>
    <w:p w14:paraId="19DB8C0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Advantages of the &lt;nav&gt; element:</w:t>
      </w:r>
    </w:p>
    <w:p w14:paraId="16978997" w14:textId="77777777" w:rsidR="0037574D" w:rsidRPr="0037574D" w:rsidRDefault="0037574D" w:rsidP="003757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Provides meaningful structure to HTML documents.</w:t>
      </w:r>
    </w:p>
    <w:p w14:paraId="4E861D4D" w14:textId="77777777" w:rsidR="0037574D" w:rsidRPr="0037574D" w:rsidRDefault="0037574D" w:rsidP="003757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Helps users navigate the website easily.</w:t>
      </w:r>
    </w:p>
    <w:p w14:paraId="0A1EFCB3" w14:textId="77777777" w:rsidR="0037574D" w:rsidRPr="0037574D" w:rsidRDefault="0037574D" w:rsidP="003757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Improves accessibility for screen-reader users.</w:t>
      </w:r>
    </w:p>
    <w:p w14:paraId="61D11DD1" w14:textId="77777777" w:rsidR="0037574D" w:rsidRPr="0037574D" w:rsidRDefault="0037574D" w:rsidP="003757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Makes code easier to understand and maintain.</w:t>
      </w:r>
    </w:p>
    <w:p w14:paraId="2E71BD02" w14:textId="77777777" w:rsidR="0037574D" w:rsidRPr="0037574D" w:rsidRDefault="0037574D" w:rsidP="0037574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Helps search engines understand the webpage structure.</w:t>
      </w:r>
    </w:p>
    <w:p w14:paraId="5C6CC6A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Example:</w:t>
      </w:r>
    </w:p>
    <w:p w14:paraId="540DAEB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BF559BC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&lt;html&gt;</w:t>
      </w:r>
    </w:p>
    <w:p w14:paraId="7E80494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&lt;body&gt;</w:t>
      </w:r>
    </w:p>
    <w:p w14:paraId="1A88FE2B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&lt;header&gt;</w:t>
      </w:r>
    </w:p>
    <w:p w14:paraId="148B806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    &lt;h1&gt;Company Website&lt;/h1&gt;</w:t>
      </w:r>
    </w:p>
    <w:p w14:paraId="46C8CB0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&lt;/header&gt;</w:t>
      </w:r>
    </w:p>
    <w:p w14:paraId="2021917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</w:p>
    <w:p w14:paraId="42D5D4A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&lt;nav&gt;</w:t>
      </w:r>
    </w:p>
    <w:p w14:paraId="204CB9E8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="index.html"&gt;Home&lt;/a&gt;</w:t>
      </w:r>
    </w:p>
    <w:p w14:paraId="3A84B09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="about.html"&gt;About&lt;/a&gt;</w:t>
      </w:r>
    </w:p>
    <w:p w14:paraId="0F76F98E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="services.html"&gt;Services&lt;/a&gt;</w:t>
      </w:r>
    </w:p>
    <w:p w14:paraId="6250839E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    &lt;a </w:t>
      </w:r>
      <w:proofErr w:type="spellStart"/>
      <w:r w:rsidRPr="0037574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37574D">
        <w:rPr>
          <w:rFonts w:ascii="Times New Roman" w:hAnsi="Times New Roman" w:cs="Times New Roman"/>
          <w:sz w:val="28"/>
          <w:szCs w:val="28"/>
        </w:rPr>
        <w:t>="contact.html"&gt;Contact&lt;/a&gt;</w:t>
      </w:r>
    </w:p>
    <w:p w14:paraId="45D625BB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lastRenderedPageBreak/>
        <w:t xml:space="preserve">    &lt;/nav&gt;</w:t>
      </w:r>
    </w:p>
    <w:p w14:paraId="43724EE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</w:p>
    <w:p w14:paraId="1349B0D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&lt;/body&gt;</w:t>
      </w:r>
    </w:p>
    <w:p w14:paraId="0D11CF12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&lt;/html&gt;</w:t>
      </w:r>
    </w:p>
    <w:p w14:paraId="7F41AA65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Conclusion: The &lt;nav&gt; element is preferred over a generic &lt;div&gt; because it clearly identifies the navigation section and improves accessibility.</w:t>
      </w:r>
    </w:p>
    <w:p w14:paraId="1532E220" w14:textId="65B54F9A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 xml:space="preserve">4. Identify the correct XML syntax and explain the error in other options. </w:t>
      </w:r>
    </w:p>
    <w:p w14:paraId="5C199BCC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Correct Answer: Option B</w:t>
      </w:r>
    </w:p>
    <w:p w14:paraId="5D7AC77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&lt;note&gt;</w:t>
      </w:r>
    </w:p>
    <w:p w14:paraId="4A42D85A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&lt;to&gt;User&lt;/to&gt;</w:t>
      </w:r>
    </w:p>
    <w:p w14:paraId="0172D069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 xml:space="preserve">    &lt;from&gt;Admin&lt;/from&gt;</w:t>
      </w:r>
    </w:p>
    <w:p w14:paraId="2CB20C3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&lt;/note&gt;</w:t>
      </w:r>
    </w:p>
    <w:p w14:paraId="458B32B5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Explanation:</w:t>
      </w:r>
    </w:p>
    <w:p w14:paraId="08252CDA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XML (Extensible Markup Language) is used to store and exchange structured data. XML follows strict syntax rules, including proper opening and closing tags and correct nesting of elements.</w:t>
      </w:r>
    </w:p>
    <w:p w14:paraId="15364FF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 of each option:</w:t>
      </w:r>
    </w:p>
    <w:p w14:paraId="5FA63CA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Option A:</w:t>
      </w:r>
    </w:p>
    <w:p w14:paraId="0771938F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&lt;note&gt;&lt;to&gt;User&lt;/to&gt;&lt;from&gt;Admin&lt;/from&gt;</w:t>
      </w:r>
    </w:p>
    <w:p w14:paraId="2B3693F7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Error: The &lt;note&gt; element does not have a closing &lt;/note&gt; tag.</w:t>
      </w:r>
    </w:p>
    <w:p w14:paraId="67D73B5A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Option B:</w:t>
      </w:r>
    </w:p>
    <w:p w14:paraId="470CD69E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&lt;note&gt;&lt;to&gt;User&lt;/to&gt;&lt;from&gt;Admin&lt;/from&gt;&lt;/note&gt;</w:t>
      </w:r>
    </w:p>
    <w:p w14:paraId="52924CF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Correct: All elements have matching opening and closing tags, and the elements are properly nested.</w:t>
      </w:r>
    </w:p>
    <w:p w14:paraId="519F1983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Option C:</w:t>
      </w:r>
    </w:p>
    <w:p w14:paraId="5FA28D8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&lt;note&gt;&lt;to&gt;User&lt;/from&gt;&lt;/note&gt;</w:t>
      </w:r>
    </w:p>
    <w:p w14:paraId="7A1B82AC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Error: The opening &lt;to&gt; tag is incorrectly closed using &lt;/from&gt;. XML requires matching tag names.</w:t>
      </w:r>
    </w:p>
    <w:p w14:paraId="0C710782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Option D:</w:t>
      </w:r>
    </w:p>
    <w:p w14:paraId="6739C5F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lastRenderedPageBreak/>
        <w:t>&lt;note to="User"&gt;&lt;/note</w:t>
      </w:r>
    </w:p>
    <w:p w14:paraId="2E6D6ADB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Error: The closing tag is incomplete because it is missing the final &gt; character.</w:t>
      </w:r>
    </w:p>
    <w:p w14:paraId="36A91546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Important XML rules:</w:t>
      </w:r>
    </w:p>
    <w:p w14:paraId="0FA1DD5F" w14:textId="77777777" w:rsidR="0037574D" w:rsidRPr="0037574D" w:rsidRDefault="0037574D" w:rsidP="003757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Every opening tag must have a matching closing tag.</w:t>
      </w:r>
    </w:p>
    <w:p w14:paraId="4FB64F2A" w14:textId="77777777" w:rsidR="0037574D" w:rsidRPr="0037574D" w:rsidRDefault="0037574D" w:rsidP="003757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XML tags are case-sensitive.</w:t>
      </w:r>
    </w:p>
    <w:p w14:paraId="2007ED4E" w14:textId="77777777" w:rsidR="0037574D" w:rsidRPr="0037574D" w:rsidRDefault="0037574D" w:rsidP="003757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Elements must be properly nested.</w:t>
      </w:r>
    </w:p>
    <w:p w14:paraId="6B278427" w14:textId="77777777" w:rsidR="0037574D" w:rsidRPr="0037574D" w:rsidRDefault="0037574D" w:rsidP="003757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Attribute values must be enclosed in quotation marks.</w:t>
      </w:r>
    </w:p>
    <w:p w14:paraId="6605BC8F" w14:textId="77777777" w:rsidR="0037574D" w:rsidRPr="0037574D" w:rsidRDefault="0037574D" w:rsidP="0037574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An XML document must contain exactly one root element.</w:t>
      </w:r>
    </w:p>
    <w:p w14:paraId="051FA57A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Conclusion: Option B is the only syntactically correct XML document among the given choices.</w:t>
      </w:r>
    </w:p>
    <w:p w14:paraId="2A1BDF89" w14:textId="1F0AE993" w:rsidR="0037574D" w:rsidRPr="0037574D" w:rsidRDefault="0037574D" w:rsidP="003757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74D">
        <w:rPr>
          <w:rFonts w:ascii="Times New Roman" w:hAnsi="Times New Roman" w:cs="Times New Roman"/>
          <w:b/>
          <w:bCs/>
          <w:sz w:val="28"/>
          <w:szCs w:val="28"/>
        </w:rPr>
        <w:t>5. Choose the correct protocol for web communication and justify your choice.</w:t>
      </w:r>
    </w:p>
    <w:p w14:paraId="0A5B56A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Correct Answer: Option B – HTTP</w:t>
      </w:r>
    </w:p>
    <w:p w14:paraId="6D18DE65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Explanation:</w:t>
      </w:r>
    </w:p>
    <w:p w14:paraId="6E18C7B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HTTP stands for Hypertext Transfer Protocol. It is an application-layer protocol used for communication between web browsers and web servers.</w:t>
      </w:r>
    </w:p>
    <w:p w14:paraId="47B1CD02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When a user opens a website, the browser sends an HTTP request to the server. The server processes the request and returns an HTTP response containing the requested resource or status information.</w:t>
      </w:r>
    </w:p>
    <w:p w14:paraId="0B129B60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Working of HTTP:</w:t>
      </w:r>
    </w:p>
    <w:p w14:paraId="63DF5697" w14:textId="77777777" w:rsidR="0037574D" w:rsidRPr="0037574D" w:rsidRDefault="0037574D" w:rsidP="003757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user enters a website address in the browser.</w:t>
      </w:r>
    </w:p>
    <w:p w14:paraId="0A09B8D9" w14:textId="77777777" w:rsidR="0037574D" w:rsidRPr="0037574D" w:rsidRDefault="0037574D" w:rsidP="003757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browser sends an HTTP request to the web server.</w:t>
      </w:r>
    </w:p>
    <w:p w14:paraId="32051614" w14:textId="77777777" w:rsidR="0037574D" w:rsidRPr="0037574D" w:rsidRDefault="0037574D" w:rsidP="003757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server receives and processes the request.</w:t>
      </w:r>
    </w:p>
    <w:p w14:paraId="082CCE6B" w14:textId="77777777" w:rsidR="0037574D" w:rsidRPr="0037574D" w:rsidRDefault="0037574D" w:rsidP="003757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server sends an HTTP response.</w:t>
      </w:r>
    </w:p>
    <w:p w14:paraId="39F7877C" w14:textId="77777777" w:rsidR="0037574D" w:rsidRPr="0037574D" w:rsidRDefault="0037574D" w:rsidP="0037574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The browser displays the webpage to the user.</w:t>
      </w:r>
    </w:p>
    <w:p w14:paraId="681564C1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Uses of HTTP:</w:t>
      </w:r>
    </w:p>
    <w:p w14:paraId="17C72F9C" w14:textId="77777777" w:rsidR="0037574D" w:rsidRPr="0037574D" w:rsidRDefault="0037574D" w:rsidP="003757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Loading web pages and website resources.</w:t>
      </w:r>
    </w:p>
    <w:p w14:paraId="4F7A31F0" w14:textId="77777777" w:rsidR="0037574D" w:rsidRPr="0037574D" w:rsidRDefault="0037574D" w:rsidP="003757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Submitting forms to web servers.</w:t>
      </w:r>
    </w:p>
    <w:p w14:paraId="1DDA9BDB" w14:textId="77777777" w:rsidR="0037574D" w:rsidRPr="0037574D" w:rsidRDefault="0037574D" w:rsidP="003757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Communicating between web applications and APIs.</w:t>
      </w:r>
    </w:p>
    <w:p w14:paraId="6699E7F7" w14:textId="77777777" w:rsidR="0037574D" w:rsidRPr="0037574D" w:rsidRDefault="0037574D" w:rsidP="0037574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lastRenderedPageBreak/>
        <w:t>Transferring text, images, and other web content.</w:t>
      </w:r>
    </w:p>
    <w:p w14:paraId="3964CC8B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Comparison with other protocols: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6278"/>
      </w:tblGrid>
      <w:tr w:rsidR="0037574D" w:rsidRPr="0037574D" w14:paraId="08F9D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B3DB" w14:textId="77777777" w:rsidR="0037574D" w:rsidRPr="0037574D" w:rsidRDefault="0037574D" w:rsidP="00375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218BBDB7" w14:textId="77777777" w:rsidR="0037574D" w:rsidRPr="0037574D" w:rsidRDefault="0037574D" w:rsidP="0037574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purpose</w:t>
            </w:r>
          </w:p>
        </w:tc>
      </w:tr>
      <w:tr w:rsidR="0037574D" w:rsidRPr="0037574D" w14:paraId="375FA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2230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14:paraId="41E989FE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Transfers files between systems.</w:t>
            </w:r>
          </w:p>
        </w:tc>
      </w:tr>
      <w:tr w:rsidR="0037574D" w:rsidRPr="0037574D" w14:paraId="7F281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0AEA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2B89B3D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Transfers web resources between browsers and servers.</w:t>
            </w:r>
          </w:p>
        </w:tc>
      </w:tr>
      <w:tr w:rsidR="0037574D" w:rsidRPr="0037574D" w14:paraId="78AD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A322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14:paraId="3C2F2BBD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Sends email messages.</w:t>
            </w:r>
          </w:p>
        </w:tc>
      </w:tr>
      <w:tr w:rsidR="0037574D" w:rsidRPr="0037574D" w14:paraId="7467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21A1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14:paraId="0ACCF888" w14:textId="77777777" w:rsidR="0037574D" w:rsidRPr="0037574D" w:rsidRDefault="0037574D" w:rsidP="0037574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74D">
              <w:rPr>
                <w:rFonts w:ascii="Times New Roman" w:hAnsi="Times New Roman" w:cs="Times New Roman"/>
                <w:sz w:val="28"/>
                <w:szCs w:val="28"/>
              </w:rPr>
              <w:t>Monitors and manages network devices.</w:t>
            </w:r>
          </w:p>
        </w:tc>
      </w:tr>
    </w:tbl>
    <w:p w14:paraId="336E6014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HTTP vs HTTPS:</w:t>
      </w:r>
    </w:p>
    <w:p w14:paraId="2C68B390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HTTPS is the secure version of HTTP. It uses TLS encryption to protect data during transmission and helps verify the server's identity.</w:t>
      </w:r>
    </w:p>
    <w:p w14:paraId="47BD5C0D" w14:textId="77777777" w:rsidR="0037574D" w:rsidRPr="0037574D" w:rsidRDefault="0037574D" w:rsidP="0037574D">
      <w:pPr>
        <w:rPr>
          <w:rFonts w:ascii="Times New Roman" w:hAnsi="Times New Roman" w:cs="Times New Roman"/>
          <w:sz w:val="28"/>
          <w:szCs w:val="28"/>
        </w:rPr>
      </w:pPr>
      <w:r w:rsidRPr="0037574D">
        <w:rPr>
          <w:rFonts w:ascii="Times New Roman" w:hAnsi="Times New Roman" w:cs="Times New Roman"/>
          <w:sz w:val="28"/>
          <w:szCs w:val="28"/>
        </w:rPr>
        <w:t>Conclusion: HTTP is the correct answer for general web communication. For a modern web application handling user registrations and sensitive information, HTTPS should be used to provide secure communication between the browser and server.</w:t>
      </w:r>
    </w:p>
    <w:p w14:paraId="7EB9E430" w14:textId="77777777" w:rsidR="0037574D" w:rsidRPr="0037574D" w:rsidRDefault="0037574D">
      <w:pPr>
        <w:rPr>
          <w:rFonts w:ascii="Times New Roman" w:hAnsi="Times New Roman" w:cs="Times New Roman"/>
          <w:sz w:val="28"/>
          <w:szCs w:val="28"/>
        </w:rPr>
      </w:pPr>
    </w:p>
    <w:sectPr w:rsidR="0037574D" w:rsidRPr="0037574D">
      <w:pgSz w:w="11900" w:h="16820"/>
      <w:pgMar w:top="1440" w:right="1431" w:bottom="146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B4A"/>
    <w:multiLevelType w:val="multilevel"/>
    <w:tmpl w:val="269A5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D3889"/>
    <w:multiLevelType w:val="multilevel"/>
    <w:tmpl w:val="1AF8E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840C8"/>
    <w:multiLevelType w:val="hybridMultilevel"/>
    <w:tmpl w:val="E83CE900"/>
    <w:lvl w:ilvl="0" w:tplc="2402DF96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643282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F66D8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40983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6CE4802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A0F79E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B2C33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64587C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4A2658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E2570C"/>
    <w:multiLevelType w:val="multilevel"/>
    <w:tmpl w:val="6ED66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E29DE"/>
    <w:multiLevelType w:val="multilevel"/>
    <w:tmpl w:val="D27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407D8"/>
    <w:multiLevelType w:val="hybridMultilevel"/>
    <w:tmpl w:val="0ADCE47C"/>
    <w:lvl w:ilvl="0" w:tplc="EF96F0A4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502EF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9641CE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0925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8BE4696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96CC86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80B04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1250F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CC8AE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FD50C1"/>
    <w:multiLevelType w:val="hybridMultilevel"/>
    <w:tmpl w:val="62027572"/>
    <w:lvl w:ilvl="0" w:tplc="08C48092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CCE48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76875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EA65EA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FE6BC8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ACF816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70D9DC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988E2C6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1C209A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DC6D4D"/>
    <w:multiLevelType w:val="multilevel"/>
    <w:tmpl w:val="CAC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8A73DE"/>
    <w:multiLevelType w:val="multilevel"/>
    <w:tmpl w:val="B3D47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D12A14"/>
    <w:multiLevelType w:val="hybridMultilevel"/>
    <w:tmpl w:val="EA38E372"/>
    <w:lvl w:ilvl="0" w:tplc="523AF6F0">
      <w:start w:val="3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9F88986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706DB5C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581752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50F310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B6F54C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E4482A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9A372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8EAE94E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4A18DC"/>
    <w:multiLevelType w:val="hybridMultilevel"/>
    <w:tmpl w:val="E2BE452E"/>
    <w:lvl w:ilvl="0" w:tplc="4B824272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E3B0A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18B0D2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10E60CC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ECCEE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28B770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BA938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78C082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404BF6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DF94098"/>
    <w:multiLevelType w:val="hybridMultilevel"/>
    <w:tmpl w:val="92A4149A"/>
    <w:lvl w:ilvl="0" w:tplc="97CE2942">
      <w:start w:val="1"/>
      <w:numFmt w:val="upperLetter"/>
      <w:lvlText w:val="%1.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068F30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898CCF6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86B10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68EFEE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503864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08A20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4844BA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B060C74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89470A"/>
    <w:multiLevelType w:val="hybridMultilevel"/>
    <w:tmpl w:val="28549A06"/>
    <w:lvl w:ilvl="0" w:tplc="7C3A419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BE7D8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DB442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98E03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B26E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E0F7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D8611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845BA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B05AC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43180975">
    <w:abstractNumId w:val="5"/>
  </w:num>
  <w:num w:numId="2" w16cid:durableId="1676956817">
    <w:abstractNumId w:val="9"/>
  </w:num>
  <w:num w:numId="3" w16cid:durableId="721825089">
    <w:abstractNumId w:val="2"/>
  </w:num>
  <w:num w:numId="4" w16cid:durableId="171646210">
    <w:abstractNumId w:val="6"/>
  </w:num>
  <w:num w:numId="5" w16cid:durableId="286549041">
    <w:abstractNumId w:val="10"/>
  </w:num>
  <w:num w:numId="6" w16cid:durableId="567763144">
    <w:abstractNumId w:val="11"/>
  </w:num>
  <w:num w:numId="7" w16cid:durableId="292179927">
    <w:abstractNumId w:val="12"/>
  </w:num>
  <w:num w:numId="8" w16cid:durableId="1301106039">
    <w:abstractNumId w:val="4"/>
  </w:num>
  <w:num w:numId="9" w16cid:durableId="1610775444">
    <w:abstractNumId w:val="0"/>
  </w:num>
  <w:num w:numId="10" w16cid:durableId="141696903">
    <w:abstractNumId w:val="1"/>
  </w:num>
  <w:num w:numId="11" w16cid:durableId="1199006534">
    <w:abstractNumId w:val="3"/>
  </w:num>
  <w:num w:numId="12" w16cid:durableId="2105107430">
    <w:abstractNumId w:val="8"/>
  </w:num>
  <w:num w:numId="13" w16cid:durableId="1478573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677"/>
    <w:rsid w:val="0037574D"/>
    <w:rsid w:val="005E1562"/>
    <w:rsid w:val="00A1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F224"/>
  <w15:docId w15:val="{A2A23DDC-DB7A-4412-8E05-778E16B2A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4" w:line="259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1354</Words>
  <Characters>7721</Characters>
  <Application>Microsoft Office Word</Application>
  <DocSecurity>0</DocSecurity>
  <Lines>64</Lines>
  <Paragraphs>18</Paragraphs>
  <ScaleCrop>false</ScaleCrop>
  <Company/>
  <LinksUpToDate>false</LinksUpToDate>
  <CharactersWithSpaces>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Gupta</dc:creator>
  <cp:keywords/>
  <cp:lastModifiedBy>Prasad Gupta</cp:lastModifiedBy>
  <cp:revision>2</cp:revision>
  <dcterms:created xsi:type="dcterms:W3CDTF">2026-10-15T07:09:00Z</dcterms:created>
  <dcterms:modified xsi:type="dcterms:W3CDTF">2026-10-15T07:09:00Z</dcterms:modified>
</cp:coreProperties>
</file>