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CDCC4" w14:textId="77777777" w:rsidR="009E5397" w:rsidRPr="006D72A0" w:rsidRDefault="00000000">
      <w:pPr>
        <w:spacing w:after="0"/>
        <w:jc w:val="center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b/>
          <w:sz w:val="24"/>
        </w:rPr>
        <w:t xml:space="preserve"> SIMATS ENGINEERING</w:t>
      </w:r>
    </w:p>
    <w:p w14:paraId="7D9E1FCB" w14:textId="77777777" w:rsidR="009E5397" w:rsidRPr="006D72A0" w:rsidRDefault="00000000">
      <w:pPr>
        <w:spacing w:after="884"/>
        <w:jc w:val="center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b/>
          <w:sz w:val="24"/>
        </w:rPr>
        <w:t>ASSESSMENT TOOL 2</w:t>
      </w:r>
    </w:p>
    <w:p w14:paraId="3636B1B9" w14:textId="77777777" w:rsidR="009E5397" w:rsidRPr="006D72A0" w:rsidRDefault="00000000">
      <w:pPr>
        <w:spacing w:after="13" w:line="265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b/>
          <w:sz w:val="24"/>
        </w:rPr>
        <w:t>COURSE NAME: INTERNET PROGRAMMING</w:t>
      </w:r>
    </w:p>
    <w:p w14:paraId="6B4CCD29" w14:textId="77777777" w:rsidR="009E5397" w:rsidRPr="006D72A0" w:rsidRDefault="00000000">
      <w:pPr>
        <w:spacing w:after="1283" w:line="265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b/>
          <w:sz w:val="24"/>
        </w:rPr>
        <w:t>COURSE CODE: CSA43</w:t>
      </w:r>
    </w:p>
    <w:p w14:paraId="7C679E9E" w14:textId="77777777" w:rsidR="009E5397" w:rsidRPr="006D72A0" w:rsidRDefault="00000000">
      <w:pPr>
        <w:spacing w:after="350" w:line="265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b/>
          <w:sz w:val="24"/>
        </w:rPr>
        <w:t>COURSE OUTCOME COVERED</w:t>
      </w:r>
    </w:p>
    <w:p w14:paraId="2E3D1600" w14:textId="77777777" w:rsidR="009E5397" w:rsidRPr="006D72A0" w:rsidRDefault="00000000">
      <w:pPr>
        <w:spacing w:after="331" w:line="270" w:lineRule="auto"/>
        <w:ind w:left="10" w:right="259" w:hanging="1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b/>
          <w:sz w:val="24"/>
        </w:rPr>
        <w:t xml:space="preserve">CO-1: </w:t>
      </w:r>
      <w:r w:rsidRPr="006D72A0">
        <w:rPr>
          <w:rFonts w:ascii="Times New Roman" w:eastAsia="Arial" w:hAnsi="Times New Roman" w:cs="Times New Roman"/>
          <w:sz w:val="24"/>
        </w:rPr>
        <w:t>Develop well-structured, standards-compliant web pages using HTML/XHTML and XML, and apply Internet protocols and HTTP communication mechanisms for web content delivery. (L2)</w:t>
      </w:r>
    </w:p>
    <w:p w14:paraId="7881C88D" w14:textId="77777777" w:rsidR="009E5397" w:rsidRPr="006D72A0" w:rsidRDefault="00000000">
      <w:pPr>
        <w:spacing w:after="324" w:line="270" w:lineRule="auto"/>
        <w:ind w:left="10" w:right="259" w:hanging="1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Assessment </w:t>
      </w:r>
      <w:proofErr w:type="gramStart"/>
      <w:r w:rsidRPr="006D72A0">
        <w:rPr>
          <w:rFonts w:ascii="Times New Roman" w:eastAsia="Arial" w:hAnsi="Times New Roman" w:cs="Times New Roman"/>
          <w:sz w:val="24"/>
        </w:rPr>
        <w:t>Tool :</w:t>
      </w:r>
      <w:proofErr w:type="gramEnd"/>
      <w:r w:rsidRPr="006D72A0">
        <w:rPr>
          <w:rFonts w:ascii="Times New Roman" w:eastAsia="Arial" w:hAnsi="Times New Roman" w:cs="Times New Roman"/>
          <w:sz w:val="24"/>
        </w:rPr>
        <w:t xml:space="preserve"> Data Interpretation</w:t>
      </w:r>
    </w:p>
    <w:p w14:paraId="25F7BF29" w14:textId="77777777" w:rsidR="009E5397" w:rsidRPr="006D72A0" w:rsidRDefault="00000000">
      <w:pPr>
        <w:spacing w:after="675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>Weightage: 20%</w:t>
      </w:r>
    </w:p>
    <w:p w14:paraId="2C6D5E23" w14:textId="77777777" w:rsidR="009E5397" w:rsidRPr="006D72A0" w:rsidRDefault="00000000">
      <w:pPr>
        <w:tabs>
          <w:tab w:val="center" w:pos="6634"/>
        </w:tabs>
        <w:spacing w:after="696" w:line="265" w:lineRule="auto"/>
        <w:ind w:left="-15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b/>
          <w:sz w:val="24"/>
        </w:rPr>
        <w:t>QUESTIONS:</w:t>
      </w:r>
      <w:r w:rsidRPr="006D72A0">
        <w:rPr>
          <w:rFonts w:ascii="Times New Roman" w:eastAsia="Arial" w:hAnsi="Times New Roman" w:cs="Times New Roman"/>
          <w:b/>
          <w:sz w:val="24"/>
        </w:rPr>
        <w:tab/>
        <w:t xml:space="preserve">Total Marks: 20 </w:t>
      </w:r>
    </w:p>
    <w:p w14:paraId="7AC1412C" w14:textId="77777777" w:rsidR="009E5397" w:rsidRPr="006D72A0" w:rsidRDefault="00000000">
      <w:pPr>
        <w:pStyle w:val="Heading1"/>
        <w:ind w:left="-5"/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 xml:space="preserve"> 1: HTTP Response Analysis </w:t>
      </w:r>
    </w:p>
    <w:p w14:paraId="62EE3ABB" w14:textId="77777777" w:rsidR="009E5397" w:rsidRPr="006D72A0" w:rsidRDefault="00000000">
      <w:pPr>
        <w:spacing w:after="0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Times New Roman" w:hAnsi="Times New Roman" w:cs="Times New Roman"/>
          <w:sz w:val="24"/>
        </w:rPr>
        <w:t>A web server returns the following HTTP response header:</w:t>
      </w:r>
    </w:p>
    <w:p w14:paraId="684FFA9D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>HTTP/1.1 200 OK</w:t>
      </w:r>
    </w:p>
    <w:p w14:paraId="5F4E3B57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>Date: Mon, 01 Apr 2026 10:00:00 GMT</w:t>
      </w:r>
    </w:p>
    <w:p w14:paraId="57475E6F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>Content-Type: text/html</w:t>
      </w:r>
    </w:p>
    <w:p w14:paraId="67FE9C64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>Content-Length: -150</w:t>
      </w:r>
    </w:p>
    <w:p w14:paraId="2DC2A0E4" w14:textId="77777777" w:rsidR="009E5397" w:rsidRPr="006D72A0" w:rsidRDefault="00000000">
      <w:pPr>
        <w:spacing w:after="268" w:line="252" w:lineRule="auto"/>
        <w:ind w:left="-5" w:right="529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 xml:space="preserve">Connection: keep-alive </w:t>
      </w:r>
      <w:r w:rsidRPr="006D72A0">
        <w:rPr>
          <w:rFonts w:ascii="Times New Roman" w:eastAsia="Times New Roman" w:hAnsi="Times New Roman" w:cs="Times New Roman"/>
          <w:b/>
          <w:sz w:val="24"/>
        </w:rPr>
        <w:t>Questions:</w:t>
      </w:r>
    </w:p>
    <w:p w14:paraId="1EA30846" w14:textId="77777777" w:rsidR="009E5397" w:rsidRPr="006D72A0" w:rsidRDefault="00000000">
      <w:pPr>
        <w:numPr>
          <w:ilvl w:val="0"/>
          <w:numId w:val="1"/>
        </w:numPr>
        <w:spacing w:after="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Identify any incorrect or invalid fields in the header. </w:t>
      </w:r>
    </w:p>
    <w:p w14:paraId="6F8116CE" w14:textId="77777777" w:rsidR="009E5397" w:rsidRPr="006D72A0" w:rsidRDefault="00000000">
      <w:pPr>
        <w:numPr>
          <w:ilvl w:val="0"/>
          <w:numId w:val="1"/>
        </w:numPr>
        <w:spacing w:after="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proofErr w:type="spellStart"/>
      <w:r w:rsidRPr="006D72A0">
        <w:rPr>
          <w:rFonts w:ascii="Times New Roman" w:eastAsia="Arial" w:hAnsi="Times New Roman" w:cs="Times New Roman"/>
          <w:sz w:val="24"/>
        </w:rPr>
        <w:t>Analyze</w:t>
      </w:r>
      <w:proofErr w:type="spellEnd"/>
      <w:r w:rsidRPr="006D72A0">
        <w:rPr>
          <w:rFonts w:ascii="Times New Roman" w:eastAsia="Arial" w:hAnsi="Times New Roman" w:cs="Times New Roman"/>
          <w:sz w:val="24"/>
        </w:rPr>
        <w:t xml:space="preserve"> the issue with </w:t>
      </w:r>
      <w:r w:rsidRPr="006D72A0">
        <w:rPr>
          <w:rFonts w:ascii="Times New Roman" w:eastAsia="Courier New" w:hAnsi="Times New Roman" w:cs="Times New Roman"/>
          <w:sz w:val="24"/>
        </w:rPr>
        <w:t>Content-Length</w:t>
      </w:r>
      <w:r w:rsidRPr="006D72A0">
        <w:rPr>
          <w:rFonts w:ascii="Times New Roman" w:eastAsia="Arial" w:hAnsi="Times New Roman" w:cs="Times New Roman"/>
          <w:sz w:val="24"/>
        </w:rPr>
        <w:t xml:space="preserve"> and explain its impact. </w:t>
      </w:r>
    </w:p>
    <w:p w14:paraId="4654D193" w14:textId="77777777" w:rsidR="009E5397" w:rsidRPr="006D72A0" w:rsidRDefault="00000000">
      <w:pPr>
        <w:numPr>
          <w:ilvl w:val="0"/>
          <w:numId w:val="1"/>
        </w:numPr>
        <w:spacing w:after="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Determine whether the status code matches the response correctness. </w:t>
      </w:r>
    </w:p>
    <w:p w14:paraId="3EF8CE3E" w14:textId="77777777" w:rsidR="009E5397" w:rsidRPr="006D72A0" w:rsidRDefault="00000000">
      <w:pPr>
        <w:numPr>
          <w:ilvl w:val="0"/>
          <w:numId w:val="1"/>
        </w:numPr>
        <w:spacing w:after="35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Suggest corrections for the identified errors. </w:t>
      </w:r>
    </w:p>
    <w:p w14:paraId="6A0CF231" w14:textId="77777777" w:rsidR="009E5397" w:rsidRPr="006D72A0" w:rsidRDefault="00000000">
      <w:pPr>
        <w:pStyle w:val="Heading1"/>
        <w:ind w:left="-5"/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 xml:space="preserve">2: DOM Structure Analysis </w:t>
      </w:r>
    </w:p>
    <w:p w14:paraId="0DB4418F" w14:textId="77777777" w:rsidR="009E5397" w:rsidRPr="006D72A0" w:rsidRDefault="00000000">
      <w:pPr>
        <w:spacing w:after="0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Times New Roman" w:hAnsi="Times New Roman" w:cs="Times New Roman"/>
          <w:sz w:val="24"/>
        </w:rPr>
        <w:t>Consider the following DOM tree representation:</w:t>
      </w:r>
    </w:p>
    <w:p w14:paraId="5743B2CF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>&lt;html&gt;</w:t>
      </w:r>
    </w:p>
    <w:p w14:paraId="5B2FA150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 xml:space="preserve">  &lt;head&gt;</w:t>
      </w:r>
    </w:p>
    <w:p w14:paraId="4D4C6C67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 xml:space="preserve">    &lt;title&gt;Test Page&lt;/title&gt;</w:t>
      </w:r>
    </w:p>
    <w:p w14:paraId="07E78C4E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 xml:space="preserve">  &lt;/head&gt;</w:t>
      </w:r>
    </w:p>
    <w:p w14:paraId="58FE3A7E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lastRenderedPageBreak/>
        <w:t xml:space="preserve">  &lt;body&gt;</w:t>
      </w:r>
    </w:p>
    <w:p w14:paraId="2C16C96B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 xml:space="preserve">    &lt;div&gt;</w:t>
      </w:r>
    </w:p>
    <w:p w14:paraId="0139D8F4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 xml:space="preserve">      &lt;p&gt;Hello World</w:t>
      </w:r>
    </w:p>
    <w:p w14:paraId="2344BC45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 xml:space="preserve">    &lt;/div&gt;</w:t>
      </w:r>
    </w:p>
    <w:p w14:paraId="1EF75C51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 xml:space="preserve">  &lt;/body&gt;</w:t>
      </w:r>
    </w:p>
    <w:p w14:paraId="129D45B7" w14:textId="77777777" w:rsidR="009E5397" w:rsidRPr="006D72A0" w:rsidRDefault="00000000">
      <w:pPr>
        <w:spacing w:after="45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>&lt;/html&gt;</w:t>
      </w:r>
    </w:p>
    <w:p w14:paraId="368834BE" w14:textId="77777777" w:rsidR="009E5397" w:rsidRPr="006D72A0" w:rsidRDefault="00000000">
      <w:pPr>
        <w:spacing w:after="257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Times New Roman" w:hAnsi="Times New Roman" w:cs="Times New Roman"/>
          <w:b/>
          <w:sz w:val="24"/>
        </w:rPr>
        <w:t>Questions:</w:t>
      </w:r>
    </w:p>
    <w:p w14:paraId="225C2226" w14:textId="77777777" w:rsidR="009E5397" w:rsidRPr="006D72A0" w:rsidRDefault="00000000">
      <w:pPr>
        <w:numPr>
          <w:ilvl w:val="0"/>
          <w:numId w:val="2"/>
        </w:numPr>
        <w:spacing w:after="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Identify missing or improperly closed elements. </w:t>
      </w:r>
    </w:p>
    <w:p w14:paraId="4396C1C1" w14:textId="77777777" w:rsidR="009E5397" w:rsidRPr="006D72A0" w:rsidRDefault="00000000">
      <w:pPr>
        <w:numPr>
          <w:ilvl w:val="0"/>
          <w:numId w:val="2"/>
        </w:numPr>
        <w:spacing w:after="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proofErr w:type="spellStart"/>
      <w:r w:rsidRPr="006D72A0">
        <w:rPr>
          <w:rFonts w:ascii="Times New Roman" w:eastAsia="Arial" w:hAnsi="Times New Roman" w:cs="Times New Roman"/>
          <w:sz w:val="24"/>
        </w:rPr>
        <w:t>Analyze</w:t>
      </w:r>
      <w:proofErr w:type="spellEnd"/>
      <w:r w:rsidRPr="006D72A0">
        <w:rPr>
          <w:rFonts w:ascii="Times New Roman" w:eastAsia="Arial" w:hAnsi="Times New Roman" w:cs="Times New Roman"/>
          <w:sz w:val="24"/>
        </w:rPr>
        <w:t xml:space="preserve"> how the browser will interpret this structure. </w:t>
      </w:r>
    </w:p>
    <w:p w14:paraId="0993DA90" w14:textId="77777777" w:rsidR="009E5397" w:rsidRPr="006D72A0" w:rsidRDefault="00000000">
      <w:pPr>
        <w:numPr>
          <w:ilvl w:val="0"/>
          <w:numId w:val="2"/>
        </w:numPr>
        <w:spacing w:after="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Determine the impact on rendering and layout. </w:t>
      </w:r>
    </w:p>
    <w:p w14:paraId="08348ACD" w14:textId="77777777" w:rsidR="009E5397" w:rsidRPr="006D72A0" w:rsidRDefault="00000000">
      <w:pPr>
        <w:numPr>
          <w:ilvl w:val="0"/>
          <w:numId w:val="2"/>
        </w:numPr>
        <w:spacing w:after="35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Suggest corrections to make the DOM valid. </w:t>
      </w:r>
    </w:p>
    <w:p w14:paraId="62BD8EB2" w14:textId="77777777" w:rsidR="009E5397" w:rsidRPr="006D72A0" w:rsidRDefault="00000000">
      <w:pPr>
        <w:pStyle w:val="Heading1"/>
        <w:ind w:left="-5"/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 xml:space="preserve">3: GET vs POST in Login System </w:t>
      </w:r>
    </w:p>
    <w:p w14:paraId="1D1833A9" w14:textId="77777777" w:rsidR="009E5397" w:rsidRPr="006D72A0" w:rsidRDefault="00000000">
      <w:pPr>
        <w:spacing w:after="0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Times New Roman" w:hAnsi="Times New Roman" w:cs="Times New Roman"/>
          <w:sz w:val="24"/>
        </w:rPr>
        <w:t>A login system uses two different methods:</w:t>
      </w:r>
    </w:p>
    <w:p w14:paraId="44828A93" w14:textId="77777777" w:rsidR="009E5397" w:rsidRPr="006D72A0" w:rsidRDefault="00000000">
      <w:pPr>
        <w:tabs>
          <w:tab w:val="center" w:pos="2390"/>
          <w:tab w:val="center" w:pos="5487"/>
        </w:tabs>
        <w:spacing w:after="74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b/>
          <w:sz w:val="24"/>
        </w:rPr>
        <w:t>Method</w:t>
      </w:r>
      <w:r w:rsidRPr="006D72A0">
        <w:rPr>
          <w:rFonts w:ascii="Times New Roman" w:eastAsia="Arial" w:hAnsi="Times New Roman" w:cs="Times New Roman"/>
          <w:b/>
          <w:sz w:val="24"/>
        </w:rPr>
        <w:tab/>
        <w:t>URL Example</w:t>
      </w:r>
      <w:r w:rsidRPr="006D72A0">
        <w:rPr>
          <w:rFonts w:ascii="Times New Roman" w:eastAsia="Arial" w:hAnsi="Times New Roman" w:cs="Times New Roman"/>
          <w:b/>
          <w:sz w:val="24"/>
        </w:rPr>
        <w:tab/>
        <w:t>Data Visibility Security Level</w:t>
      </w:r>
    </w:p>
    <w:p w14:paraId="5F0AFB5F" w14:textId="77777777" w:rsidR="009E5397" w:rsidRPr="006D72A0" w:rsidRDefault="00000000">
      <w:pPr>
        <w:tabs>
          <w:tab w:val="center" w:pos="3371"/>
        </w:tabs>
        <w:spacing w:after="64" w:line="270" w:lineRule="auto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>GET</w:t>
      </w:r>
      <w:r w:rsidRPr="006D72A0">
        <w:rPr>
          <w:rFonts w:ascii="Times New Roman" w:eastAsia="Arial" w:hAnsi="Times New Roman" w:cs="Times New Roman"/>
          <w:sz w:val="24"/>
        </w:rPr>
        <w:tab/>
        <w:t>/</w:t>
      </w:r>
      <w:proofErr w:type="spellStart"/>
      <w:r w:rsidRPr="006D72A0">
        <w:rPr>
          <w:rFonts w:ascii="Times New Roman" w:eastAsia="Arial" w:hAnsi="Times New Roman" w:cs="Times New Roman"/>
          <w:sz w:val="24"/>
        </w:rPr>
        <w:t>login?user</w:t>
      </w:r>
      <w:proofErr w:type="spellEnd"/>
      <w:r w:rsidRPr="006D72A0">
        <w:rPr>
          <w:rFonts w:ascii="Times New Roman" w:eastAsia="Arial" w:hAnsi="Times New Roman" w:cs="Times New Roman"/>
          <w:sz w:val="24"/>
        </w:rPr>
        <w:t>=</w:t>
      </w:r>
      <w:proofErr w:type="spellStart"/>
      <w:r w:rsidRPr="006D72A0">
        <w:rPr>
          <w:rFonts w:ascii="Times New Roman" w:eastAsia="Arial" w:hAnsi="Times New Roman" w:cs="Times New Roman"/>
          <w:sz w:val="24"/>
        </w:rPr>
        <w:t>admin&amp;pass</w:t>
      </w:r>
      <w:proofErr w:type="spellEnd"/>
      <w:r w:rsidRPr="006D72A0">
        <w:rPr>
          <w:rFonts w:ascii="Times New Roman" w:eastAsia="Arial" w:hAnsi="Times New Roman" w:cs="Times New Roman"/>
          <w:sz w:val="24"/>
        </w:rPr>
        <w:t>=1234 Visible in URL Low</w:t>
      </w:r>
    </w:p>
    <w:p w14:paraId="435A60C6" w14:textId="77777777" w:rsidR="009E5397" w:rsidRPr="006D72A0" w:rsidRDefault="00000000">
      <w:pPr>
        <w:tabs>
          <w:tab w:val="center" w:pos="1121"/>
          <w:tab w:val="center" w:pos="5181"/>
        </w:tabs>
        <w:spacing w:after="47" w:line="270" w:lineRule="auto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>POST</w:t>
      </w:r>
      <w:r w:rsidRPr="006D72A0">
        <w:rPr>
          <w:rFonts w:ascii="Times New Roman" w:eastAsia="Arial" w:hAnsi="Times New Roman" w:cs="Times New Roman"/>
          <w:sz w:val="24"/>
        </w:rPr>
        <w:tab/>
        <w:t>/login</w:t>
      </w:r>
      <w:r w:rsidRPr="006D72A0">
        <w:rPr>
          <w:rFonts w:ascii="Times New Roman" w:eastAsia="Arial" w:hAnsi="Times New Roman" w:cs="Times New Roman"/>
          <w:sz w:val="24"/>
        </w:rPr>
        <w:tab/>
        <w:t>Hidden in body Moderate</w:t>
      </w:r>
    </w:p>
    <w:p w14:paraId="7D3F7008" w14:textId="77777777" w:rsidR="009E5397" w:rsidRPr="006D72A0" w:rsidRDefault="00000000">
      <w:pPr>
        <w:spacing w:after="257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Times New Roman" w:hAnsi="Times New Roman" w:cs="Times New Roman"/>
          <w:b/>
          <w:sz w:val="24"/>
        </w:rPr>
        <w:t>Questions:</w:t>
      </w:r>
    </w:p>
    <w:p w14:paraId="05B9D686" w14:textId="77777777" w:rsidR="009E5397" w:rsidRPr="006D72A0" w:rsidRDefault="00000000">
      <w:pPr>
        <w:numPr>
          <w:ilvl w:val="0"/>
          <w:numId w:val="3"/>
        </w:numPr>
        <w:spacing w:after="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Interpret the differences in data transmission between GET and POST. </w:t>
      </w:r>
    </w:p>
    <w:p w14:paraId="456790A5" w14:textId="77777777" w:rsidR="009E5397" w:rsidRPr="006D72A0" w:rsidRDefault="00000000">
      <w:pPr>
        <w:numPr>
          <w:ilvl w:val="0"/>
          <w:numId w:val="3"/>
        </w:numPr>
        <w:spacing w:after="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proofErr w:type="spellStart"/>
      <w:r w:rsidRPr="006D72A0">
        <w:rPr>
          <w:rFonts w:ascii="Times New Roman" w:eastAsia="Arial" w:hAnsi="Times New Roman" w:cs="Times New Roman"/>
          <w:sz w:val="24"/>
        </w:rPr>
        <w:t>Analyze</w:t>
      </w:r>
      <w:proofErr w:type="spellEnd"/>
      <w:r w:rsidRPr="006D72A0">
        <w:rPr>
          <w:rFonts w:ascii="Times New Roman" w:eastAsia="Arial" w:hAnsi="Times New Roman" w:cs="Times New Roman"/>
          <w:sz w:val="24"/>
        </w:rPr>
        <w:t xml:space="preserve"> which method is more suitable for login and why. </w:t>
      </w:r>
    </w:p>
    <w:p w14:paraId="3124EC19" w14:textId="77777777" w:rsidR="009E5397" w:rsidRPr="006D72A0" w:rsidRDefault="00000000">
      <w:pPr>
        <w:numPr>
          <w:ilvl w:val="0"/>
          <w:numId w:val="3"/>
        </w:numPr>
        <w:spacing w:after="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Identify security risks in using GET for authentication. </w:t>
      </w:r>
    </w:p>
    <w:p w14:paraId="708252F8" w14:textId="77777777" w:rsidR="009E5397" w:rsidRPr="006D72A0" w:rsidRDefault="00000000">
      <w:pPr>
        <w:numPr>
          <w:ilvl w:val="0"/>
          <w:numId w:val="3"/>
        </w:numPr>
        <w:spacing w:after="35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Suggest best practices for secure login implementation. </w:t>
      </w:r>
    </w:p>
    <w:p w14:paraId="52B5F6C5" w14:textId="77777777" w:rsidR="009E5397" w:rsidRPr="006D72A0" w:rsidRDefault="00000000">
      <w:pPr>
        <w:pStyle w:val="Heading1"/>
        <w:ind w:left="-5"/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 xml:space="preserve">4: HTML Code Inspection </w:t>
      </w:r>
    </w:p>
    <w:p w14:paraId="29C8B504" w14:textId="77777777" w:rsidR="009E5397" w:rsidRPr="006D72A0" w:rsidRDefault="00000000">
      <w:pPr>
        <w:spacing w:after="0"/>
        <w:ind w:left="-5" w:hanging="10"/>
        <w:rPr>
          <w:rFonts w:ascii="Times New Roman" w:hAnsi="Times New Roman" w:cs="Times New Roman"/>
          <w:sz w:val="24"/>
        </w:rPr>
      </w:pPr>
      <w:proofErr w:type="spellStart"/>
      <w:r w:rsidRPr="006D72A0">
        <w:rPr>
          <w:rFonts w:ascii="Times New Roman" w:eastAsia="Times New Roman" w:hAnsi="Times New Roman" w:cs="Times New Roman"/>
          <w:sz w:val="24"/>
        </w:rPr>
        <w:t>Analyze</w:t>
      </w:r>
      <w:proofErr w:type="spellEnd"/>
      <w:r w:rsidRPr="006D72A0">
        <w:rPr>
          <w:rFonts w:ascii="Times New Roman" w:eastAsia="Times New Roman" w:hAnsi="Times New Roman" w:cs="Times New Roman"/>
          <w:sz w:val="24"/>
        </w:rPr>
        <w:t xml:space="preserve"> the following HTML snippet:</w:t>
      </w:r>
    </w:p>
    <w:p w14:paraId="13D51EF1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>&lt;!DOCTYPE html&gt;</w:t>
      </w:r>
    </w:p>
    <w:p w14:paraId="7210B7C6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>&lt;html&gt;</w:t>
      </w:r>
    </w:p>
    <w:p w14:paraId="066717ED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>&lt;head&gt;</w:t>
      </w:r>
    </w:p>
    <w:p w14:paraId="3C0D8F47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>&lt;title&gt;Sample&lt;/title&gt;</w:t>
      </w:r>
    </w:p>
    <w:p w14:paraId="6F3E68C3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>&lt;/head&gt;</w:t>
      </w:r>
    </w:p>
    <w:p w14:paraId="4845F61A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>&lt;body&gt;</w:t>
      </w:r>
    </w:p>
    <w:p w14:paraId="3EFF27A0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>&lt;h1&gt;Welcome</w:t>
      </w:r>
    </w:p>
    <w:p w14:paraId="5D9FF958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>&lt;p&gt;This is a paragraph</w:t>
      </w:r>
    </w:p>
    <w:p w14:paraId="5D2D851A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>&lt;</w:t>
      </w:r>
      <w:proofErr w:type="spellStart"/>
      <w:r w:rsidRPr="006D72A0">
        <w:rPr>
          <w:rFonts w:ascii="Times New Roman" w:eastAsia="Courier New" w:hAnsi="Times New Roman" w:cs="Times New Roman"/>
          <w:sz w:val="24"/>
        </w:rPr>
        <w:t>img</w:t>
      </w:r>
      <w:proofErr w:type="spellEnd"/>
      <w:r w:rsidRPr="006D72A0">
        <w:rPr>
          <w:rFonts w:ascii="Times New Roman" w:eastAsia="Courier New" w:hAnsi="Times New Roman" w:cs="Times New Roman"/>
          <w:sz w:val="24"/>
        </w:rPr>
        <w:t xml:space="preserve"> </w:t>
      </w:r>
      <w:proofErr w:type="spellStart"/>
      <w:r w:rsidRPr="006D72A0">
        <w:rPr>
          <w:rFonts w:ascii="Times New Roman" w:eastAsia="Courier New" w:hAnsi="Times New Roman" w:cs="Times New Roman"/>
          <w:sz w:val="24"/>
        </w:rPr>
        <w:t>src</w:t>
      </w:r>
      <w:proofErr w:type="spellEnd"/>
      <w:r w:rsidRPr="006D72A0">
        <w:rPr>
          <w:rFonts w:ascii="Times New Roman" w:eastAsia="Courier New" w:hAnsi="Times New Roman" w:cs="Times New Roman"/>
          <w:sz w:val="24"/>
        </w:rPr>
        <w:t>="image.jpg"&gt;</w:t>
      </w:r>
    </w:p>
    <w:p w14:paraId="36581202" w14:textId="77777777" w:rsidR="009E5397" w:rsidRPr="006D72A0" w:rsidRDefault="00000000">
      <w:pPr>
        <w:spacing w:after="8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>&lt;/body&gt;</w:t>
      </w:r>
    </w:p>
    <w:p w14:paraId="6BB7AF37" w14:textId="77777777" w:rsidR="009E5397" w:rsidRPr="006D72A0" w:rsidRDefault="00000000">
      <w:pPr>
        <w:spacing w:after="45" w:line="252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Courier New" w:hAnsi="Times New Roman" w:cs="Times New Roman"/>
          <w:sz w:val="24"/>
        </w:rPr>
        <w:t>&lt;/html&gt;</w:t>
      </w:r>
    </w:p>
    <w:p w14:paraId="00C9BEAE" w14:textId="77777777" w:rsidR="009E5397" w:rsidRPr="006D72A0" w:rsidRDefault="00000000">
      <w:pPr>
        <w:spacing w:after="257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Times New Roman" w:hAnsi="Times New Roman" w:cs="Times New Roman"/>
          <w:b/>
          <w:sz w:val="24"/>
        </w:rPr>
        <w:t>Questions:</w:t>
      </w:r>
    </w:p>
    <w:p w14:paraId="56A4C9B0" w14:textId="77777777" w:rsidR="009E5397" w:rsidRPr="006D72A0" w:rsidRDefault="00000000">
      <w:pPr>
        <w:numPr>
          <w:ilvl w:val="0"/>
          <w:numId w:val="4"/>
        </w:numPr>
        <w:spacing w:after="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Identify missing closing tags. </w:t>
      </w:r>
    </w:p>
    <w:p w14:paraId="0ADA52CA" w14:textId="77777777" w:rsidR="009E5397" w:rsidRPr="006D72A0" w:rsidRDefault="00000000">
      <w:pPr>
        <w:numPr>
          <w:ilvl w:val="0"/>
          <w:numId w:val="4"/>
        </w:numPr>
        <w:spacing w:after="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proofErr w:type="spellStart"/>
      <w:r w:rsidRPr="006D72A0">
        <w:rPr>
          <w:rFonts w:ascii="Times New Roman" w:eastAsia="Arial" w:hAnsi="Times New Roman" w:cs="Times New Roman"/>
          <w:sz w:val="24"/>
        </w:rPr>
        <w:t>Analyze</w:t>
      </w:r>
      <w:proofErr w:type="spellEnd"/>
      <w:r w:rsidRPr="006D72A0">
        <w:rPr>
          <w:rFonts w:ascii="Times New Roman" w:eastAsia="Arial" w:hAnsi="Times New Roman" w:cs="Times New Roman"/>
          <w:sz w:val="24"/>
        </w:rPr>
        <w:t xml:space="preserve"> issues with the </w:t>
      </w:r>
      <w:r w:rsidRPr="006D72A0">
        <w:rPr>
          <w:rFonts w:ascii="Times New Roman" w:eastAsia="Courier New" w:hAnsi="Times New Roman" w:cs="Times New Roman"/>
          <w:sz w:val="24"/>
        </w:rPr>
        <w:t>&lt;</w:t>
      </w:r>
      <w:proofErr w:type="spellStart"/>
      <w:r w:rsidRPr="006D72A0">
        <w:rPr>
          <w:rFonts w:ascii="Times New Roman" w:eastAsia="Courier New" w:hAnsi="Times New Roman" w:cs="Times New Roman"/>
          <w:sz w:val="24"/>
        </w:rPr>
        <w:t>img</w:t>
      </w:r>
      <w:proofErr w:type="spellEnd"/>
      <w:r w:rsidRPr="006D72A0">
        <w:rPr>
          <w:rFonts w:ascii="Times New Roman" w:eastAsia="Courier New" w:hAnsi="Times New Roman" w:cs="Times New Roman"/>
          <w:sz w:val="24"/>
        </w:rPr>
        <w:t>&gt;</w:t>
      </w:r>
      <w:r w:rsidRPr="006D72A0">
        <w:rPr>
          <w:rFonts w:ascii="Times New Roman" w:eastAsia="Arial" w:hAnsi="Times New Roman" w:cs="Times New Roman"/>
          <w:sz w:val="24"/>
        </w:rPr>
        <w:t xml:space="preserve"> tag. </w:t>
      </w:r>
    </w:p>
    <w:p w14:paraId="74A6B2E5" w14:textId="77777777" w:rsidR="009E5397" w:rsidRPr="006D72A0" w:rsidRDefault="00000000">
      <w:pPr>
        <w:numPr>
          <w:ilvl w:val="0"/>
          <w:numId w:val="4"/>
        </w:numPr>
        <w:spacing w:after="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Determine how browsers will handle these errors. </w:t>
      </w:r>
    </w:p>
    <w:p w14:paraId="3A29FF24" w14:textId="77777777" w:rsidR="009E5397" w:rsidRPr="006D72A0" w:rsidRDefault="00000000">
      <w:pPr>
        <w:numPr>
          <w:ilvl w:val="0"/>
          <w:numId w:val="4"/>
        </w:numPr>
        <w:spacing w:after="35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Suggest a corrected version of the code. </w:t>
      </w:r>
    </w:p>
    <w:p w14:paraId="782DDCF8" w14:textId="77777777" w:rsidR="009E5397" w:rsidRPr="006D72A0" w:rsidRDefault="00000000">
      <w:pPr>
        <w:pStyle w:val="Heading1"/>
        <w:ind w:left="-5"/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lastRenderedPageBreak/>
        <w:t xml:space="preserve">5: Browser-Server Communication Flow </w:t>
      </w:r>
    </w:p>
    <w:p w14:paraId="12830E95" w14:textId="77777777" w:rsidR="009E5397" w:rsidRPr="006D72A0" w:rsidRDefault="00000000">
      <w:pPr>
        <w:spacing w:after="257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Times New Roman" w:hAnsi="Times New Roman" w:cs="Times New Roman"/>
          <w:sz w:val="24"/>
        </w:rPr>
        <w:t>The following sequence describes a web request:</w:t>
      </w:r>
    </w:p>
    <w:p w14:paraId="48D3209A" w14:textId="77777777" w:rsidR="009E5397" w:rsidRPr="006D72A0" w:rsidRDefault="00000000">
      <w:pPr>
        <w:numPr>
          <w:ilvl w:val="0"/>
          <w:numId w:val="5"/>
        </w:numPr>
        <w:spacing w:after="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User enters a URL in the browser </w:t>
      </w:r>
    </w:p>
    <w:p w14:paraId="66968FCE" w14:textId="77777777" w:rsidR="009E5397" w:rsidRPr="006D72A0" w:rsidRDefault="00000000">
      <w:pPr>
        <w:numPr>
          <w:ilvl w:val="0"/>
          <w:numId w:val="5"/>
        </w:numPr>
        <w:spacing w:after="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DNS lookup occurs </w:t>
      </w:r>
    </w:p>
    <w:p w14:paraId="3917C633" w14:textId="77777777" w:rsidR="009E5397" w:rsidRPr="006D72A0" w:rsidRDefault="00000000">
      <w:pPr>
        <w:numPr>
          <w:ilvl w:val="0"/>
          <w:numId w:val="5"/>
        </w:numPr>
        <w:spacing w:after="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HTTP request is sent </w:t>
      </w:r>
    </w:p>
    <w:p w14:paraId="601B6FBD" w14:textId="77777777" w:rsidR="009E5397" w:rsidRPr="006D72A0" w:rsidRDefault="00000000">
      <w:pPr>
        <w:numPr>
          <w:ilvl w:val="0"/>
          <w:numId w:val="5"/>
        </w:numPr>
        <w:spacing w:after="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Server processes request </w:t>
      </w:r>
    </w:p>
    <w:p w14:paraId="179A7E01" w14:textId="77777777" w:rsidR="009E5397" w:rsidRPr="006D72A0" w:rsidRDefault="00000000">
      <w:pPr>
        <w:numPr>
          <w:ilvl w:val="0"/>
          <w:numId w:val="5"/>
        </w:numPr>
        <w:spacing w:after="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Response is returned </w:t>
      </w:r>
    </w:p>
    <w:p w14:paraId="1CE0A5C3" w14:textId="77777777" w:rsidR="009E5397" w:rsidRPr="006D72A0" w:rsidRDefault="00000000">
      <w:pPr>
        <w:numPr>
          <w:ilvl w:val="0"/>
          <w:numId w:val="5"/>
        </w:numPr>
        <w:spacing w:after="274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Browser renders page </w:t>
      </w:r>
    </w:p>
    <w:p w14:paraId="7143E28F" w14:textId="77777777" w:rsidR="009E5397" w:rsidRPr="006D72A0" w:rsidRDefault="00000000">
      <w:pPr>
        <w:spacing w:after="257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Times New Roman" w:hAnsi="Times New Roman" w:cs="Times New Roman"/>
          <w:b/>
          <w:sz w:val="24"/>
        </w:rPr>
        <w:t>Questions:</w:t>
      </w:r>
    </w:p>
    <w:p w14:paraId="5457750B" w14:textId="77777777" w:rsidR="009E5397" w:rsidRPr="006D72A0" w:rsidRDefault="00000000">
      <w:pPr>
        <w:numPr>
          <w:ilvl w:val="0"/>
          <w:numId w:val="6"/>
        </w:numPr>
        <w:spacing w:after="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Interpret each step in the communication flow. </w:t>
      </w:r>
    </w:p>
    <w:p w14:paraId="3A3212D2" w14:textId="77777777" w:rsidR="009E5397" w:rsidRPr="006D72A0" w:rsidRDefault="00000000">
      <w:pPr>
        <w:numPr>
          <w:ilvl w:val="0"/>
          <w:numId w:val="6"/>
        </w:numPr>
        <w:spacing w:after="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Identify where delays can occur. </w:t>
      </w:r>
    </w:p>
    <w:p w14:paraId="2E08C461" w14:textId="77777777" w:rsidR="009E5397" w:rsidRPr="006D72A0" w:rsidRDefault="00000000">
      <w:pPr>
        <w:numPr>
          <w:ilvl w:val="0"/>
          <w:numId w:val="6"/>
        </w:numPr>
        <w:spacing w:after="3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proofErr w:type="spellStart"/>
      <w:r w:rsidRPr="006D72A0">
        <w:rPr>
          <w:rFonts w:ascii="Times New Roman" w:eastAsia="Arial" w:hAnsi="Times New Roman" w:cs="Times New Roman"/>
          <w:sz w:val="24"/>
        </w:rPr>
        <w:t>Analyze</w:t>
      </w:r>
      <w:proofErr w:type="spellEnd"/>
      <w:r w:rsidRPr="006D72A0">
        <w:rPr>
          <w:rFonts w:ascii="Times New Roman" w:eastAsia="Arial" w:hAnsi="Times New Roman" w:cs="Times New Roman"/>
          <w:sz w:val="24"/>
        </w:rPr>
        <w:t xml:space="preserve"> the role of DNS in the process. </w:t>
      </w:r>
    </w:p>
    <w:p w14:paraId="216278A9" w14:textId="77777777" w:rsidR="009E5397" w:rsidRPr="006D72A0" w:rsidRDefault="00000000">
      <w:pPr>
        <w:numPr>
          <w:ilvl w:val="0"/>
          <w:numId w:val="6"/>
        </w:numPr>
        <w:spacing w:after="256" w:line="270" w:lineRule="auto"/>
        <w:ind w:right="259" w:hanging="360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Suggest optimizations to improve performance. </w:t>
      </w:r>
    </w:p>
    <w:p w14:paraId="59BBA071" w14:textId="77777777" w:rsidR="009E5397" w:rsidRPr="006D72A0" w:rsidRDefault="00000000">
      <w:pPr>
        <w:spacing w:after="354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 xml:space="preserve"> </w:t>
      </w:r>
    </w:p>
    <w:p w14:paraId="0E06FFF9" w14:textId="77777777" w:rsidR="009E5397" w:rsidRPr="006D72A0" w:rsidRDefault="00000000">
      <w:pPr>
        <w:spacing w:after="331" w:line="265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b/>
          <w:sz w:val="24"/>
        </w:rPr>
        <w:t>Code of Conduct:</w:t>
      </w:r>
    </w:p>
    <w:p w14:paraId="3D969CAB" w14:textId="5176621C" w:rsidR="009E5397" w:rsidRPr="006D72A0" w:rsidRDefault="00000000">
      <w:pPr>
        <w:spacing w:after="317" w:line="276" w:lineRule="auto"/>
        <w:jc w:val="both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>I</w:t>
      </w:r>
      <w:r w:rsidR="006D72A0" w:rsidRPr="006D72A0">
        <w:rPr>
          <w:rFonts w:ascii="Times New Roman" w:eastAsia="Arial" w:hAnsi="Times New Roman" w:cs="Times New Roman"/>
          <w:sz w:val="24"/>
        </w:rPr>
        <w:t xml:space="preserve"> Chunduri Naga Sai Srikanth (</w:t>
      </w:r>
      <w:proofErr w:type="gramStart"/>
      <w:r w:rsidR="006D72A0" w:rsidRPr="006D72A0">
        <w:rPr>
          <w:rFonts w:ascii="Times New Roman" w:eastAsia="Arial" w:hAnsi="Times New Roman" w:cs="Times New Roman"/>
          <w:sz w:val="24"/>
        </w:rPr>
        <w:t>192311159)</w:t>
      </w:r>
      <w:r w:rsidRPr="006D72A0">
        <w:rPr>
          <w:rFonts w:ascii="Times New Roman" w:eastAsia="Arial" w:hAnsi="Times New Roman" w:cs="Times New Roman"/>
          <w:sz w:val="24"/>
        </w:rPr>
        <w:t>(</w:t>
      </w:r>
      <w:proofErr w:type="gramEnd"/>
      <w:r w:rsidRPr="006D72A0">
        <w:rPr>
          <w:rFonts w:ascii="Times New Roman" w:eastAsia="Arial" w:hAnsi="Times New Roman" w:cs="Times New Roman"/>
          <w:sz w:val="24"/>
        </w:rPr>
        <w:t>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23E7649E" w14:textId="5CC3480F" w:rsidR="006D72A0" w:rsidRPr="006D72A0" w:rsidRDefault="006D72A0">
      <w:pPr>
        <w:spacing w:after="60" w:line="265" w:lineRule="auto"/>
        <w:ind w:left="-5" w:hanging="10"/>
        <w:rPr>
          <w:rFonts w:ascii="Times New Roman" w:eastAsia="Arial" w:hAnsi="Times New Roman" w:cs="Times New Roman"/>
          <w:b/>
          <w:sz w:val="24"/>
        </w:rPr>
      </w:pPr>
      <w:r w:rsidRPr="006D72A0">
        <w:rPr>
          <w:rFonts w:ascii="Times New Roman" w:eastAsia="Arial" w:hAnsi="Times New Roman" w:cs="Times New Roman"/>
          <w:b/>
          <w:sz w:val="24"/>
        </w:rPr>
        <w:t>Signature of the student:</w:t>
      </w:r>
    </w:p>
    <w:p w14:paraId="66D9A4A6" w14:textId="79ABDFFE" w:rsidR="006D72A0" w:rsidRDefault="006D72A0">
      <w:pPr>
        <w:spacing w:after="60" w:line="265" w:lineRule="auto"/>
        <w:ind w:left="-5" w:hanging="10"/>
        <w:rPr>
          <w:rFonts w:ascii="Times New Roman" w:eastAsia="Arial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sz w:val="24"/>
        </w:rPr>
        <w:t>Chunduri Naga Sai Srikanth</w:t>
      </w:r>
    </w:p>
    <w:p w14:paraId="7E232E94" w14:textId="77777777" w:rsidR="006D72A0" w:rsidRDefault="006D72A0">
      <w:pPr>
        <w:spacing w:after="60" w:line="265" w:lineRule="auto"/>
        <w:ind w:left="-5" w:hanging="10"/>
        <w:rPr>
          <w:rFonts w:ascii="Times New Roman" w:eastAsia="Arial" w:hAnsi="Times New Roman" w:cs="Times New Roman"/>
          <w:sz w:val="24"/>
        </w:rPr>
      </w:pPr>
    </w:p>
    <w:p w14:paraId="0123168A" w14:textId="77777777" w:rsidR="006D72A0" w:rsidRDefault="006D72A0">
      <w:pPr>
        <w:spacing w:after="60" w:line="265" w:lineRule="auto"/>
        <w:ind w:left="-5" w:hanging="10"/>
        <w:rPr>
          <w:rFonts w:ascii="Times New Roman" w:eastAsia="Arial" w:hAnsi="Times New Roman" w:cs="Times New Roman"/>
          <w:sz w:val="24"/>
        </w:rPr>
      </w:pPr>
    </w:p>
    <w:p w14:paraId="1F696160" w14:textId="77777777" w:rsidR="006D72A0" w:rsidRDefault="006D72A0">
      <w:pPr>
        <w:spacing w:after="60" w:line="265" w:lineRule="auto"/>
        <w:ind w:left="-5" w:hanging="10"/>
        <w:rPr>
          <w:rFonts w:ascii="Times New Roman" w:eastAsia="Arial" w:hAnsi="Times New Roman" w:cs="Times New Roman"/>
          <w:sz w:val="24"/>
        </w:rPr>
      </w:pPr>
    </w:p>
    <w:p w14:paraId="5027A301" w14:textId="77777777" w:rsidR="006D72A0" w:rsidRPr="006D72A0" w:rsidRDefault="006D72A0">
      <w:pPr>
        <w:spacing w:after="60" w:line="265" w:lineRule="auto"/>
        <w:ind w:left="-5" w:hanging="10"/>
        <w:rPr>
          <w:rFonts w:ascii="Times New Roman" w:eastAsia="Arial" w:hAnsi="Times New Roman" w:cs="Times New Roman"/>
          <w:b/>
          <w:sz w:val="24"/>
        </w:rPr>
      </w:pPr>
    </w:p>
    <w:p w14:paraId="7F9F819D" w14:textId="77777777" w:rsidR="006D72A0" w:rsidRPr="006D72A0" w:rsidRDefault="006D72A0">
      <w:pPr>
        <w:spacing w:after="60" w:line="265" w:lineRule="auto"/>
        <w:ind w:left="-5" w:hanging="10"/>
        <w:rPr>
          <w:rFonts w:ascii="Times New Roman" w:eastAsia="Arial" w:hAnsi="Times New Roman" w:cs="Times New Roman"/>
          <w:b/>
          <w:sz w:val="24"/>
        </w:rPr>
      </w:pPr>
    </w:p>
    <w:p w14:paraId="1DFE6682" w14:textId="7F0BB805" w:rsidR="009E5397" w:rsidRPr="006D72A0" w:rsidRDefault="00000000">
      <w:pPr>
        <w:spacing w:after="60" w:line="265" w:lineRule="auto"/>
        <w:ind w:left="-5" w:hanging="10"/>
        <w:rPr>
          <w:rFonts w:ascii="Times New Roman" w:hAnsi="Times New Roman" w:cs="Times New Roman"/>
          <w:sz w:val="24"/>
        </w:rPr>
      </w:pPr>
      <w:r w:rsidRPr="006D72A0">
        <w:rPr>
          <w:rFonts w:ascii="Times New Roman" w:eastAsia="Arial" w:hAnsi="Times New Roman" w:cs="Times New Roman"/>
          <w:b/>
          <w:sz w:val="24"/>
        </w:rPr>
        <w:t>RUBRICS FOR CALCULATION:</w:t>
      </w:r>
    </w:p>
    <w:tbl>
      <w:tblPr>
        <w:tblStyle w:val="TableGrid"/>
        <w:tblW w:w="11057" w:type="dxa"/>
        <w:tblInd w:w="-971" w:type="dxa"/>
        <w:tblCellMar>
          <w:top w:w="47" w:type="dxa"/>
          <w:left w:w="121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1700"/>
        <w:gridCol w:w="1289"/>
        <w:gridCol w:w="2405"/>
        <w:gridCol w:w="2263"/>
        <w:gridCol w:w="1842"/>
        <w:gridCol w:w="1558"/>
      </w:tblGrid>
      <w:tr w:rsidR="009E5397" w:rsidRPr="006D72A0" w14:paraId="19B05265" w14:textId="77777777">
        <w:trPr>
          <w:trHeight w:val="47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F4A7D" w14:textId="77777777" w:rsidR="009E5397" w:rsidRPr="006D72A0" w:rsidRDefault="00000000">
            <w:pPr>
              <w:spacing w:after="0"/>
              <w:ind w:right="44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b/>
                <w:sz w:val="24"/>
              </w:rPr>
              <w:t>Criteria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97F44" w14:textId="77777777" w:rsidR="009E5397" w:rsidRPr="006D72A0" w:rsidRDefault="00000000">
            <w:pPr>
              <w:spacing w:after="0"/>
              <w:ind w:left="11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b/>
                <w:sz w:val="24"/>
              </w:rPr>
              <w:t>Weightage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43615" w14:textId="77777777" w:rsidR="009E5397" w:rsidRPr="006D72A0" w:rsidRDefault="00000000">
            <w:pPr>
              <w:spacing w:after="0"/>
              <w:ind w:right="44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b/>
                <w:sz w:val="24"/>
              </w:rPr>
              <w:t>Level 4 (Exemplary)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BB06C" w14:textId="77777777" w:rsidR="009E5397" w:rsidRPr="006D72A0" w:rsidRDefault="00000000">
            <w:pPr>
              <w:spacing w:after="0"/>
              <w:ind w:right="44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b/>
                <w:sz w:val="24"/>
              </w:rPr>
              <w:t>Level 3 (Proficient)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C158B" w14:textId="77777777" w:rsidR="009E5397" w:rsidRPr="006D72A0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b/>
                <w:sz w:val="24"/>
              </w:rPr>
              <w:t>Level 2 (Developing)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36E6E" w14:textId="77777777" w:rsidR="009E5397" w:rsidRPr="006D72A0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b/>
                <w:sz w:val="24"/>
              </w:rPr>
              <w:t>Level 1 (Beginning)</w:t>
            </w:r>
          </w:p>
        </w:tc>
      </w:tr>
      <w:tr w:rsidR="009E5397" w:rsidRPr="006D72A0" w14:paraId="7A52599B" w14:textId="77777777">
        <w:trPr>
          <w:trHeight w:val="93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5BDC4" w14:textId="77777777" w:rsidR="009E5397" w:rsidRPr="006D72A0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Understanding of Data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DD036" w14:textId="77777777" w:rsidR="009E5397" w:rsidRPr="006D72A0" w:rsidRDefault="00000000">
            <w:pPr>
              <w:spacing w:after="0"/>
              <w:ind w:right="44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25%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97072" w14:textId="77777777" w:rsidR="009E5397" w:rsidRPr="006D72A0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Accurately interprets all data patterns, trends, and relationships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BB488" w14:textId="77777777" w:rsidR="009E5397" w:rsidRPr="006D72A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 xml:space="preserve">Interprets data correctly with minor </w:t>
            </w:r>
          </w:p>
          <w:p w14:paraId="12B9AD8F" w14:textId="77777777" w:rsidR="009E5397" w:rsidRPr="006D72A0" w:rsidRDefault="00000000">
            <w:pPr>
              <w:spacing w:after="0"/>
              <w:ind w:right="44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gaps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40CDB" w14:textId="77777777" w:rsidR="009E5397" w:rsidRPr="006D72A0" w:rsidRDefault="00000000">
            <w:pPr>
              <w:spacing w:after="0"/>
              <w:ind w:firstLine="31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Partial understanding; misses key trends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E1974" w14:textId="77777777" w:rsidR="009E5397" w:rsidRPr="006D72A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 xml:space="preserve">Misinterprets or fails to </w:t>
            </w:r>
          </w:p>
          <w:p w14:paraId="6313668F" w14:textId="77777777" w:rsidR="009E5397" w:rsidRPr="006D72A0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understand data</w:t>
            </w:r>
          </w:p>
        </w:tc>
      </w:tr>
      <w:tr w:rsidR="009E5397" w:rsidRPr="006D72A0" w14:paraId="4F928416" w14:textId="77777777">
        <w:trPr>
          <w:trHeight w:val="93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49176" w14:textId="77777777" w:rsidR="009E5397" w:rsidRPr="006D72A0" w:rsidRDefault="00000000">
            <w:pPr>
              <w:spacing w:after="0"/>
              <w:ind w:right="44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Analysis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D22FA" w14:textId="77777777" w:rsidR="009E5397" w:rsidRPr="006D72A0" w:rsidRDefault="00000000">
            <w:pPr>
              <w:spacing w:after="0"/>
              <w:ind w:right="44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25%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392C1" w14:textId="77777777" w:rsidR="009E5397" w:rsidRPr="006D72A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 xml:space="preserve">Provides deep analysis with strong logical </w:t>
            </w:r>
          </w:p>
          <w:p w14:paraId="6CA1F052" w14:textId="77777777" w:rsidR="009E5397" w:rsidRPr="006D72A0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reasoning and justification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D5D72" w14:textId="77777777" w:rsidR="009E5397" w:rsidRPr="006D72A0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Provides reasonable analysis with some justification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6A85F" w14:textId="77777777" w:rsidR="009E5397" w:rsidRPr="006D72A0" w:rsidRDefault="00000000">
            <w:pPr>
              <w:spacing w:after="0"/>
              <w:ind w:left="17" w:hanging="17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Basic analysis with weak reasoning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02B4" w14:textId="77777777" w:rsidR="009E5397" w:rsidRPr="006D72A0" w:rsidRDefault="00000000">
            <w:pPr>
              <w:spacing w:after="0"/>
              <w:ind w:left="24" w:hanging="24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No meaningful analysis provided</w:t>
            </w:r>
          </w:p>
        </w:tc>
      </w:tr>
      <w:tr w:rsidR="009E5397" w:rsidRPr="006D72A0" w14:paraId="532ADA22" w14:textId="77777777">
        <w:trPr>
          <w:trHeight w:val="93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231E2" w14:textId="77777777" w:rsidR="009E5397" w:rsidRPr="006D72A0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lastRenderedPageBreak/>
              <w:t>Application of Concepts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08889" w14:textId="77777777" w:rsidR="009E5397" w:rsidRPr="006D72A0" w:rsidRDefault="00000000">
            <w:pPr>
              <w:spacing w:after="0"/>
              <w:ind w:right="44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20%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2DD03" w14:textId="77777777" w:rsidR="009E5397" w:rsidRPr="006D72A0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Effectively applies relevant concepts/tools to interpret data accurately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5B600" w14:textId="77777777" w:rsidR="009E5397" w:rsidRPr="006D72A0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Applies concepts with minor errors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3E5DC" w14:textId="77777777" w:rsidR="009E5397" w:rsidRPr="006D72A0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Limited application; requires guidance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5E3D1" w14:textId="77777777" w:rsidR="009E5397" w:rsidRPr="006D72A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 xml:space="preserve">Unable to apply </w:t>
            </w:r>
          </w:p>
          <w:p w14:paraId="5A7199EC" w14:textId="77777777" w:rsidR="009E5397" w:rsidRPr="006D72A0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concepts to data</w:t>
            </w:r>
          </w:p>
        </w:tc>
      </w:tr>
      <w:tr w:rsidR="009E5397" w:rsidRPr="006D72A0" w14:paraId="7E5AEE48" w14:textId="77777777">
        <w:trPr>
          <w:trHeight w:val="7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F3DAB" w14:textId="77777777" w:rsidR="009E5397" w:rsidRPr="006D72A0" w:rsidRDefault="00000000">
            <w:pPr>
              <w:spacing w:after="0"/>
              <w:ind w:right="44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Conclusion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D9181" w14:textId="77777777" w:rsidR="009E5397" w:rsidRPr="006D72A0" w:rsidRDefault="00000000">
            <w:pPr>
              <w:spacing w:after="0"/>
              <w:ind w:right="44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20%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3C72C" w14:textId="77777777" w:rsidR="009E5397" w:rsidRPr="006D72A0" w:rsidRDefault="00000000">
            <w:pPr>
              <w:spacing w:after="0"/>
              <w:ind w:left="11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 xml:space="preserve">Draws clear, meaningful </w:t>
            </w:r>
          </w:p>
          <w:p w14:paraId="122CBD80" w14:textId="77777777" w:rsidR="009E5397" w:rsidRPr="006D72A0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conclusions with strong insights and implications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E9B29" w14:textId="77777777" w:rsidR="009E5397" w:rsidRPr="006D72A0" w:rsidRDefault="00000000">
            <w:pPr>
              <w:spacing w:after="0"/>
              <w:ind w:firstLine="6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Provides valid conclusions with moderate insights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34E90" w14:textId="77777777" w:rsidR="009E5397" w:rsidRPr="006D72A0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Conclusions are vague or weak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9958C" w14:textId="77777777" w:rsidR="009E5397" w:rsidRPr="006D72A0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No clear or valid conclusions</w:t>
            </w:r>
          </w:p>
        </w:tc>
      </w:tr>
      <w:tr w:rsidR="009E5397" w:rsidRPr="006D72A0" w14:paraId="69F676D3" w14:textId="77777777">
        <w:trPr>
          <w:trHeight w:val="33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42982" w14:textId="77777777" w:rsidR="009E5397" w:rsidRPr="006D72A0" w:rsidRDefault="00000000">
            <w:pPr>
              <w:spacing w:after="0"/>
              <w:ind w:right="44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Clarity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22B0" w14:textId="77777777" w:rsidR="009E5397" w:rsidRPr="006D72A0" w:rsidRDefault="00000000">
            <w:pPr>
              <w:spacing w:after="0"/>
              <w:ind w:right="44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10%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49833" w14:textId="77777777" w:rsidR="009E5397" w:rsidRPr="006D72A0" w:rsidRDefault="00000000">
            <w:pPr>
              <w:spacing w:after="0"/>
              <w:ind w:right="44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 xml:space="preserve">Presents interpretation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FAECC" w14:textId="77777777" w:rsidR="009E5397" w:rsidRPr="006D72A0" w:rsidRDefault="00000000">
            <w:pPr>
              <w:spacing w:after="0"/>
              <w:ind w:right="44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 xml:space="preserve">Generally clear with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1B2E3" w14:textId="77777777" w:rsidR="009E5397" w:rsidRPr="006D72A0" w:rsidRDefault="00000000">
            <w:pPr>
              <w:spacing w:after="0"/>
              <w:ind w:right="44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 xml:space="preserve">Lacks clarity or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85BCB" w14:textId="77777777" w:rsidR="009E5397" w:rsidRPr="006D72A0" w:rsidRDefault="00000000">
            <w:pPr>
              <w:spacing w:after="0"/>
              <w:ind w:right="44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 xml:space="preserve">Poor </w:t>
            </w:r>
          </w:p>
        </w:tc>
      </w:tr>
    </w:tbl>
    <w:p w14:paraId="2F397510" w14:textId="77777777" w:rsidR="009E5397" w:rsidRPr="006D72A0" w:rsidRDefault="009E5397">
      <w:pPr>
        <w:spacing w:after="0"/>
        <w:ind w:left="-1440" w:right="10469"/>
        <w:rPr>
          <w:rFonts w:ascii="Times New Roman" w:hAnsi="Times New Roman" w:cs="Times New Roman"/>
          <w:sz w:val="24"/>
        </w:rPr>
      </w:pPr>
    </w:p>
    <w:tbl>
      <w:tblPr>
        <w:tblStyle w:val="TableGrid"/>
        <w:tblW w:w="11057" w:type="dxa"/>
        <w:tblInd w:w="-971" w:type="dxa"/>
        <w:tblCellMar>
          <w:top w:w="42" w:type="dxa"/>
          <w:left w:w="115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1701"/>
        <w:gridCol w:w="1276"/>
        <w:gridCol w:w="2410"/>
        <w:gridCol w:w="2268"/>
        <w:gridCol w:w="1843"/>
        <w:gridCol w:w="1559"/>
      </w:tblGrid>
      <w:tr w:rsidR="009E5397" w:rsidRPr="006D72A0" w14:paraId="04158E51" w14:textId="77777777">
        <w:trPr>
          <w:trHeight w:val="69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CBCAE" w14:textId="77777777" w:rsidR="009E5397" w:rsidRPr="006D72A0" w:rsidRDefault="009E5397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F3F31" w14:textId="77777777" w:rsidR="009E5397" w:rsidRPr="006D72A0" w:rsidRDefault="009E5397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2ECB" w14:textId="77777777" w:rsidR="009E5397" w:rsidRPr="006D72A0" w:rsidRDefault="00000000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 xml:space="preserve">clearly using proper </w:t>
            </w:r>
          </w:p>
          <w:p w14:paraId="2F07DC1E" w14:textId="77777777" w:rsidR="009E5397" w:rsidRPr="006D72A0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structure, visuals, and terminology</w:t>
            </w:r>
          </w:p>
        </w:tc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4317B" w14:textId="77777777" w:rsidR="009E5397" w:rsidRPr="006D72A0" w:rsidRDefault="00000000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minor issues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B2512" w14:textId="77777777" w:rsidR="009E5397" w:rsidRPr="006D72A0" w:rsidRDefault="00000000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proper structure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9FC8D" w14:textId="77777777" w:rsidR="009E5397" w:rsidRPr="006D72A0" w:rsidRDefault="00000000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 xml:space="preserve">presentation </w:t>
            </w:r>
          </w:p>
          <w:p w14:paraId="492AA555" w14:textId="77777777" w:rsidR="009E5397" w:rsidRPr="006D72A0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D72A0">
              <w:rPr>
                <w:rFonts w:ascii="Times New Roman" w:eastAsia="Arial" w:hAnsi="Times New Roman" w:cs="Times New Roman"/>
                <w:sz w:val="24"/>
              </w:rPr>
              <w:t>and difficult to understand</w:t>
            </w:r>
          </w:p>
        </w:tc>
      </w:tr>
    </w:tbl>
    <w:p w14:paraId="4A016422" w14:textId="77777777" w:rsidR="00000000" w:rsidRPr="006D72A0" w:rsidRDefault="00000000">
      <w:pPr>
        <w:rPr>
          <w:rFonts w:ascii="Times New Roman" w:hAnsi="Times New Roman" w:cs="Times New Roman"/>
          <w:sz w:val="24"/>
        </w:rPr>
      </w:pPr>
    </w:p>
    <w:p w14:paraId="1984535F" w14:textId="77777777" w:rsidR="006D72A0" w:rsidRPr="006D72A0" w:rsidRDefault="006D72A0">
      <w:pPr>
        <w:rPr>
          <w:rFonts w:ascii="Times New Roman" w:hAnsi="Times New Roman" w:cs="Times New Roman"/>
          <w:sz w:val="24"/>
        </w:rPr>
      </w:pPr>
    </w:p>
    <w:p w14:paraId="1DA6F6CC" w14:textId="67C1CC6A" w:rsidR="006D72A0" w:rsidRPr="006D72A0" w:rsidRDefault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 xml:space="preserve">                                                                Answers</w:t>
      </w:r>
    </w:p>
    <w:p w14:paraId="7C559D15" w14:textId="77777777" w:rsidR="006D72A0" w:rsidRPr="006D72A0" w:rsidRDefault="006D72A0">
      <w:pPr>
        <w:rPr>
          <w:rFonts w:ascii="Times New Roman" w:hAnsi="Times New Roman" w:cs="Times New Roman"/>
          <w:sz w:val="24"/>
        </w:rPr>
      </w:pPr>
    </w:p>
    <w:p w14:paraId="1C9A1475" w14:textId="77777777" w:rsidR="006D72A0" w:rsidRPr="006D72A0" w:rsidRDefault="006D72A0" w:rsidP="006D72A0">
      <w:pPr>
        <w:rPr>
          <w:rFonts w:ascii="Times New Roman" w:hAnsi="Times New Roman" w:cs="Times New Roman"/>
          <w:b/>
          <w:bCs/>
          <w:sz w:val="24"/>
        </w:rPr>
      </w:pPr>
      <w:r w:rsidRPr="006D72A0">
        <w:rPr>
          <w:rFonts w:ascii="Times New Roman" w:hAnsi="Times New Roman" w:cs="Times New Roman"/>
          <w:b/>
          <w:bCs/>
          <w:sz w:val="24"/>
        </w:rPr>
        <w:t>1. HTTP Response Analysis</w:t>
      </w:r>
    </w:p>
    <w:p w14:paraId="5E0F8BF7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1. Incorrect or invalid fields:</w:t>
      </w:r>
    </w:p>
    <w:p w14:paraId="15797D2B" w14:textId="77777777" w:rsidR="006D72A0" w:rsidRPr="006D72A0" w:rsidRDefault="006D72A0" w:rsidP="006D72A0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Content-Length: -150 is invalid because content length cannot be negative.</w:t>
      </w:r>
    </w:p>
    <w:p w14:paraId="70C38674" w14:textId="77777777" w:rsidR="006D72A0" w:rsidRPr="006D72A0" w:rsidRDefault="006D72A0" w:rsidP="006D72A0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Other fields are generally valid.</w:t>
      </w:r>
    </w:p>
    <w:p w14:paraId="1809F3F3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2. Issue with Content-Length:</w:t>
      </w:r>
    </w:p>
    <w:p w14:paraId="50E062A8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Content-Length specifies the response body size in bytes. A negative value is invalid and may cause parsing errors or communication problems.</w:t>
      </w:r>
    </w:p>
    <w:p w14:paraId="4B359568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3. Status code correctness:</w:t>
      </w:r>
    </w:p>
    <w:p w14:paraId="61B19078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200 OK indicates that the request was successful. However, the invalid Content-Length makes the response header incorrect.</w:t>
      </w:r>
    </w:p>
    <w:p w14:paraId="740035B0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4. Corrected header:</w:t>
      </w:r>
    </w:p>
    <w:p w14:paraId="4718A8EF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HTTP/1.1 200 OK</w:t>
      </w:r>
    </w:p>
    <w:p w14:paraId="1815A661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Date: Wed, 15 Oct 2026 07:14:00 GMT</w:t>
      </w:r>
    </w:p>
    <w:p w14:paraId="119C8AA4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Content-Type: text/html</w:t>
      </w:r>
    </w:p>
    <w:p w14:paraId="3D7F8048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Content-Length: 150</w:t>
      </w:r>
    </w:p>
    <w:p w14:paraId="5F6927AA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Connection: keep-alive</w:t>
      </w:r>
    </w:p>
    <w:p w14:paraId="602398F8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Note: 150 is an example; the actual value must match the response body size in bytes.</w:t>
      </w:r>
    </w:p>
    <w:p w14:paraId="50B057BB" w14:textId="77777777" w:rsidR="006D72A0" w:rsidRPr="006D72A0" w:rsidRDefault="006D72A0" w:rsidP="006D72A0">
      <w:pPr>
        <w:rPr>
          <w:rFonts w:ascii="Times New Roman" w:hAnsi="Times New Roman" w:cs="Times New Roman"/>
          <w:b/>
          <w:bCs/>
          <w:sz w:val="24"/>
        </w:rPr>
      </w:pPr>
      <w:r w:rsidRPr="006D72A0">
        <w:rPr>
          <w:rFonts w:ascii="Times New Roman" w:hAnsi="Times New Roman" w:cs="Times New Roman"/>
          <w:b/>
          <w:bCs/>
          <w:sz w:val="24"/>
        </w:rPr>
        <w:lastRenderedPageBreak/>
        <w:t>2. DOM Structure Analysis</w:t>
      </w:r>
    </w:p>
    <w:p w14:paraId="18228185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1. Missing or improperly closed elements:</w:t>
      </w:r>
    </w:p>
    <w:p w14:paraId="7ECF83F5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The &lt;p&gt; element is missing its closing &lt;/p&gt; tag.</w:t>
      </w:r>
    </w:p>
    <w:p w14:paraId="7A065A7E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2. Browser interpretation:</w:t>
      </w:r>
    </w:p>
    <w:p w14:paraId="60CA83CA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Browsers usually automatically correct minor HTML errors and construct a DOM tree. However, the resulting structure may differ from the intended structure.</w:t>
      </w:r>
    </w:p>
    <w:p w14:paraId="542ECB80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3. Impact on rendering and layout:</w:t>
      </w:r>
    </w:p>
    <w:p w14:paraId="2241D5A7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The browser may still display “Hello World,” but incorrect element nesting can affect page layout, styling, and JavaScript operations.</w:t>
      </w:r>
    </w:p>
    <w:p w14:paraId="52AE2D93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4. Corrected HTML code:</w:t>
      </w:r>
    </w:p>
    <w:p w14:paraId="7F174C4C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&lt;html&gt;</w:t>
      </w:r>
    </w:p>
    <w:p w14:paraId="3BD6EF07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&lt;head&gt;</w:t>
      </w:r>
    </w:p>
    <w:p w14:paraId="3F9CBD47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 xml:space="preserve">    &lt;title&gt;Test Page&lt;/title&gt;</w:t>
      </w:r>
    </w:p>
    <w:p w14:paraId="7B162F8C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&lt;/head&gt;</w:t>
      </w:r>
    </w:p>
    <w:p w14:paraId="1D2AF723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&lt;body&gt;</w:t>
      </w:r>
    </w:p>
    <w:p w14:paraId="1457B523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 xml:space="preserve">    &lt;div&gt;</w:t>
      </w:r>
    </w:p>
    <w:p w14:paraId="03CCB4C5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 xml:space="preserve">        &lt;p&gt;Hello World&lt;/p&gt;</w:t>
      </w:r>
    </w:p>
    <w:p w14:paraId="5F3F8DC1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 xml:space="preserve">    &lt;/div&gt;</w:t>
      </w:r>
    </w:p>
    <w:p w14:paraId="242E1B0D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&lt;/body&gt;</w:t>
      </w:r>
    </w:p>
    <w:p w14:paraId="17D097D1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&lt;/html&gt;</w:t>
      </w:r>
    </w:p>
    <w:p w14:paraId="385CFB74" w14:textId="77777777" w:rsidR="006D72A0" w:rsidRPr="006D72A0" w:rsidRDefault="006D72A0" w:rsidP="006D72A0">
      <w:pPr>
        <w:rPr>
          <w:rFonts w:ascii="Times New Roman" w:hAnsi="Times New Roman" w:cs="Times New Roman"/>
          <w:b/>
          <w:bCs/>
          <w:sz w:val="24"/>
        </w:rPr>
      </w:pPr>
      <w:r w:rsidRPr="006D72A0">
        <w:rPr>
          <w:rFonts w:ascii="Times New Roman" w:hAnsi="Times New Roman" w:cs="Times New Roman"/>
          <w:b/>
          <w:bCs/>
          <w:sz w:val="24"/>
        </w:rPr>
        <w:t>3. GET vs POST in Login System</w:t>
      </w:r>
    </w:p>
    <w:p w14:paraId="62275267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1. Differences between GET and POST:</w:t>
      </w:r>
    </w:p>
    <w:p w14:paraId="19911B47" w14:textId="77777777" w:rsidR="006D72A0" w:rsidRPr="006D72A0" w:rsidRDefault="006D72A0" w:rsidP="006D72A0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GET: Sends data through URL parameters.</w:t>
      </w:r>
    </w:p>
    <w:p w14:paraId="6ED02ECF" w14:textId="77777777" w:rsidR="006D72A0" w:rsidRPr="006D72A0" w:rsidRDefault="006D72A0" w:rsidP="006D72A0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POST: Sends data in the request body.</w:t>
      </w:r>
    </w:p>
    <w:p w14:paraId="43A0A7FF" w14:textId="77777777" w:rsidR="006D72A0" w:rsidRPr="006D72A0" w:rsidRDefault="006D72A0" w:rsidP="006D72A0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GET data is visible in the URL, while POST data is not normally displayed in the URL.</w:t>
      </w:r>
    </w:p>
    <w:p w14:paraId="0559B197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2. Suitable method for login:</w:t>
      </w:r>
    </w:p>
    <w:p w14:paraId="5CFE9A10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POST is more suitable for login because usernames and passwords are not included in the URL.</w:t>
      </w:r>
    </w:p>
    <w:p w14:paraId="2E693819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3. Security risks of GET:</w:t>
      </w:r>
    </w:p>
    <w:p w14:paraId="1599DA38" w14:textId="77777777" w:rsidR="006D72A0" w:rsidRPr="006D72A0" w:rsidRDefault="006D72A0" w:rsidP="006D72A0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Passwords may appear in browser history.</w:t>
      </w:r>
    </w:p>
    <w:p w14:paraId="4A556697" w14:textId="77777777" w:rsidR="006D72A0" w:rsidRPr="006D72A0" w:rsidRDefault="006D72A0" w:rsidP="006D72A0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URLs may be stored in server logs.</w:t>
      </w:r>
    </w:p>
    <w:p w14:paraId="494D9D4D" w14:textId="77777777" w:rsidR="006D72A0" w:rsidRPr="006D72A0" w:rsidRDefault="006D72A0" w:rsidP="006D72A0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lastRenderedPageBreak/>
        <w:t>Sensitive data may be exposed through shared links or referrer information.</w:t>
      </w:r>
    </w:p>
    <w:p w14:paraId="419862C6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4. Best practices:</w:t>
      </w:r>
    </w:p>
    <w:p w14:paraId="0E120A91" w14:textId="77777777" w:rsidR="006D72A0" w:rsidRPr="006D72A0" w:rsidRDefault="006D72A0" w:rsidP="006D72A0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Use POST for login requests.</w:t>
      </w:r>
    </w:p>
    <w:p w14:paraId="652C1ED6" w14:textId="77777777" w:rsidR="006D72A0" w:rsidRPr="006D72A0" w:rsidRDefault="006D72A0" w:rsidP="006D72A0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Use HTTPS to encrypt data during transmission.</w:t>
      </w:r>
    </w:p>
    <w:p w14:paraId="68A7E07D" w14:textId="77777777" w:rsidR="006D72A0" w:rsidRPr="006D72A0" w:rsidRDefault="006D72A0" w:rsidP="006D72A0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Hash passwords securely before storing them.</w:t>
      </w:r>
    </w:p>
    <w:p w14:paraId="0B5C1912" w14:textId="77777777" w:rsidR="006D72A0" w:rsidRPr="006D72A0" w:rsidRDefault="006D72A0" w:rsidP="006D72A0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Validate user input and use secure session management.</w:t>
      </w:r>
    </w:p>
    <w:p w14:paraId="673A6C1A" w14:textId="77777777" w:rsidR="006D72A0" w:rsidRPr="006D72A0" w:rsidRDefault="006D72A0" w:rsidP="006D72A0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Apply rate limiting to prevent repeated login attempts.</w:t>
      </w:r>
    </w:p>
    <w:p w14:paraId="475213DC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Conclusion: POST over HTTPS is the recommended approach for login systems.</w:t>
      </w:r>
    </w:p>
    <w:p w14:paraId="32D0C6C6" w14:textId="77777777" w:rsidR="006D72A0" w:rsidRPr="006D72A0" w:rsidRDefault="006D72A0" w:rsidP="006D72A0">
      <w:pPr>
        <w:rPr>
          <w:rFonts w:ascii="Times New Roman" w:hAnsi="Times New Roman" w:cs="Times New Roman"/>
          <w:b/>
          <w:bCs/>
          <w:sz w:val="24"/>
        </w:rPr>
      </w:pPr>
      <w:r w:rsidRPr="006D72A0">
        <w:rPr>
          <w:rFonts w:ascii="Times New Roman" w:hAnsi="Times New Roman" w:cs="Times New Roman"/>
          <w:b/>
          <w:bCs/>
          <w:sz w:val="24"/>
        </w:rPr>
        <w:t>4. HTML Code Inspection</w:t>
      </w:r>
    </w:p>
    <w:p w14:paraId="0E666A55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1. Missing closing tags:</w:t>
      </w:r>
    </w:p>
    <w:p w14:paraId="0A09EE89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The &lt;h1&gt; and &lt;p&gt; elements are missing their closing tags.</w:t>
      </w:r>
    </w:p>
    <w:p w14:paraId="3A10C554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2. Issues with the &lt;</w:t>
      </w:r>
      <w:proofErr w:type="spellStart"/>
      <w:r w:rsidRPr="006D72A0">
        <w:rPr>
          <w:rFonts w:ascii="Times New Roman" w:hAnsi="Times New Roman" w:cs="Times New Roman"/>
          <w:sz w:val="24"/>
        </w:rPr>
        <w:t>img</w:t>
      </w:r>
      <w:proofErr w:type="spellEnd"/>
      <w:r w:rsidRPr="006D72A0">
        <w:rPr>
          <w:rFonts w:ascii="Times New Roman" w:hAnsi="Times New Roman" w:cs="Times New Roman"/>
          <w:sz w:val="24"/>
        </w:rPr>
        <w:t>&gt; tag:</w:t>
      </w:r>
    </w:p>
    <w:p w14:paraId="306EECE7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The image tag is missing the alt attribute, which provides alternative text for accessibility and when the image cannot load.</w:t>
      </w:r>
    </w:p>
    <w:p w14:paraId="2A83150A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3. Browser handling:</w:t>
      </w:r>
    </w:p>
    <w:p w14:paraId="01CAE02D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Browsers usually attempt to correct missing closing tags automatically. The page may display, but the HTML is not properly written.</w:t>
      </w:r>
    </w:p>
    <w:p w14:paraId="5F06D305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4. Corrected HTML code:</w:t>
      </w:r>
    </w:p>
    <w:p w14:paraId="23DA5B42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&lt;!DOCTYPE html&gt;</w:t>
      </w:r>
    </w:p>
    <w:p w14:paraId="0AEBC7CD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&lt;html&gt;</w:t>
      </w:r>
    </w:p>
    <w:p w14:paraId="125CA844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&lt;head&gt;</w:t>
      </w:r>
    </w:p>
    <w:p w14:paraId="07AFF34D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 xml:space="preserve">    &lt;title&gt;Sample&lt;/title&gt;</w:t>
      </w:r>
    </w:p>
    <w:p w14:paraId="0415861A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&lt;/head&gt;</w:t>
      </w:r>
    </w:p>
    <w:p w14:paraId="48C63E9B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&lt;body&gt;</w:t>
      </w:r>
    </w:p>
    <w:p w14:paraId="785C8BC2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 xml:space="preserve">    &lt;h1&gt;Welcome&lt;/h1&gt;</w:t>
      </w:r>
    </w:p>
    <w:p w14:paraId="116A8E4F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 xml:space="preserve">    &lt;p&gt;This is a paragraph&lt;/p&gt;</w:t>
      </w:r>
    </w:p>
    <w:p w14:paraId="3FE237DA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 xml:space="preserve">    &lt;</w:t>
      </w:r>
      <w:proofErr w:type="spellStart"/>
      <w:r w:rsidRPr="006D72A0">
        <w:rPr>
          <w:rFonts w:ascii="Times New Roman" w:hAnsi="Times New Roman" w:cs="Times New Roman"/>
          <w:sz w:val="24"/>
        </w:rPr>
        <w:t>img</w:t>
      </w:r>
      <w:proofErr w:type="spellEnd"/>
      <w:r w:rsidRPr="006D72A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72A0">
        <w:rPr>
          <w:rFonts w:ascii="Times New Roman" w:hAnsi="Times New Roman" w:cs="Times New Roman"/>
          <w:sz w:val="24"/>
        </w:rPr>
        <w:t>src</w:t>
      </w:r>
      <w:proofErr w:type="spellEnd"/>
      <w:r w:rsidRPr="006D72A0">
        <w:rPr>
          <w:rFonts w:ascii="Times New Roman" w:hAnsi="Times New Roman" w:cs="Times New Roman"/>
          <w:sz w:val="24"/>
        </w:rPr>
        <w:t>="image.jpg" alt="Sample image"&gt;</w:t>
      </w:r>
    </w:p>
    <w:p w14:paraId="64858727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&lt;/body&gt;</w:t>
      </w:r>
    </w:p>
    <w:p w14:paraId="719EBEA7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&lt;/html&gt;</w:t>
      </w:r>
    </w:p>
    <w:p w14:paraId="7205048D" w14:textId="77777777" w:rsidR="006D72A0" w:rsidRPr="006D72A0" w:rsidRDefault="006D72A0" w:rsidP="006D72A0">
      <w:pPr>
        <w:rPr>
          <w:rFonts w:ascii="Times New Roman" w:hAnsi="Times New Roman" w:cs="Times New Roman"/>
          <w:b/>
          <w:bCs/>
          <w:sz w:val="24"/>
        </w:rPr>
      </w:pPr>
      <w:r w:rsidRPr="006D72A0">
        <w:rPr>
          <w:rFonts w:ascii="Times New Roman" w:hAnsi="Times New Roman" w:cs="Times New Roman"/>
          <w:b/>
          <w:bCs/>
          <w:sz w:val="24"/>
        </w:rPr>
        <w:t>5. Browser-Server Communication Flow</w:t>
      </w:r>
    </w:p>
    <w:p w14:paraId="458C870A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1. Explanation of each step:</w:t>
      </w:r>
    </w:p>
    <w:p w14:paraId="3B25612D" w14:textId="77777777" w:rsidR="006D72A0" w:rsidRPr="006D72A0" w:rsidRDefault="006D72A0" w:rsidP="006D72A0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lastRenderedPageBreak/>
        <w:t>URL entry: The user enters a website address in the browser.</w:t>
      </w:r>
    </w:p>
    <w:p w14:paraId="240DCD52" w14:textId="77777777" w:rsidR="006D72A0" w:rsidRPr="006D72A0" w:rsidRDefault="006D72A0" w:rsidP="006D72A0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DNS lookup: DNS converts the domain name into an IP address.</w:t>
      </w:r>
    </w:p>
    <w:p w14:paraId="408A91B0" w14:textId="77777777" w:rsidR="006D72A0" w:rsidRPr="006D72A0" w:rsidRDefault="006D72A0" w:rsidP="006D72A0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HTTP request: The browser sends a request to the server.</w:t>
      </w:r>
    </w:p>
    <w:p w14:paraId="1F03F10B" w14:textId="77777777" w:rsidR="006D72A0" w:rsidRPr="006D72A0" w:rsidRDefault="006D72A0" w:rsidP="006D72A0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Server processing: The server processes the request and prepares the response.</w:t>
      </w:r>
    </w:p>
    <w:p w14:paraId="7543003F" w14:textId="77777777" w:rsidR="006D72A0" w:rsidRPr="006D72A0" w:rsidRDefault="006D72A0" w:rsidP="006D72A0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Response returned: The server sends an HTTP response containing a status code, headers, and possibly a body.</w:t>
      </w:r>
    </w:p>
    <w:p w14:paraId="266D5525" w14:textId="77777777" w:rsidR="006D72A0" w:rsidRPr="006D72A0" w:rsidRDefault="006D72A0" w:rsidP="006D72A0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Page rendering: The browser processes HTML, CSS, and JavaScript to display the page.</w:t>
      </w:r>
    </w:p>
    <w:p w14:paraId="4B68216A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2. Where delays can occur:</w:t>
      </w:r>
    </w:p>
    <w:p w14:paraId="74D6C974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Delays may occur during DNS lookup, network connection, server processing, data transfer, and page rendering.</w:t>
      </w:r>
    </w:p>
    <w:p w14:paraId="6EFB6132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3. Role of DNS:</w:t>
      </w:r>
    </w:p>
    <w:p w14:paraId="3CCCB752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DNS helps the browser locate the correct server using the website's domain name.</w:t>
      </w:r>
    </w:p>
    <w:p w14:paraId="14A19DE2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4. Performance optimizations:</w:t>
      </w:r>
    </w:p>
    <w:p w14:paraId="17329975" w14:textId="77777777" w:rsidR="006D72A0" w:rsidRPr="006D72A0" w:rsidRDefault="006D72A0" w:rsidP="006D72A0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Use DNS caching.</w:t>
      </w:r>
    </w:p>
    <w:p w14:paraId="0B35D362" w14:textId="77777777" w:rsidR="006D72A0" w:rsidRPr="006D72A0" w:rsidRDefault="006D72A0" w:rsidP="006D72A0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Optimize server response time.</w:t>
      </w:r>
    </w:p>
    <w:p w14:paraId="2AFAFAB8" w14:textId="77777777" w:rsidR="006D72A0" w:rsidRPr="006D72A0" w:rsidRDefault="006D72A0" w:rsidP="006D72A0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Compress HTML, CSS, and JavaScript.</w:t>
      </w:r>
    </w:p>
    <w:p w14:paraId="79712D72" w14:textId="77777777" w:rsidR="006D72A0" w:rsidRPr="006D72A0" w:rsidRDefault="006D72A0" w:rsidP="006D72A0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Use browser caching and a Content Delivery Network (CDN).</w:t>
      </w:r>
    </w:p>
    <w:p w14:paraId="05E96EFF" w14:textId="77777777" w:rsidR="006D72A0" w:rsidRPr="006D72A0" w:rsidRDefault="006D72A0" w:rsidP="006D72A0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Optimize images and reduce unnecessary requests.</w:t>
      </w:r>
    </w:p>
    <w:p w14:paraId="6753D46C" w14:textId="77777777" w:rsidR="006D72A0" w:rsidRPr="006D72A0" w:rsidRDefault="006D72A0" w:rsidP="006D72A0">
      <w:pPr>
        <w:rPr>
          <w:rFonts w:ascii="Times New Roman" w:hAnsi="Times New Roman" w:cs="Times New Roman"/>
          <w:sz w:val="24"/>
        </w:rPr>
      </w:pPr>
      <w:r w:rsidRPr="006D72A0">
        <w:rPr>
          <w:rFonts w:ascii="Times New Roman" w:hAnsi="Times New Roman" w:cs="Times New Roman"/>
          <w:sz w:val="24"/>
        </w:rPr>
        <w:t>Conclusion: Optimizing network communication and page resources improves website loading speed.</w:t>
      </w:r>
    </w:p>
    <w:p w14:paraId="4C50570F" w14:textId="77777777" w:rsidR="006D72A0" w:rsidRPr="006D72A0" w:rsidRDefault="006D72A0">
      <w:pPr>
        <w:rPr>
          <w:rFonts w:ascii="Times New Roman" w:hAnsi="Times New Roman" w:cs="Times New Roman"/>
          <w:sz w:val="24"/>
        </w:rPr>
      </w:pPr>
    </w:p>
    <w:sectPr w:rsidR="006D72A0" w:rsidRPr="006D72A0">
      <w:pgSz w:w="11900" w:h="16820"/>
      <w:pgMar w:top="1440" w:right="1431" w:bottom="14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AF6"/>
    <w:multiLevelType w:val="hybridMultilevel"/>
    <w:tmpl w:val="1B50184C"/>
    <w:lvl w:ilvl="0" w:tplc="A0A8EA1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B00FD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1A0E1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AC4E2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A85D3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2E7EF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32192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72131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0A9E2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181AE6"/>
    <w:multiLevelType w:val="multilevel"/>
    <w:tmpl w:val="2700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43C8C"/>
    <w:multiLevelType w:val="multilevel"/>
    <w:tmpl w:val="08C4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B0A97"/>
    <w:multiLevelType w:val="multilevel"/>
    <w:tmpl w:val="D904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2002E"/>
    <w:multiLevelType w:val="hybridMultilevel"/>
    <w:tmpl w:val="328CAC10"/>
    <w:lvl w:ilvl="0" w:tplc="69763C0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62EFC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DE4D4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D86EC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3C963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7A7EC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2E504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FAFEE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2051B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0A510D"/>
    <w:multiLevelType w:val="hybridMultilevel"/>
    <w:tmpl w:val="6D0E52A8"/>
    <w:lvl w:ilvl="0" w:tplc="4D284C9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40FF7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B4F72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82214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EA76A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D031B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BE031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3A7DA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2C29C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CE14DC"/>
    <w:multiLevelType w:val="multilevel"/>
    <w:tmpl w:val="C50C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17565"/>
    <w:multiLevelType w:val="multilevel"/>
    <w:tmpl w:val="E5E8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0A06FA"/>
    <w:multiLevelType w:val="multilevel"/>
    <w:tmpl w:val="B3A2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E7596"/>
    <w:multiLevelType w:val="hybridMultilevel"/>
    <w:tmpl w:val="83B2BD16"/>
    <w:lvl w:ilvl="0" w:tplc="91E2062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C6090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8A6E7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50CE7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E486C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DA80C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09A2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146EE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C6946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C8B2904"/>
    <w:multiLevelType w:val="hybridMultilevel"/>
    <w:tmpl w:val="F1A4B1C0"/>
    <w:lvl w:ilvl="0" w:tplc="97B8103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64C92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329EE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A0148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4A716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F25EA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78FEF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30D5C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C8790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65F7F"/>
    <w:multiLevelType w:val="hybridMultilevel"/>
    <w:tmpl w:val="AB5EB9A4"/>
    <w:lvl w:ilvl="0" w:tplc="494658F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809E8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48A1B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EE996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46F6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9608E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487B6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2611E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F67FD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2498370">
    <w:abstractNumId w:val="10"/>
  </w:num>
  <w:num w:numId="2" w16cid:durableId="701324143">
    <w:abstractNumId w:val="5"/>
  </w:num>
  <w:num w:numId="3" w16cid:durableId="1261254037">
    <w:abstractNumId w:val="11"/>
  </w:num>
  <w:num w:numId="4" w16cid:durableId="1315798020">
    <w:abstractNumId w:val="0"/>
  </w:num>
  <w:num w:numId="5" w16cid:durableId="631911705">
    <w:abstractNumId w:val="4"/>
  </w:num>
  <w:num w:numId="6" w16cid:durableId="1751803939">
    <w:abstractNumId w:val="9"/>
  </w:num>
  <w:num w:numId="7" w16cid:durableId="1428771099">
    <w:abstractNumId w:val="1"/>
  </w:num>
  <w:num w:numId="8" w16cid:durableId="1422794170">
    <w:abstractNumId w:val="8"/>
  </w:num>
  <w:num w:numId="9" w16cid:durableId="1811093892">
    <w:abstractNumId w:val="3"/>
  </w:num>
  <w:num w:numId="10" w16cid:durableId="1877693790">
    <w:abstractNumId w:val="2"/>
  </w:num>
  <w:num w:numId="11" w16cid:durableId="1736664662">
    <w:abstractNumId w:val="7"/>
  </w:num>
  <w:num w:numId="12" w16cid:durableId="10254468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397"/>
    <w:rsid w:val="000D299B"/>
    <w:rsid w:val="006D72A0"/>
    <w:rsid w:val="009E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F4879"/>
  <w15:docId w15:val="{ED95225B-4A48-4323-B28E-9A9787005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4" w:line="259" w:lineRule="auto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2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D72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1190</Words>
  <Characters>6789</Characters>
  <Application>Microsoft Office Word</Application>
  <DocSecurity>0</DocSecurity>
  <Lines>56</Lines>
  <Paragraphs>15</Paragraphs>
  <ScaleCrop>false</ScaleCrop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Gupta</dc:creator>
  <cp:keywords/>
  <cp:lastModifiedBy>Prasad Gupta</cp:lastModifiedBy>
  <cp:revision>2</cp:revision>
  <dcterms:created xsi:type="dcterms:W3CDTF">2026-10-15T07:16:00Z</dcterms:created>
  <dcterms:modified xsi:type="dcterms:W3CDTF">2026-10-15T07:16:00Z</dcterms:modified>
</cp:coreProperties>
</file>