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746E" w14:textId="75D8F11A" w:rsidR="005A2A6B" w:rsidRDefault="00D523F0" w:rsidP="00D523F0">
      <w:pPr>
        <w:pStyle w:val="Heading1"/>
        <w:jc w:val="center"/>
      </w:pPr>
      <w:r>
        <w:t>Gesture Recognition Experiment</w:t>
      </w:r>
    </w:p>
    <w:p w14:paraId="0AF14AD9" w14:textId="77777777" w:rsidR="00FD584B" w:rsidRPr="00FD584B" w:rsidRDefault="00FD584B" w:rsidP="00FD584B"/>
    <w:p w14:paraId="16578273" w14:textId="6F6C4AFC" w:rsidR="00FD584B" w:rsidRPr="00A25AF2" w:rsidRDefault="00FD584B" w:rsidP="00FD584B">
      <w:pPr>
        <w:pStyle w:val="Subtitle"/>
        <w:rPr>
          <w:b/>
          <w:bCs/>
          <w:u w:val="single"/>
        </w:rPr>
      </w:pPr>
      <w:r w:rsidRPr="00A25AF2">
        <w:rPr>
          <w:b/>
          <w:bCs/>
          <w:u w:val="single"/>
        </w:rPr>
        <w:t xml:space="preserve">Experiment 1: </w:t>
      </w:r>
      <w:r>
        <w:rPr>
          <w:b/>
          <w:bCs/>
          <w:u w:val="single"/>
        </w:rPr>
        <w:t>Images Sample from the video sequences</w:t>
      </w:r>
    </w:p>
    <w:p w14:paraId="4DBC0278" w14:textId="5FBA2A7C" w:rsidR="00FD584B" w:rsidRDefault="00356AA7" w:rsidP="00356AA7">
      <w:pPr>
        <w:jc w:val="both"/>
      </w:pPr>
      <w:r>
        <w:t>The training and validation data has 3 frames (images) per</w:t>
      </w:r>
      <w:r w:rsidR="00427A8E">
        <w:t xml:space="preserve"> second and a total of 30 images per</w:t>
      </w:r>
      <w:r>
        <w:t xml:space="preserve"> video. So sampled one frame/image per second. Hence used 10 image sequence out of the 30 images provided per video, which was enough to extract the insights into the gestures.</w:t>
      </w:r>
    </w:p>
    <w:p w14:paraId="49F9B8AD" w14:textId="753F83F3" w:rsidR="00356AA7" w:rsidRPr="00A25AF2" w:rsidRDefault="00356AA7" w:rsidP="00356AA7">
      <w:pPr>
        <w:pStyle w:val="Subtitle"/>
        <w:rPr>
          <w:b/>
          <w:bCs/>
          <w:u w:val="single"/>
        </w:rPr>
      </w:pPr>
      <w:r w:rsidRPr="00A25AF2">
        <w:rPr>
          <w:b/>
          <w:bCs/>
          <w:u w:val="single"/>
        </w:rPr>
        <w:t xml:space="preserve">Experiment </w:t>
      </w:r>
      <w:r>
        <w:rPr>
          <w:b/>
          <w:bCs/>
          <w:u w:val="single"/>
        </w:rPr>
        <w:t>2</w:t>
      </w:r>
      <w:r w:rsidRPr="00A25AF2">
        <w:rPr>
          <w:b/>
          <w:bCs/>
          <w:u w:val="single"/>
        </w:rPr>
        <w:t>: Batch size</w:t>
      </w:r>
    </w:p>
    <w:p w14:paraId="7AE8A473" w14:textId="543FACD6" w:rsidR="00356AA7" w:rsidRDefault="00DB023D" w:rsidP="00356AA7">
      <w:pPr>
        <w:jc w:val="both"/>
      </w:pPr>
      <w:r>
        <w:t xml:space="preserve">Varied batch size from 10 to </w:t>
      </w:r>
      <w:r w:rsidR="00201800">
        <w:t>40</w:t>
      </w:r>
      <w:r>
        <w:t xml:space="preserve"> based on the image size.</w:t>
      </w:r>
    </w:p>
    <w:p w14:paraId="389E8B99" w14:textId="6CC7FB05" w:rsidR="00DB023D" w:rsidRDefault="00DB023D" w:rsidP="00356AA7">
      <w:pPr>
        <w:jc w:val="both"/>
      </w:pPr>
      <w:r>
        <w:t>The GPU was throwing OOM error when I had the image size of 1</w:t>
      </w:r>
      <w:r w:rsidR="00201800">
        <w:t>6</w:t>
      </w:r>
      <w:r>
        <w:t>0x1</w:t>
      </w:r>
      <w:r w:rsidR="00201800">
        <w:t>6</w:t>
      </w:r>
      <w:r>
        <w:t>0, so had to bring down the batch size to 10 i.e., the model is trained by loading 100 images (10 videos with the sequence size of 10) at a time into memory.</w:t>
      </w:r>
    </w:p>
    <w:p w14:paraId="04285DE2" w14:textId="7E68AFF2" w:rsidR="00DB023D" w:rsidRDefault="00DB023D" w:rsidP="00356AA7">
      <w:pPr>
        <w:jc w:val="both"/>
      </w:pPr>
      <w:r>
        <w:t xml:space="preserve">Finally, settled with batch size as </w:t>
      </w:r>
      <w:r w:rsidR="00201800">
        <w:t>40</w:t>
      </w:r>
      <w:r>
        <w:t xml:space="preserve"> and the input dimension was fixed it to be (</w:t>
      </w:r>
      <w:r w:rsidR="00201800">
        <w:t>40</w:t>
      </w:r>
      <w:r>
        <w:t>,10,1</w:t>
      </w:r>
      <w:r w:rsidR="00201800">
        <w:t>6</w:t>
      </w:r>
      <w:r>
        <w:t>0,1</w:t>
      </w:r>
      <w:r w:rsidR="00201800">
        <w:t>6</w:t>
      </w:r>
      <w:r>
        <w:t>0,3)</w:t>
      </w:r>
    </w:p>
    <w:p w14:paraId="16462F2F" w14:textId="3D10CE40" w:rsidR="00356AA7" w:rsidRPr="00A25AF2" w:rsidRDefault="00356AA7" w:rsidP="00356AA7">
      <w:pPr>
        <w:pStyle w:val="Subtitle"/>
        <w:rPr>
          <w:b/>
          <w:bCs/>
          <w:u w:val="single"/>
        </w:rPr>
      </w:pPr>
      <w:r w:rsidRPr="00A25AF2">
        <w:rPr>
          <w:b/>
          <w:bCs/>
          <w:u w:val="single"/>
        </w:rPr>
        <w:t xml:space="preserve">Experiment </w:t>
      </w:r>
      <w:r>
        <w:rPr>
          <w:b/>
          <w:bCs/>
          <w:u w:val="single"/>
        </w:rPr>
        <w:t>3</w:t>
      </w:r>
      <w:r w:rsidRPr="00A25AF2">
        <w:rPr>
          <w:b/>
          <w:bCs/>
          <w:u w:val="single"/>
        </w:rPr>
        <w:t>: Cropping</w:t>
      </w:r>
    </w:p>
    <w:p w14:paraId="5CADE565" w14:textId="12600A5B" w:rsidR="00356AA7" w:rsidRDefault="001477EA" w:rsidP="00356AA7">
      <w:pPr>
        <w:jc w:val="both"/>
      </w:pPr>
      <w:r>
        <w:t>As we are mostly interested in the hand gesture, we need not require all the info in the image to recognize the hand gesture. So has cropped 15% pixels on the left and right size of the image.</w:t>
      </w:r>
    </w:p>
    <w:p w14:paraId="7D6C935D" w14:textId="52C3B4D9" w:rsidR="000A74F0" w:rsidRPr="00A25AF2" w:rsidRDefault="00DC5D14" w:rsidP="00DC5D14">
      <w:pPr>
        <w:pStyle w:val="Subtitle"/>
        <w:rPr>
          <w:b/>
          <w:bCs/>
          <w:u w:val="single"/>
        </w:rPr>
      </w:pPr>
      <w:r w:rsidRPr="00A25AF2">
        <w:rPr>
          <w:b/>
          <w:bCs/>
          <w:u w:val="single"/>
        </w:rPr>
        <w:t xml:space="preserve">Experiment </w:t>
      </w:r>
      <w:r w:rsidR="00356AA7">
        <w:rPr>
          <w:b/>
          <w:bCs/>
          <w:u w:val="single"/>
        </w:rPr>
        <w:t>4</w:t>
      </w:r>
      <w:r w:rsidRPr="00A25AF2">
        <w:rPr>
          <w:b/>
          <w:bCs/>
          <w:u w:val="single"/>
        </w:rPr>
        <w:t>: Image size</w:t>
      </w:r>
    </w:p>
    <w:p w14:paraId="3519223E" w14:textId="3EDF4FC7" w:rsidR="00DC5D14" w:rsidRDefault="00DC5D14" w:rsidP="00FD584B">
      <w:pPr>
        <w:jc w:val="both"/>
      </w:pPr>
      <w:r>
        <w:t xml:space="preserve">The images in the sequences are of varying size and are </w:t>
      </w:r>
      <w:r w:rsidRPr="00DC5D14">
        <w:t>either 360x360 or 120x160</w:t>
      </w:r>
      <w:r>
        <w:t xml:space="preserve">. </w:t>
      </w:r>
    </w:p>
    <w:p w14:paraId="18044941" w14:textId="2CFD1190" w:rsidR="00DC5D14" w:rsidRDefault="00DC5D14" w:rsidP="00FD584B">
      <w:pPr>
        <w:jc w:val="both"/>
      </w:pPr>
      <w:r>
        <w:t xml:space="preserve">Firstly, </w:t>
      </w:r>
      <w:r w:rsidR="00201800">
        <w:t>We</w:t>
      </w:r>
      <w:r>
        <w:t xml:space="preserve"> </w:t>
      </w:r>
      <w:r w:rsidR="00FD584B">
        <w:t xml:space="preserve">tried </w:t>
      </w:r>
      <w:r w:rsidR="0084439C">
        <w:t>by</w:t>
      </w:r>
      <w:r w:rsidR="00FD584B">
        <w:t xml:space="preserve"> resiz</w:t>
      </w:r>
      <w:r w:rsidR="0084439C">
        <w:t>ing the</w:t>
      </w:r>
      <w:r w:rsidR="00FD584B">
        <w:t xml:space="preserve"> image into dimensions of 180x180, but the GPU ran into OOM error with default size of 32 i.e., (32,10,180,180,3)</w:t>
      </w:r>
      <w:r w:rsidR="00356AA7">
        <w:t>.</w:t>
      </w:r>
    </w:p>
    <w:p w14:paraId="2943E46C" w14:textId="71916CE4" w:rsidR="00356AA7" w:rsidRDefault="00356AA7" w:rsidP="00FD584B">
      <w:pPr>
        <w:jc w:val="both"/>
      </w:pPr>
      <w:r>
        <w:t xml:space="preserve">So reduced the image size to dimensions of </w:t>
      </w:r>
      <w:r w:rsidR="0084439C">
        <w:t>1</w:t>
      </w:r>
      <w:r w:rsidR="00201800">
        <w:t>6</w:t>
      </w:r>
      <w:r w:rsidR="0084439C">
        <w:t>0x1</w:t>
      </w:r>
      <w:r w:rsidR="00201800">
        <w:t>6</w:t>
      </w:r>
      <w:r w:rsidR="0084439C">
        <w:t xml:space="preserve">0, so was able to load all </w:t>
      </w:r>
      <w:r w:rsidR="00201800">
        <w:t>40</w:t>
      </w:r>
      <w:r w:rsidR="0084439C">
        <w:t xml:space="preserve"> image sequences into memory at a time.</w:t>
      </w:r>
    </w:p>
    <w:p w14:paraId="0B76D297" w14:textId="741FAF21" w:rsidR="008C7EC0" w:rsidRDefault="008C7EC0" w:rsidP="008C7EC0">
      <w:pPr>
        <w:pStyle w:val="Subtitle"/>
        <w:rPr>
          <w:b/>
          <w:bCs/>
          <w:u w:val="single"/>
        </w:rPr>
      </w:pPr>
      <w:r w:rsidRPr="00A25AF2">
        <w:rPr>
          <w:b/>
          <w:bCs/>
          <w:u w:val="single"/>
        </w:rPr>
        <w:t xml:space="preserve">Experiment </w:t>
      </w:r>
      <w:r>
        <w:rPr>
          <w:b/>
          <w:bCs/>
          <w:u w:val="single"/>
        </w:rPr>
        <w:t>5</w:t>
      </w:r>
      <w:r w:rsidRPr="00A25AF2">
        <w:rPr>
          <w:b/>
          <w:bCs/>
          <w:u w:val="single"/>
        </w:rPr>
        <w:t xml:space="preserve">: </w:t>
      </w:r>
      <w:r>
        <w:rPr>
          <w:b/>
          <w:bCs/>
          <w:u w:val="single"/>
        </w:rPr>
        <w:t>Normalization</w:t>
      </w:r>
    </w:p>
    <w:p w14:paraId="496A3B6E" w14:textId="29B37A9C" w:rsidR="008C7EC0" w:rsidRDefault="008C7EC0" w:rsidP="00FD584B">
      <w:pPr>
        <w:jc w:val="both"/>
      </w:pPr>
      <w:r>
        <w:t>Have normalized the image by reducing the pixel values into the range of 0-1 by dividing with 255. As the input images are RGB images and can have max value of 255. This aids in effective convolution operations.</w:t>
      </w:r>
    </w:p>
    <w:p w14:paraId="463743CA" w14:textId="1DEF86B7" w:rsidR="00DC5D14" w:rsidRDefault="00DC5D14" w:rsidP="00A25AF2">
      <w:pPr>
        <w:pStyle w:val="Subtitle"/>
        <w:rPr>
          <w:b/>
          <w:bCs/>
          <w:u w:val="single"/>
        </w:rPr>
      </w:pPr>
      <w:r w:rsidRPr="00A25AF2">
        <w:rPr>
          <w:b/>
          <w:bCs/>
          <w:u w:val="single"/>
        </w:rPr>
        <w:t xml:space="preserve">Experiment </w:t>
      </w:r>
      <w:r w:rsidR="008C7EC0">
        <w:rPr>
          <w:b/>
          <w:bCs/>
          <w:u w:val="single"/>
        </w:rPr>
        <w:t>6</w:t>
      </w:r>
      <w:r w:rsidRPr="00A25AF2">
        <w:rPr>
          <w:b/>
          <w:bCs/>
          <w:u w:val="single"/>
        </w:rPr>
        <w:t xml:space="preserve">: </w:t>
      </w:r>
      <w:r w:rsidR="00CF7F31" w:rsidRPr="00A25AF2">
        <w:rPr>
          <w:b/>
          <w:bCs/>
          <w:u w:val="single"/>
        </w:rPr>
        <w:t>Generator</w:t>
      </w:r>
    </w:p>
    <w:p w14:paraId="6876C32B" w14:textId="5BD71EB2" w:rsidR="00124DE1" w:rsidRDefault="00124DE1" w:rsidP="008C7EC0">
      <w:pPr>
        <w:jc w:val="both"/>
      </w:pPr>
      <w:r>
        <w:t xml:space="preserve">Generally, we do not have </w:t>
      </w:r>
      <w:r w:rsidR="008C7EC0">
        <w:t>very high-end</w:t>
      </w:r>
      <w:r>
        <w:t xml:space="preserve"> infrastructures to load all the training data into memory</w:t>
      </w:r>
      <w:r w:rsidR="008C7EC0">
        <w:t xml:space="preserve"> which can range from GB to TB’s. So instead, I have written a custom generator to load training data into memory and also by applying all the pre-processing steps of cropping, resizing and image normalization.</w:t>
      </w:r>
    </w:p>
    <w:p w14:paraId="66C16BC0" w14:textId="77777777" w:rsidR="00421148" w:rsidRPr="00124DE1" w:rsidRDefault="00421148" w:rsidP="008C7EC0">
      <w:pPr>
        <w:jc w:val="both"/>
      </w:pPr>
    </w:p>
    <w:p w14:paraId="4E20D633" w14:textId="22E85776" w:rsidR="00CF7F31" w:rsidRDefault="00CF7F31" w:rsidP="00A25AF2">
      <w:pPr>
        <w:pStyle w:val="Subtitle"/>
        <w:rPr>
          <w:b/>
          <w:bCs/>
          <w:u w:val="single"/>
        </w:rPr>
      </w:pPr>
      <w:r w:rsidRPr="00A25AF2">
        <w:rPr>
          <w:b/>
          <w:bCs/>
          <w:u w:val="single"/>
        </w:rPr>
        <w:t>Experiment 5: Sample model building</w:t>
      </w:r>
    </w:p>
    <w:p w14:paraId="31462F97" w14:textId="737DA2F9" w:rsidR="0069208E" w:rsidRDefault="00421148" w:rsidP="0069208E">
      <w:pPr>
        <w:jc w:val="both"/>
      </w:pPr>
      <w:r>
        <w:lastRenderedPageBreak/>
        <w:t>Since we can achieve this classification task by with building a model with either Convolution Neural network or with hybrid architecture of CNN-RNN.</w:t>
      </w:r>
    </w:p>
    <w:p w14:paraId="1719D5F7" w14:textId="77777777" w:rsidR="00421148" w:rsidRDefault="00421148" w:rsidP="0069208E">
      <w:pPr>
        <w:jc w:val="both"/>
      </w:pPr>
      <w:r>
        <w:t>We can build a CNN model as the input is in the form of images, but we have to use Conv3D layers as the input is sequence of images and we need to classify the sequence of images.</w:t>
      </w:r>
    </w:p>
    <w:p w14:paraId="35E22557" w14:textId="477C1FE3" w:rsidR="00421148" w:rsidRPr="0069208E" w:rsidRDefault="00421148" w:rsidP="0069208E">
      <w:pPr>
        <w:jc w:val="both"/>
      </w:pPr>
      <w:r>
        <w:t xml:space="preserve">We can also use RNN to classify the gestures as the input is a sequence. So first we will build a CNN model to extract  </w:t>
      </w:r>
      <w:r w:rsidR="00107D3C">
        <w:t>features from images and feed that to RNN to classify the gestures.</w:t>
      </w:r>
    </w:p>
    <w:p w14:paraId="6981A5B7" w14:textId="08ED29BD" w:rsidR="00CF7F31" w:rsidRDefault="00CF7F31" w:rsidP="00A25AF2">
      <w:pPr>
        <w:pStyle w:val="Subtitle"/>
        <w:rPr>
          <w:b/>
          <w:bCs/>
          <w:u w:val="single"/>
        </w:rPr>
      </w:pPr>
      <w:r w:rsidRPr="00A25AF2">
        <w:rPr>
          <w:b/>
          <w:bCs/>
          <w:u w:val="single"/>
        </w:rPr>
        <w:t>Experiment 6: Conv3D model building</w:t>
      </w:r>
    </w:p>
    <w:p w14:paraId="63971825"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Layer (type)                 Output Shape              Param #   </w:t>
      </w:r>
    </w:p>
    <w:p w14:paraId="36861E2E"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w:t>
      </w:r>
    </w:p>
    <w:p w14:paraId="5240A346"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conv3d (Conv3D)              (None, 20, 160, 160, 16)  1312      </w:t>
      </w:r>
    </w:p>
    <w:p w14:paraId="14C4A919"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797D070"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activation (Activation)      (None, 20, 160, 160, 16)  0         </w:t>
      </w:r>
    </w:p>
    <w:p w14:paraId="762446E7"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68C11389" w14:textId="77777777" w:rsidR="006629C3" w:rsidRDefault="006629C3" w:rsidP="006629C3">
      <w:pPr>
        <w:pStyle w:val="HTMLPreformatted"/>
        <w:shd w:val="clear" w:color="auto" w:fill="FFFFFF"/>
        <w:wordWrap w:val="0"/>
        <w:textAlignment w:val="baseline"/>
        <w:rPr>
          <w:color w:val="000000"/>
          <w:sz w:val="21"/>
          <w:szCs w:val="21"/>
        </w:rPr>
      </w:pPr>
      <w:proofErr w:type="spellStart"/>
      <w:r>
        <w:rPr>
          <w:color w:val="000000"/>
          <w:sz w:val="21"/>
          <w:szCs w:val="21"/>
        </w:rPr>
        <w:t>batch_normalization</w:t>
      </w:r>
      <w:proofErr w:type="spellEnd"/>
      <w:r>
        <w:rPr>
          <w:color w:val="000000"/>
          <w:sz w:val="21"/>
          <w:szCs w:val="21"/>
        </w:rPr>
        <w:t xml:space="preserve"> (</w:t>
      </w:r>
      <w:proofErr w:type="spellStart"/>
      <w:r>
        <w:rPr>
          <w:color w:val="000000"/>
          <w:sz w:val="21"/>
          <w:szCs w:val="21"/>
        </w:rPr>
        <w:t>BatchNo</w:t>
      </w:r>
      <w:proofErr w:type="spellEnd"/>
      <w:r>
        <w:rPr>
          <w:color w:val="000000"/>
          <w:sz w:val="21"/>
          <w:szCs w:val="21"/>
        </w:rPr>
        <w:t xml:space="preserve"> (None, 20, 160, 160, 16)  64        </w:t>
      </w:r>
    </w:p>
    <w:p w14:paraId="52176648"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66BBA721"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max_pooling3d (MaxPooling3D) (None, 10, 80, 80, 16)    0         </w:t>
      </w:r>
    </w:p>
    <w:p w14:paraId="48078810"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63FB96F1"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conv3d_1 (Conv3D)            (None, 10, 80, 80, 32)    13856     </w:t>
      </w:r>
    </w:p>
    <w:p w14:paraId="45DA802E"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6A743C60"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activation_1 (Activation)    (None, 10, 80, 80, 32)    0         </w:t>
      </w:r>
    </w:p>
    <w:p w14:paraId="083D1CA6"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2B80C3C1"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batch_normalization_1 (Batch (None, 10, 80, 80, 32)    128       </w:t>
      </w:r>
    </w:p>
    <w:p w14:paraId="05E2867A"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E4DB51C"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max_pooling3d_1 (MaxPooling3 (None, 5, 40, 40, 32)     0         </w:t>
      </w:r>
    </w:p>
    <w:p w14:paraId="6629D540"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6DE6EF89"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conv3d_2 (Conv3D)            (None, 5, 40, 40, 64)     55360     </w:t>
      </w:r>
    </w:p>
    <w:p w14:paraId="4F803B34"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56C0B0B"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activation_2 (Activation)    (None, 5, 40, 40, 64)     0         </w:t>
      </w:r>
    </w:p>
    <w:p w14:paraId="1CF04D9C"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9DE1E61"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batch_normalization_2 (Batch (None, 5, 40, 40, 64)     256       </w:t>
      </w:r>
    </w:p>
    <w:p w14:paraId="69405EBB"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657F108F"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max_pooling3d_2 (MaxPooling3 (None, 2, 20, 20, 64)     0         </w:t>
      </w:r>
    </w:p>
    <w:p w14:paraId="56AB3BFA"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228D398"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conv3d_3 (Conv3D)            (None, 2, 20, 20, 128)    221312    </w:t>
      </w:r>
    </w:p>
    <w:p w14:paraId="734A25AA"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7E93D47B"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activation_3 (Activation)    (None, 2, 20, 20, 128)    0         </w:t>
      </w:r>
    </w:p>
    <w:p w14:paraId="084B6ED8"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0E80732"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batch_normalization_3 (Batch (None, 2, 20, 20, 128)    512       </w:t>
      </w:r>
    </w:p>
    <w:p w14:paraId="7068E1E0"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2AE50FB"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max_pooling3d_3 (MaxPooling3 (None, 1, 10, 10, 128)    0         </w:t>
      </w:r>
    </w:p>
    <w:p w14:paraId="7465515F"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6DEF9F73"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flatten (Flatten)            (None, 12800)             0         </w:t>
      </w:r>
    </w:p>
    <w:p w14:paraId="1CC4EBF3"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99C95C7"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dense (Dense)                (None, 64)                819264    </w:t>
      </w:r>
    </w:p>
    <w:p w14:paraId="172ADE98"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62AA24E4"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batch_normalization_4 (Batch (None, 64)                256       </w:t>
      </w:r>
    </w:p>
    <w:p w14:paraId="34561718" w14:textId="77777777" w:rsidR="006629C3" w:rsidRPr="006629C3" w:rsidRDefault="006629C3" w:rsidP="006629C3">
      <w:pPr>
        <w:pStyle w:val="HTMLPreformatted"/>
        <w:shd w:val="clear" w:color="auto" w:fill="FFFFFF"/>
        <w:wordWrap w:val="0"/>
        <w:textAlignment w:val="baseline"/>
        <w:rPr>
          <w:color w:val="000000"/>
          <w:sz w:val="21"/>
          <w:szCs w:val="21"/>
          <w:lang w:val="fr-FR"/>
        </w:rPr>
      </w:pPr>
      <w:r w:rsidRPr="006629C3">
        <w:rPr>
          <w:color w:val="000000"/>
          <w:sz w:val="21"/>
          <w:szCs w:val="21"/>
          <w:lang w:val="fr-FR"/>
        </w:rPr>
        <w:t>_________________________________________________________________</w:t>
      </w:r>
    </w:p>
    <w:p w14:paraId="65C0CC82" w14:textId="77777777" w:rsidR="006629C3" w:rsidRPr="006629C3" w:rsidRDefault="006629C3" w:rsidP="006629C3">
      <w:pPr>
        <w:pStyle w:val="HTMLPreformatted"/>
        <w:shd w:val="clear" w:color="auto" w:fill="FFFFFF"/>
        <w:wordWrap w:val="0"/>
        <w:textAlignment w:val="baseline"/>
        <w:rPr>
          <w:color w:val="000000"/>
          <w:sz w:val="21"/>
          <w:szCs w:val="21"/>
          <w:lang w:val="fr-FR"/>
        </w:rPr>
      </w:pPr>
      <w:r w:rsidRPr="006629C3">
        <w:rPr>
          <w:color w:val="000000"/>
          <w:sz w:val="21"/>
          <w:szCs w:val="21"/>
          <w:lang w:val="fr-FR"/>
        </w:rPr>
        <w:t xml:space="preserve">dropout (Dropout)            (None, 64)                0         </w:t>
      </w:r>
    </w:p>
    <w:p w14:paraId="30727A6F" w14:textId="77777777" w:rsidR="006629C3" w:rsidRPr="006629C3" w:rsidRDefault="006629C3" w:rsidP="006629C3">
      <w:pPr>
        <w:pStyle w:val="HTMLPreformatted"/>
        <w:shd w:val="clear" w:color="auto" w:fill="FFFFFF"/>
        <w:wordWrap w:val="0"/>
        <w:textAlignment w:val="baseline"/>
        <w:rPr>
          <w:color w:val="000000"/>
          <w:sz w:val="21"/>
          <w:szCs w:val="21"/>
          <w:lang w:val="fr-FR"/>
        </w:rPr>
      </w:pPr>
      <w:r w:rsidRPr="006629C3">
        <w:rPr>
          <w:color w:val="000000"/>
          <w:sz w:val="21"/>
          <w:szCs w:val="21"/>
          <w:lang w:val="fr-FR"/>
        </w:rPr>
        <w:t>_________________________________________________________________</w:t>
      </w:r>
    </w:p>
    <w:p w14:paraId="32CFBAAF" w14:textId="77777777" w:rsidR="006629C3" w:rsidRPr="006629C3" w:rsidRDefault="006629C3" w:rsidP="006629C3">
      <w:pPr>
        <w:pStyle w:val="HTMLPreformatted"/>
        <w:shd w:val="clear" w:color="auto" w:fill="FFFFFF"/>
        <w:wordWrap w:val="0"/>
        <w:textAlignment w:val="baseline"/>
        <w:rPr>
          <w:color w:val="000000"/>
          <w:sz w:val="21"/>
          <w:szCs w:val="21"/>
          <w:lang w:val="fr-FR"/>
        </w:rPr>
      </w:pPr>
      <w:r w:rsidRPr="006629C3">
        <w:rPr>
          <w:color w:val="000000"/>
          <w:sz w:val="21"/>
          <w:szCs w:val="21"/>
          <w:lang w:val="fr-FR"/>
        </w:rPr>
        <w:t xml:space="preserve">dense_1 (Dense)              (None, 64)                4160      </w:t>
      </w:r>
    </w:p>
    <w:p w14:paraId="6639948D"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A04E247"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batch_normalization_5 (Batch (None, 64)                256       </w:t>
      </w:r>
    </w:p>
    <w:p w14:paraId="38699DB4"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6D3C90C"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lastRenderedPageBreak/>
        <w:t xml:space="preserve">dropout_1 (Dropout)          (None, 64)                0         </w:t>
      </w:r>
    </w:p>
    <w:p w14:paraId="45D4B636"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C5F2231"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 xml:space="preserve">dense_2 (Dense)              (None, 5)                 325       </w:t>
      </w:r>
    </w:p>
    <w:p w14:paraId="38AF6CD8" w14:textId="77777777" w:rsidR="006629C3" w:rsidRDefault="006629C3" w:rsidP="006629C3">
      <w:pPr>
        <w:pStyle w:val="HTMLPreformatted"/>
        <w:shd w:val="clear" w:color="auto" w:fill="FFFFFF"/>
        <w:wordWrap w:val="0"/>
        <w:textAlignment w:val="baseline"/>
        <w:rPr>
          <w:color w:val="000000"/>
          <w:sz w:val="21"/>
          <w:szCs w:val="21"/>
        </w:rPr>
      </w:pPr>
      <w:r>
        <w:rPr>
          <w:color w:val="000000"/>
          <w:sz w:val="21"/>
          <w:szCs w:val="21"/>
        </w:rPr>
        <w:t>=================================================================</w:t>
      </w:r>
    </w:p>
    <w:p w14:paraId="6693F395" w14:textId="77777777" w:rsidR="00201800" w:rsidRDefault="00201800" w:rsidP="00201800">
      <w:pPr>
        <w:jc w:val="both"/>
      </w:pPr>
    </w:p>
    <w:p w14:paraId="54F4903E" w14:textId="77777777" w:rsidR="00201800" w:rsidRDefault="00201800" w:rsidP="00201800">
      <w:pPr>
        <w:jc w:val="both"/>
      </w:pPr>
    </w:p>
    <w:p w14:paraId="1AE64793" w14:textId="7938E04D" w:rsidR="00BB067D" w:rsidRDefault="00201800" w:rsidP="00201800">
      <w:pPr>
        <w:jc w:val="both"/>
      </w:pPr>
      <w:r>
        <w:t xml:space="preserve">        </w:t>
      </w:r>
      <w:proofErr w:type="spellStart"/>
      <w:r>
        <w:t>model.add</w:t>
      </w:r>
      <w:proofErr w:type="spellEnd"/>
      <w:r>
        <w:t>(Dense(</w:t>
      </w:r>
      <w:proofErr w:type="spellStart"/>
      <w:r>
        <w:t>self.num_classes,activation</w:t>
      </w:r>
      <w:proofErr w:type="spellEnd"/>
      <w:r>
        <w:t>='</w:t>
      </w:r>
      <w:proofErr w:type="spellStart"/>
      <w:r>
        <w:t>softmax</w:t>
      </w:r>
      <w:proofErr w:type="spellEnd"/>
      <w:r>
        <w:t>'))</w:t>
      </w:r>
      <w:r w:rsidR="00384886">
        <w:t xml:space="preserve">The model has a conv3d layer with </w:t>
      </w:r>
      <w:r w:rsidR="006629C3">
        <w:t>16</w:t>
      </w:r>
      <w:r w:rsidR="00384886">
        <w:t xml:space="preserve"> filters/kernels of size (</w:t>
      </w:r>
      <w:r w:rsidR="006629C3">
        <w:t>3</w:t>
      </w:r>
      <w:r w:rsidR="00384886">
        <w:t>,</w:t>
      </w:r>
      <w:r w:rsidR="006629C3">
        <w:t>3</w:t>
      </w:r>
      <w:r w:rsidR="00384886">
        <w:t>,</w:t>
      </w:r>
      <w:r w:rsidR="006629C3">
        <w:t>3</w:t>
      </w:r>
      <w:r w:rsidR="00384886">
        <w:t>) to extract the features with no padding and a stride of 1 to further. It followed with another conv3d layer with 64 filters of size (1,1,1) and finally a fully connected layer.</w:t>
      </w:r>
    </w:p>
    <w:p w14:paraId="32A8BFDB" w14:textId="478BC326" w:rsidR="00384886" w:rsidRDefault="00384886" w:rsidP="00C55537">
      <w:pPr>
        <w:jc w:val="both"/>
      </w:pPr>
      <w:r>
        <w:t xml:space="preserve">The no. of trainable params for the above model are </w:t>
      </w:r>
      <w:r w:rsidR="006629C3">
        <w:t>1,116,325.</w:t>
      </w:r>
    </w:p>
    <w:p w14:paraId="3F490C1E" w14:textId="6F73BE5F" w:rsidR="00384886" w:rsidRPr="00B11FEC" w:rsidRDefault="00384886" w:rsidP="00C55537">
      <w:pPr>
        <w:jc w:val="both"/>
      </w:pPr>
      <w:r>
        <w:t>This model was overfitting when trained on sample data, so had to tweak it a little before training the model on all the train data.</w:t>
      </w:r>
    </w:p>
    <w:p w14:paraId="06B6AA58" w14:textId="52703C17" w:rsidR="00CF7F31" w:rsidRDefault="00CF7F31" w:rsidP="00A25AF2">
      <w:pPr>
        <w:pStyle w:val="Subtitle"/>
        <w:rPr>
          <w:b/>
          <w:bCs/>
          <w:u w:val="single"/>
        </w:rPr>
      </w:pPr>
      <w:r w:rsidRPr="00A25AF2">
        <w:rPr>
          <w:b/>
          <w:bCs/>
          <w:u w:val="single"/>
        </w:rPr>
        <w:t>Experiment 7: Conv3D model training</w:t>
      </w:r>
    </w:p>
    <w:p w14:paraId="36BE119A" w14:textId="147DF1FC" w:rsidR="00BF4A9E" w:rsidRDefault="00C55537" w:rsidP="00C55537">
      <w:pPr>
        <w:jc w:val="both"/>
      </w:pPr>
      <w:r>
        <w:t xml:space="preserve">Tweaked the Conv3D model by adding Batch Normalization layers, Dropout layers and kernel </w:t>
      </w:r>
      <w:proofErr w:type="spellStart"/>
      <w:r>
        <w:t>regularizer</w:t>
      </w:r>
      <w:proofErr w:type="spellEnd"/>
      <w:r>
        <w:t>.</w:t>
      </w:r>
    </w:p>
    <w:p w14:paraId="329C7A37"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w:t>
      </w:r>
    </w:p>
    <w:p w14:paraId="38095D88"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conv3d_4 (Conv3D)            (None, 20, 160, 160, 16)  1312      </w:t>
      </w:r>
    </w:p>
    <w:p w14:paraId="5A56042B"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30EAD6B0"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activation_4 (Activation)    (None, 20, 160, 160, 16)  0         </w:t>
      </w:r>
    </w:p>
    <w:p w14:paraId="3C3AFB73"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3DCD38A1"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batch_normalization_6 (Batch (None, 20, 160, 160, 16)  64        </w:t>
      </w:r>
    </w:p>
    <w:p w14:paraId="050247C4"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4387E46C"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max_pooling3d_4 (MaxPooling3 (None, 10, 80, 80, 16)    0         </w:t>
      </w:r>
    </w:p>
    <w:p w14:paraId="4F52E23E"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39BE4AA7"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conv3d_5 (Conv3D)            (None, 10, 80, 80, 32)    13856     </w:t>
      </w:r>
    </w:p>
    <w:p w14:paraId="5442B23F"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1DBD02F7"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activation_5 (Activation)    (None, 10, 80, 80, 32)    0         </w:t>
      </w:r>
    </w:p>
    <w:p w14:paraId="77277CAB"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40E69C24"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batch_normalization_7 (Batch (None, 10, 80, 80, 32)    128       </w:t>
      </w:r>
    </w:p>
    <w:p w14:paraId="6A00D9D5"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3DB1A888"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max_pooling3d_5 (MaxPooling3 (None, 5, 40, 40, 32)     0         </w:t>
      </w:r>
    </w:p>
    <w:p w14:paraId="639B2F50"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5372FBF5"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conv3d_6 (Conv3D)            (None, 5, 40, 40, 64)     55360     </w:t>
      </w:r>
    </w:p>
    <w:p w14:paraId="7D38D56B"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08606DE6"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activation_6 (Activation)    (None, 5, 40, 40, 64)     0         </w:t>
      </w:r>
    </w:p>
    <w:p w14:paraId="7664C620"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1311B4F6"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batch_normalization_8 (Batch (None, 5, 40, 40, 64)     256       </w:t>
      </w:r>
    </w:p>
    <w:p w14:paraId="2957F43F"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2E41D52D"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max_pooling3d_6 (MaxPooling3 (None, 2, 20, 20, 64)     0         </w:t>
      </w:r>
    </w:p>
    <w:p w14:paraId="2E9BF358"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2FD34233"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conv3d_7 (Conv3D)            (None, 2, 20, 20, 128)    221312    </w:t>
      </w:r>
    </w:p>
    <w:p w14:paraId="569F6017"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3B3629B9"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activation_7 (Activation)    (None, 2, 20, 20, 128)    0         </w:t>
      </w:r>
    </w:p>
    <w:p w14:paraId="27EB701B"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0E3883BE"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batch_normalization_9 (Batch (None, 2, 20, 20, 128)    512       </w:t>
      </w:r>
    </w:p>
    <w:p w14:paraId="2922D1E3"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37DABE58"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max_pooling3d_7 (MaxPooling3 (None, 1, 10, 10, 128)    0         </w:t>
      </w:r>
    </w:p>
    <w:p w14:paraId="5DC4F761"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68533407"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flatten_1 (Flatten)          (None, 12800)             0         </w:t>
      </w:r>
    </w:p>
    <w:p w14:paraId="5AFFF10B"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lastRenderedPageBreak/>
        <w:t>_________________________________________________________________</w:t>
      </w:r>
    </w:p>
    <w:p w14:paraId="27CF208B"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dense_3 (Dense)              (None, 256)               3277056   </w:t>
      </w:r>
    </w:p>
    <w:p w14:paraId="50203D67"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7FE06823"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batch_normalization_10 (</w:t>
      </w:r>
      <w:proofErr w:type="spellStart"/>
      <w:r w:rsidRPr="006629C3">
        <w:rPr>
          <w:rFonts w:ascii="Courier New" w:eastAsia="Times New Roman" w:hAnsi="Courier New" w:cs="Courier New"/>
          <w:color w:val="000000"/>
          <w:sz w:val="21"/>
          <w:szCs w:val="21"/>
          <w:lang w:eastAsia="zh-CN"/>
        </w:rPr>
        <w:t>Batc</w:t>
      </w:r>
      <w:proofErr w:type="spellEnd"/>
      <w:r w:rsidRPr="006629C3">
        <w:rPr>
          <w:rFonts w:ascii="Courier New" w:eastAsia="Times New Roman" w:hAnsi="Courier New" w:cs="Courier New"/>
          <w:color w:val="000000"/>
          <w:sz w:val="21"/>
          <w:szCs w:val="21"/>
          <w:lang w:eastAsia="zh-CN"/>
        </w:rPr>
        <w:t xml:space="preserve"> (None, 256)               1024      </w:t>
      </w:r>
    </w:p>
    <w:p w14:paraId="5F08111B"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zh-CN"/>
        </w:rPr>
      </w:pPr>
      <w:r w:rsidRPr="006629C3">
        <w:rPr>
          <w:rFonts w:ascii="Courier New" w:eastAsia="Times New Roman" w:hAnsi="Courier New" w:cs="Courier New"/>
          <w:color w:val="000000"/>
          <w:sz w:val="21"/>
          <w:szCs w:val="21"/>
          <w:lang w:val="fr-FR" w:eastAsia="zh-CN"/>
        </w:rPr>
        <w:t>_________________________________________________________________</w:t>
      </w:r>
    </w:p>
    <w:p w14:paraId="53852587"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zh-CN"/>
        </w:rPr>
      </w:pPr>
      <w:r w:rsidRPr="006629C3">
        <w:rPr>
          <w:rFonts w:ascii="Courier New" w:eastAsia="Times New Roman" w:hAnsi="Courier New" w:cs="Courier New"/>
          <w:color w:val="000000"/>
          <w:sz w:val="21"/>
          <w:szCs w:val="21"/>
          <w:lang w:val="fr-FR" w:eastAsia="zh-CN"/>
        </w:rPr>
        <w:t xml:space="preserve">dropout_2 (Dropout)          (None, 256)               0         </w:t>
      </w:r>
    </w:p>
    <w:p w14:paraId="35FD9B63"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zh-CN"/>
        </w:rPr>
      </w:pPr>
      <w:r w:rsidRPr="006629C3">
        <w:rPr>
          <w:rFonts w:ascii="Courier New" w:eastAsia="Times New Roman" w:hAnsi="Courier New" w:cs="Courier New"/>
          <w:color w:val="000000"/>
          <w:sz w:val="21"/>
          <w:szCs w:val="21"/>
          <w:lang w:val="fr-FR" w:eastAsia="zh-CN"/>
        </w:rPr>
        <w:t>_________________________________________________________________</w:t>
      </w:r>
    </w:p>
    <w:p w14:paraId="5D3EFBA8"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zh-CN"/>
        </w:rPr>
      </w:pPr>
      <w:r w:rsidRPr="006629C3">
        <w:rPr>
          <w:rFonts w:ascii="Courier New" w:eastAsia="Times New Roman" w:hAnsi="Courier New" w:cs="Courier New"/>
          <w:color w:val="000000"/>
          <w:sz w:val="21"/>
          <w:szCs w:val="21"/>
          <w:lang w:val="fr-FR" w:eastAsia="zh-CN"/>
        </w:rPr>
        <w:t xml:space="preserve">dense_4 (Dense)              (None, 256)               65792     </w:t>
      </w:r>
    </w:p>
    <w:p w14:paraId="54493BF0"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188D5336"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batch_normalization_11 (</w:t>
      </w:r>
      <w:proofErr w:type="spellStart"/>
      <w:r w:rsidRPr="006629C3">
        <w:rPr>
          <w:rFonts w:ascii="Courier New" w:eastAsia="Times New Roman" w:hAnsi="Courier New" w:cs="Courier New"/>
          <w:color w:val="000000"/>
          <w:sz w:val="21"/>
          <w:szCs w:val="21"/>
          <w:lang w:eastAsia="zh-CN"/>
        </w:rPr>
        <w:t>Batc</w:t>
      </w:r>
      <w:proofErr w:type="spellEnd"/>
      <w:r w:rsidRPr="006629C3">
        <w:rPr>
          <w:rFonts w:ascii="Courier New" w:eastAsia="Times New Roman" w:hAnsi="Courier New" w:cs="Courier New"/>
          <w:color w:val="000000"/>
          <w:sz w:val="21"/>
          <w:szCs w:val="21"/>
          <w:lang w:eastAsia="zh-CN"/>
        </w:rPr>
        <w:t xml:space="preserve"> (None, 256)               1024      </w:t>
      </w:r>
    </w:p>
    <w:p w14:paraId="00BDFD1D"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13A3E162"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dropout_3 (Dropout)          (None, 256)               0         </w:t>
      </w:r>
    </w:p>
    <w:p w14:paraId="110A27A6"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_________________________________________________________________</w:t>
      </w:r>
    </w:p>
    <w:p w14:paraId="4D9FCF60" w14:textId="77777777" w:rsidR="006629C3" w:rsidRPr="006629C3" w:rsidRDefault="006629C3" w:rsidP="00662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629C3">
        <w:rPr>
          <w:rFonts w:ascii="Courier New" w:eastAsia="Times New Roman" w:hAnsi="Courier New" w:cs="Courier New"/>
          <w:color w:val="000000"/>
          <w:sz w:val="21"/>
          <w:szCs w:val="21"/>
          <w:lang w:eastAsia="zh-CN"/>
        </w:rPr>
        <w:t xml:space="preserve">dense_5 (Dense)              (None, 5)                 1285      </w:t>
      </w:r>
    </w:p>
    <w:p w14:paraId="047B004F" w14:textId="77777777" w:rsidR="006629C3" w:rsidRDefault="006629C3" w:rsidP="00C55537">
      <w:pPr>
        <w:jc w:val="both"/>
      </w:pPr>
    </w:p>
    <w:p w14:paraId="196CF154" w14:textId="611F2FD6" w:rsidR="00C55537" w:rsidRDefault="00C55537" w:rsidP="00C55537">
      <w:pPr>
        <w:jc w:val="both"/>
      </w:pPr>
      <w:r>
        <w:t>Added batch normalization layer to perform back propagation on after completing each step or batch.</w:t>
      </w:r>
    </w:p>
    <w:p w14:paraId="23270159" w14:textId="0B39088E" w:rsidR="00C55537" w:rsidRDefault="00C55537" w:rsidP="00C55537">
      <w:pPr>
        <w:jc w:val="both"/>
      </w:pPr>
      <w:r>
        <w:t xml:space="preserve">Added L2 kernel </w:t>
      </w:r>
      <w:proofErr w:type="spellStart"/>
      <w:r>
        <w:t>regularizer</w:t>
      </w:r>
      <w:proofErr w:type="spellEnd"/>
      <w:r>
        <w:t xml:space="preserve"> to handle overfitting.</w:t>
      </w:r>
    </w:p>
    <w:p w14:paraId="2609DE0B" w14:textId="7850F33E" w:rsidR="00C55537" w:rsidRPr="00BF4A9E" w:rsidRDefault="00C55537" w:rsidP="006629C3">
      <w:pPr>
        <w:jc w:val="both"/>
      </w:pPr>
      <w:r>
        <w:t xml:space="preserve">The trainable params have been </w:t>
      </w:r>
      <w:r w:rsidR="006629C3">
        <w:t>increased</w:t>
      </w:r>
      <w:r>
        <w:t xml:space="preserve"> to </w:t>
      </w:r>
      <w:r w:rsidR="006629C3">
        <w:t>3,637,477 and achieved good validation accuracy of 84%</w:t>
      </w:r>
    </w:p>
    <w:p w14:paraId="3568CCD4" w14:textId="5B7B5B02" w:rsidR="00CF7F31" w:rsidRDefault="00CF7F31" w:rsidP="00A25AF2">
      <w:pPr>
        <w:pStyle w:val="Subtitle"/>
        <w:rPr>
          <w:b/>
          <w:bCs/>
          <w:u w:val="single"/>
        </w:rPr>
      </w:pPr>
      <w:r w:rsidRPr="00A25AF2">
        <w:rPr>
          <w:b/>
          <w:bCs/>
          <w:u w:val="single"/>
        </w:rPr>
        <w:t>Experiment 8: CNN-RNN model building</w:t>
      </w:r>
    </w:p>
    <w:p w14:paraId="265F39FD" w14:textId="7A001861" w:rsidR="00C55537" w:rsidRDefault="00FB5C4D" w:rsidP="00FB5C4D">
      <w:pPr>
        <w:jc w:val="both"/>
      </w:pPr>
      <w:r>
        <w:t xml:space="preserve">Built a custom CNN model to extract the features from </w:t>
      </w:r>
      <w:r w:rsidR="0065765B">
        <w:t>the image sequences and then passed this to time distributed layer and then followed with GRU layers.</w:t>
      </w:r>
    </w:p>
    <w:p w14:paraId="70B438AC" w14:textId="30B96747" w:rsidR="003456C1" w:rsidRDefault="003456C1" w:rsidP="00FB5C4D">
      <w:pPr>
        <w:jc w:val="both"/>
      </w:pPr>
      <w:r>
        <w:t xml:space="preserve">The no. of the trainable params </w:t>
      </w:r>
      <w:r w:rsidR="006629C3">
        <w:t>are 1,656,453.</w:t>
      </w:r>
    </w:p>
    <w:p w14:paraId="1BBE806D" w14:textId="6E9EB940" w:rsidR="003456C1" w:rsidRPr="00C55537" w:rsidRDefault="003456C1" w:rsidP="00FB5C4D">
      <w:pPr>
        <w:jc w:val="both"/>
      </w:pPr>
      <w:r>
        <w:t>Couldn’t achieve the required accuracy with this custom model</w:t>
      </w:r>
      <w:r w:rsidR="006629C3">
        <w:t xml:space="preserve"> with less no of epochs</w:t>
      </w:r>
      <w:r>
        <w:t>, so decided to use transfer learning to extract the features from image sequences.</w:t>
      </w:r>
    </w:p>
    <w:p w14:paraId="165E24FF" w14:textId="103EA856" w:rsidR="00CF7F31" w:rsidRDefault="00CF7F31" w:rsidP="00A25AF2">
      <w:pPr>
        <w:pStyle w:val="Subtitle"/>
        <w:rPr>
          <w:b/>
          <w:bCs/>
          <w:u w:val="single"/>
        </w:rPr>
      </w:pPr>
      <w:r w:rsidRPr="00A25AF2">
        <w:rPr>
          <w:b/>
          <w:bCs/>
          <w:u w:val="single"/>
        </w:rPr>
        <w:t xml:space="preserve">Experiment 9: </w:t>
      </w:r>
      <w:r w:rsidR="006629C3">
        <w:rPr>
          <w:b/>
          <w:bCs/>
          <w:u w:val="single"/>
        </w:rPr>
        <w:t>CNN – LSTM with GRU</w:t>
      </w:r>
    </w:p>
    <w:p w14:paraId="67094203" w14:textId="55F9993D" w:rsidR="006522F9" w:rsidRDefault="006629C3" w:rsidP="006522F9">
      <w:pPr>
        <w:jc w:val="both"/>
      </w:pPr>
      <w:r>
        <w:t xml:space="preserve">64 </w:t>
      </w:r>
      <w:proofErr w:type="spellStart"/>
      <w:r>
        <w:t>Lstm</w:t>
      </w:r>
      <w:proofErr w:type="spellEnd"/>
      <w:r>
        <w:t xml:space="preserve"> cells has used per layer with 13 </w:t>
      </w:r>
      <w:r w:rsidR="007F076D">
        <w:t>T</w:t>
      </w:r>
      <w:r>
        <w:t xml:space="preserve">ime distributed </w:t>
      </w:r>
      <w:r w:rsidR="007F076D">
        <w:t>layers</w:t>
      </w:r>
    </w:p>
    <w:p w14:paraId="1BE9F49C" w14:textId="7E680600" w:rsidR="006522F9" w:rsidRDefault="007F076D" w:rsidP="006522F9">
      <w:pPr>
        <w:jc w:val="both"/>
      </w:pPr>
      <w:r>
        <w:t>The training accuracy is much higher and validation accuracies are deviating abnormally and got 75% validation accuracy at the end of epoch-15.</w:t>
      </w:r>
    </w:p>
    <w:p w14:paraId="2167AA0B" w14:textId="1C63BB27" w:rsidR="001D581D" w:rsidRPr="001D581D" w:rsidRDefault="007F076D" w:rsidP="006522F9">
      <w:pPr>
        <w:jc w:val="both"/>
      </w:pPr>
      <w:r>
        <w:t xml:space="preserve">Right from epoch-1 to epoch-15 the training </w:t>
      </w:r>
      <w:proofErr w:type="spellStart"/>
      <w:r>
        <w:t>acc</w:t>
      </w:r>
      <w:proofErr w:type="spellEnd"/>
      <w:r>
        <w:t xml:space="preserve"> is observed at 98-99 % margin</w:t>
      </w:r>
    </w:p>
    <w:p w14:paraId="5F1EB82F" w14:textId="64C3EBF6" w:rsidR="00CF7F31" w:rsidRDefault="00CF7F31" w:rsidP="00A25AF2">
      <w:pPr>
        <w:pStyle w:val="Subtitle"/>
        <w:rPr>
          <w:b/>
          <w:bCs/>
          <w:u w:val="single"/>
        </w:rPr>
      </w:pPr>
      <w:r w:rsidRPr="00A25AF2">
        <w:rPr>
          <w:b/>
          <w:bCs/>
          <w:u w:val="single"/>
        </w:rPr>
        <w:t xml:space="preserve">Experiment 10: Transfer learning using </w:t>
      </w:r>
      <w:r w:rsidR="007F076D">
        <w:rPr>
          <w:b/>
          <w:bCs/>
          <w:u w:val="single"/>
        </w:rPr>
        <w:t>LSTM</w:t>
      </w:r>
    </w:p>
    <w:p w14:paraId="3D2C0566" w14:textId="185AB67C" w:rsidR="00682041" w:rsidRDefault="007F076D" w:rsidP="00EB7E7E">
      <w:pPr>
        <w:jc w:val="both"/>
      </w:pPr>
      <w:r>
        <w:t>ImageNet</w:t>
      </w:r>
      <w:r w:rsidR="00EB7E7E">
        <w:t xml:space="preserve"> architecture provided </w:t>
      </w:r>
      <w:r w:rsidR="00967C4E">
        <w:t>not much</w:t>
      </w:r>
      <w:r w:rsidR="00EB7E7E">
        <w:t xml:space="preserve"> desired results with accuracies reaching up to </w:t>
      </w:r>
      <w:r w:rsidR="00967C4E">
        <w:t>69</w:t>
      </w:r>
      <w:r w:rsidR="00EB7E7E">
        <w:t xml:space="preserve">% by re-training the few layers of the </w:t>
      </w:r>
      <w:proofErr w:type="spellStart"/>
      <w:r w:rsidR="00967C4E">
        <w:t>Imagenet</w:t>
      </w:r>
      <w:proofErr w:type="spellEnd"/>
      <w:r w:rsidR="00EB7E7E">
        <w:t>.</w:t>
      </w:r>
    </w:p>
    <w:p w14:paraId="58DD428D" w14:textId="63C34FAF" w:rsidR="00DA03A9" w:rsidRDefault="00DA03A9" w:rsidP="00EB7E7E">
      <w:pPr>
        <w:jc w:val="both"/>
      </w:pPr>
      <w:r>
        <w:t>The no. of trainable parameters</w:t>
      </w:r>
      <w:r w:rsidR="00F24BFC">
        <w:t>,</w:t>
      </w:r>
      <w:r>
        <w:t xml:space="preserve"> were also reduced quite considerably, to </w:t>
      </w:r>
      <w:r w:rsidR="00967C4E">
        <w:t>609,541</w:t>
      </w:r>
    </w:p>
    <w:p w14:paraId="01AA3D31" w14:textId="77777777" w:rsidR="00967C4E" w:rsidRDefault="00967C4E" w:rsidP="00967C4E">
      <w:pPr>
        <w:pStyle w:val="Subtitle"/>
        <w:rPr>
          <w:b/>
          <w:bCs/>
          <w:u w:val="single"/>
        </w:rPr>
      </w:pPr>
    </w:p>
    <w:p w14:paraId="69E58E49" w14:textId="77777777" w:rsidR="00967C4E" w:rsidRDefault="00967C4E" w:rsidP="00967C4E">
      <w:pPr>
        <w:pStyle w:val="Subtitle"/>
        <w:rPr>
          <w:b/>
          <w:bCs/>
          <w:u w:val="single"/>
        </w:rPr>
      </w:pPr>
    </w:p>
    <w:p w14:paraId="0F2BD44D" w14:textId="77777777" w:rsidR="00967C4E" w:rsidRDefault="00967C4E" w:rsidP="00967C4E">
      <w:pPr>
        <w:pStyle w:val="Subtitle"/>
        <w:rPr>
          <w:b/>
          <w:bCs/>
          <w:u w:val="single"/>
        </w:rPr>
      </w:pPr>
    </w:p>
    <w:p w14:paraId="466B5ABB" w14:textId="6C84B551" w:rsidR="00967C4E" w:rsidRDefault="00967C4E" w:rsidP="00967C4E">
      <w:pPr>
        <w:pStyle w:val="Subtitle"/>
        <w:rPr>
          <w:b/>
          <w:bCs/>
          <w:u w:val="single"/>
        </w:rPr>
      </w:pPr>
      <w:r w:rsidRPr="00A25AF2">
        <w:rPr>
          <w:b/>
          <w:bCs/>
          <w:u w:val="single"/>
        </w:rPr>
        <w:lastRenderedPageBreak/>
        <w:t>Experiment 1</w:t>
      </w:r>
      <w:r>
        <w:rPr>
          <w:b/>
          <w:bCs/>
          <w:u w:val="single"/>
        </w:rPr>
        <w:t>1</w:t>
      </w:r>
      <w:r w:rsidRPr="00A25AF2">
        <w:rPr>
          <w:b/>
          <w:bCs/>
          <w:u w:val="single"/>
        </w:rPr>
        <w:t xml:space="preserve">: Transfer learning using </w:t>
      </w:r>
      <w:r>
        <w:rPr>
          <w:b/>
          <w:bCs/>
          <w:u w:val="single"/>
        </w:rPr>
        <w:t>GRU</w:t>
      </w:r>
    </w:p>
    <w:p w14:paraId="1F8494FF" w14:textId="3BEB5E20" w:rsidR="00967C4E" w:rsidRDefault="00967C4E" w:rsidP="00967C4E">
      <w:pPr>
        <w:jc w:val="both"/>
      </w:pPr>
      <w:r>
        <w:t xml:space="preserve">ImageNet architecture provided much desired results with </w:t>
      </w:r>
      <w:r w:rsidRPr="00967C4E">
        <w:rPr>
          <w:b/>
          <w:bCs/>
        </w:rPr>
        <w:t>(</w:t>
      </w:r>
      <w:proofErr w:type="spellStart"/>
      <w:r w:rsidRPr="00967C4E">
        <w:rPr>
          <w:b/>
          <w:bCs/>
        </w:rPr>
        <w:t>Transferlearning+GRU</w:t>
      </w:r>
      <w:proofErr w:type="spellEnd"/>
      <w:r w:rsidRPr="00967C4E">
        <w:rPr>
          <w:b/>
          <w:bCs/>
        </w:rPr>
        <w:t>)</w:t>
      </w:r>
      <w:r>
        <w:t xml:space="preserve"> accuracies reaching up to 96% by re-training the few layers of the </w:t>
      </w:r>
      <w:proofErr w:type="spellStart"/>
      <w:r>
        <w:t>Imagenet</w:t>
      </w:r>
      <w:proofErr w:type="spellEnd"/>
      <w:r>
        <w:t xml:space="preserve"> without dropout layers</w:t>
      </w:r>
    </w:p>
    <w:p w14:paraId="424415AF" w14:textId="27CCBF60" w:rsidR="00967C4E" w:rsidRDefault="00967C4E" w:rsidP="00967C4E">
      <w:pPr>
        <w:jc w:val="both"/>
      </w:pPr>
      <w:r>
        <w:t>This accuracies are got after 15</w:t>
      </w:r>
      <w:r w:rsidRPr="00967C4E">
        <w:rPr>
          <w:vertAlign w:val="superscript"/>
        </w:rPr>
        <w:t>th</w:t>
      </w:r>
      <w:r>
        <w:t xml:space="preserve"> epoch.</w:t>
      </w:r>
    </w:p>
    <w:p w14:paraId="785AA0CE"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 xml:space="preserve">Layer (type)                 Output Shape              Param #   </w:t>
      </w:r>
    </w:p>
    <w:p w14:paraId="47D7E590"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w:t>
      </w:r>
    </w:p>
    <w:p w14:paraId="408EA05A"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time_distributed_49 (</w:t>
      </w:r>
      <w:proofErr w:type="spellStart"/>
      <w:r>
        <w:rPr>
          <w:color w:val="000000"/>
          <w:sz w:val="21"/>
          <w:szCs w:val="21"/>
        </w:rPr>
        <w:t>TimeDis</w:t>
      </w:r>
      <w:proofErr w:type="spellEnd"/>
      <w:r>
        <w:rPr>
          <w:color w:val="000000"/>
          <w:sz w:val="21"/>
          <w:szCs w:val="21"/>
        </w:rPr>
        <w:t xml:space="preserve"> (None, 16, 3, 3, 1024)    3228864   </w:t>
      </w:r>
    </w:p>
    <w:p w14:paraId="3AAA6AC5"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6CEEBBF"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time_distributed_50 (</w:t>
      </w:r>
      <w:proofErr w:type="spellStart"/>
      <w:r>
        <w:rPr>
          <w:color w:val="000000"/>
          <w:sz w:val="21"/>
          <w:szCs w:val="21"/>
        </w:rPr>
        <w:t>TimeDis</w:t>
      </w:r>
      <w:proofErr w:type="spellEnd"/>
      <w:r>
        <w:rPr>
          <w:color w:val="000000"/>
          <w:sz w:val="21"/>
          <w:szCs w:val="21"/>
        </w:rPr>
        <w:t xml:space="preserve"> (None, 16, 3, 3, 1024)    4096      </w:t>
      </w:r>
    </w:p>
    <w:p w14:paraId="3B36D29B"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13A6471"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time_distributed_51 (</w:t>
      </w:r>
      <w:proofErr w:type="spellStart"/>
      <w:r>
        <w:rPr>
          <w:color w:val="000000"/>
          <w:sz w:val="21"/>
          <w:szCs w:val="21"/>
        </w:rPr>
        <w:t>TimeDis</w:t>
      </w:r>
      <w:proofErr w:type="spellEnd"/>
      <w:r>
        <w:rPr>
          <w:color w:val="000000"/>
          <w:sz w:val="21"/>
          <w:szCs w:val="21"/>
        </w:rPr>
        <w:t xml:space="preserve"> (None, 16, 1, 1, 1024)    0         </w:t>
      </w:r>
    </w:p>
    <w:p w14:paraId="782C1E9C"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F9F4586"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time_distributed_52 (</w:t>
      </w:r>
      <w:proofErr w:type="spellStart"/>
      <w:r>
        <w:rPr>
          <w:color w:val="000000"/>
          <w:sz w:val="21"/>
          <w:szCs w:val="21"/>
        </w:rPr>
        <w:t>TimeDis</w:t>
      </w:r>
      <w:proofErr w:type="spellEnd"/>
      <w:r>
        <w:rPr>
          <w:color w:val="000000"/>
          <w:sz w:val="21"/>
          <w:szCs w:val="21"/>
        </w:rPr>
        <w:t xml:space="preserve"> (None, 16, 1024)          0         </w:t>
      </w:r>
    </w:p>
    <w:p w14:paraId="2C3B1373"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71660096"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 xml:space="preserve">gru_1 (GRU)                  (None, 128)               443136    </w:t>
      </w:r>
    </w:p>
    <w:p w14:paraId="71316437"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EDE7736"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 xml:space="preserve">dense_14 (Dense)             (None, 128)               16512     </w:t>
      </w:r>
    </w:p>
    <w:p w14:paraId="07901562"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D90FE02"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 xml:space="preserve">dense_15 (Dense)             (None, 5)                 645       </w:t>
      </w:r>
    </w:p>
    <w:p w14:paraId="7E6D6F69" w14:textId="77777777" w:rsidR="00967C4E" w:rsidRDefault="00967C4E" w:rsidP="00967C4E">
      <w:pPr>
        <w:pStyle w:val="HTMLPreformatted"/>
        <w:shd w:val="clear" w:color="auto" w:fill="FFFFFF"/>
        <w:wordWrap w:val="0"/>
        <w:textAlignment w:val="baseline"/>
        <w:rPr>
          <w:color w:val="000000"/>
          <w:sz w:val="21"/>
          <w:szCs w:val="21"/>
        </w:rPr>
      </w:pPr>
      <w:r>
        <w:rPr>
          <w:color w:val="000000"/>
          <w:sz w:val="21"/>
          <w:szCs w:val="21"/>
        </w:rPr>
        <w:t>=================================================================</w:t>
      </w:r>
    </w:p>
    <w:p w14:paraId="1E23DAA0" w14:textId="77777777" w:rsidR="00967C4E" w:rsidRDefault="00967C4E" w:rsidP="00967C4E">
      <w:pPr>
        <w:jc w:val="both"/>
      </w:pPr>
    </w:p>
    <w:p w14:paraId="3C54C50B" w14:textId="653369C2" w:rsidR="00967C4E" w:rsidRDefault="00967C4E" w:rsidP="00967C4E">
      <w:pPr>
        <w:jc w:val="both"/>
      </w:pPr>
      <w:r>
        <w:t>The no. of trainable parameters, were also reduced quite considerably, to 3,693,253.</w:t>
      </w:r>
    </w:p>
    <w:p w14:paraId="006D2CE5" w14:textId="775FF281" w:rsidR="00967C4E" w:rsidRDefault="00967C4E" w:rsidP="00967C4E">
      <w:pPr>
        <w:jc w:val="both"/>
      </w:pPr>
    </w:p>
    <w:p w14:paraId="36E72A3D" w14:textId="323BBE51" w:rsidR="00967C4E" w:rsidRDefault="00967C4E" w:rsidP="00967C4E">
      <w:pPr>
        <w:jc w:val="both"/>
        <w:rPr>
          <w:b/>
          <w:bCs/>
        </w:rPr>
      </w:pPr>
      <w:r w:rsidRPr="009503C8">
        <w:rPr>
          <w:b/>
          <w:bCs/>
        </w:rPr>
        <w:t xml:space="preserve">Conclusion : Transfer learning with GRU performed very well with training accuracies at the </w:t>
      </w:r>
      <w:proofErr w:type="spellStart"/>
      <w:r w:rsidRPr="009503C8">
        <w:rPr>
          <w:b/>
          <w:bCs/>
        </w:rPr>
        <w:t>and</w:t>
      </w:r>
      <w:proofErr w:type="spellEnd"/>
      <w:r w:rsidRPr="009503C8">
        <w:rPr>
          <w:b/>
          <w:bCs/>
        </w:rPr>
        <w:t xml:space="preserve"> of  15</w:t>
      </w:r>
      <w:r w:rsidRPr="009503C8">
        <w:rPr>
          <w:b/>
          <w:bCs/>
          <w:vertAlign w:val="superscript"/>
        </w:rPr>
        <w:t>th</w:t>
      </w:r>
      <w:r w:rsidRPr="009503C8">
        <w:rPr>
          <w:b/>
          <w:bCs/>
        </w:rPr>
        <w:t xml:space="preserve"> epoch is observed as 92% and validation accuracies as 96%.</w:t>
      </w:r>
    </w:p>
    <w:p w14:paraId="3901006B" w14:textId="7679DE49" w:rsidR="005933BC" w:rsidRDefault="005933BC" w:rsidP="00967C4E">
      <w:pPr>
        <w:jc w:val="both"/>
        <w:rPr>
          <w:b/>
          <w:bCs/>
        </w:rPr>
      </w:pPr>
    </w:p>
    <w:p w14:paraId="3B0A19B9" w14:textId="77777777" w:rsidR="005933BC" w:rsidRDefault="005933BC" w:rsidP="005933BC">
      <w:pPr>
        <w:jc w:val="both"/>
        <w:rPr>
          <w:b/>
          <w:bCs/>
          <w:highlight w:val="yellow"/>
          <w:lang w:val="nb-NO"/>
        </w:rPr>
      </w:pPr>
      <w:r w:rsidRPr="005933BC">
        <w:rPr>
          <w:b/>
          <w:bCs/>
          <w:highlight w:val="yellow"/>
          <w:lang w:val="nb-NO"/>
        </w:rPr>
        <w:t xml:space="preserve">Drive link for </w:t>
      </w:r>
      <w:proofErr w:type="spellStart"/>
      <w:r w:rsidRPr="005933BC">
        <w:rPr>
          <w:b/>
          <w:bCs/>
          <w:highlight w:val="yellow"/>
          <w:lang w:val="nb-NO"/>
        </w:rPr>
        <w:t>Da</w:t>
      </w:r>
      <w:r>
        <w:rPr>
          <w:b/>
          <w:bCs/>
          <w:highlight w:val="yellow"/>
          <w:lang w:val="nb-NO"/>
        </w:rPr>
        <w:t>taset</w:t>
      </w:r>
      <w:proofErr w:type="spellEnd"/>
    </w:p>
    <w:p w14:paraId="3C51996B" w14:textId="7218C352" w:rsidR="005933BC" w:rsidRPr="005933BC" w:rsidRDefault="005933BC" w:rsidP="005933BC">
      <w:pPr>
        <w:jc w:val="both"/>
        <w:rPr>
          <w:b/>
          <w:bCs/>
          <w:highlight w:val="yellow"/>
          <w:lang w:val="nb-NO"/>
        </w:rPr>
      </w:pPr>
      <w:r w:rsidRPr="005933BC">
        <w:rPr>
          <w:b/>
          <w:bCs/>
          <w:highlight w:val="yellow"/>
          <w:lang w:val="nb-NO"/>
        </w:rPr>
        <w:t xml:space="preserve">: </w:t>
      </w:r>
      <w:r w:rsidRPr="005933BC">
        <w:rPr>
          <w:b/>
          <w:bCs/>
          <w:highlight w:val="yellow"/>
          <w:lang w:val="nb-NO"/>
        </w:rPr>
        <w:t>https://drive.google.com/drive/u/0/folders/1gw0yfLS0Izbvymrb23RjPepgiiRK9-0I</w:t>
      </w:r>
    </w:p>
    <w:p w14:paraId="68130409" w14:textId="77777777" w:rsidR="0000258B" w:rsidRPr="005933BC" w:rsidRDefault="0000258B" w:rsidP="00EB7E7E">
      <w:pPr>
        <w:jc w:val="both"/>
        <w:rPr>
          <w:lang w:val="nb-NO"/>
        </w:rPr>
      </w:pPr>
    </w:p>
    <w:sectPr w:rsidR="0000258B" w:rsidRPr="005933BC" w:rsidSect="00640CDB">
      <w:type w:val="continuous"/>
      <w:pgSz w:w="11906" w:h="16838" w:code="9"/>
      <w:pgMar w:top="1440" w:right="1440" w:bottom="1440" w:left="1440" w:header="709" w:footer="709" w:gutter="0"/>
      <w:cols w:space="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0301"/>
    <w:rsid w:val="0000258B"/>
    <w:rsid w:val="000A74F0"/>
    <w:rsid w:val="000C2110"/>
    <w:rsid w:val="00107D3C"/>
    <w:rsid w:val="00124DE1"/>
    <w:rsid w:val="00130CDB"/>
    <w:rsid w:val="001477EA"/>
    <w:rsid w:val="00170ADB"/>
    <w:rsid w:val="001D581D"/>
    <w:rsid w:val="00201800"/>
    <w:rsid w:val="003456C1"/>
    <w:rsid w:val="00356AA7"/>
    <w:rsid w:val="00384886"/>
    <w:rsid w:val="00421148"/>
    <w:rsid w:val="00427A8E"/>
    <w:rsid w:val="005933BC"/>
    <w:rsid w:val="005A2A6B"/>
    <w:rsid w:val="00640CDB"/>
    <w:rsid w:val="006522F9"/>
    <w:rsid w:val="0065765B"/>
    <w:rsid w:val="006629C3"/>
    <w:rsid w:val="00682041"/>
    <w:rsid w:val="0069208E"/>
    <w:rsid w:val="00781517"/>
    <w:rsid w:val="007F076D"/>
    <w:rsid w:val="0084439C"/>
    <w:rsid w:val="008C7EC0"/>
    <w:rsid w:val="009503C8"/>
    <w:rsid w:val="00967C4E"/>
    <w:rsid w:val="00A25AF2"/>
    <w:rsid w:val="00A90301"/>
    <w:rsid w:val="00B11FEC"/>
    <w:rsid w:val="00B958E3"/>
    <w:rsid w:val="00BB067D"/>
    <w:rsid w:val="00BF4A9E"/>
    <w:rsid w:val="00C55537"/>
    <w:rsid w:val="00CA1E53"/>
    <w:rsid w:val="00CA68A5"/>
    <w:rsid w:val="00CF7F31"/>
    <w:rsid w:val="00D33C08"/>
    <w:rsid w:val="00D523F0"/>
    <w:rsid w:val="00DA03A9"/>
    <w:rsid w:val="00DB023D"/>
    <w:rsid w:val="00DC5D14"/>
    <w:rsid w:val="00EB7E7E"/>
    <w:rsid w:val="00F24BFC"/>
    <w:rsid w:val="00FB5C4D"/>
    <w:rsid w:val="00FD584B"/>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0205"/>
  <w15:chartTrackingRefBased/>
  <w15:docId w15:val="{5E7A5081-66F8-41E6-A571-4EBBFB5A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3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3F0"/>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DC5D1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5D14"/>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66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629C3"/>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9654">
      <w:bodyDiv w:val="1"/>
      <w:marLeft w:val="0"/>
      <w:marRight w:val="0"/>
      <w:marTop w:val="0"/>
      <w:marBottom w:val="0"/>
      <w:divBdr>
        <w:top w:val="none" w:sz="0" w:space="0" w:color="auto"/>
        <w:left w:val="none" w:sz="0" w:space="0" w:color="auto"/>
        <w:bottom w:val="none" w:sz="0" w:space="0" w:color="auto"/>
        <w:right w:val="none" w:sz="0" w:space="0" w:color="auto"/>
      </w:divBdr>
    </w:div>
    <w:div w:id="525019093">
      <w:bodyDiv w:val="1"/>
      <w:marLeft w:val="0"/>
      <w:marRight w:val="0"/>
      <w:marTop w:val="0"/>
      <w:marBottom w:val="0"/>
      <w:divBdr>
        <w:top w:val="none" w:sz="0" w:space="0" w:color="auto"/>
        <w:left w:val="none" w:sz="0" w:space="0" w:color="auto"/>
        <w:bottom w:val="none" w:sz="0" w:space="0" w:color="auto"/>
        <w:right w:val="none" w:sz="0" w:space="0" w:color="auto"/>
      </w:divBdr>
    </w:div>
    <w:div w:id="571813920">
      <w:bodyDiv w:val="1"/>
      <w:marLeft w:val="0"/>
      <w:marRight w:val="0"/>
      <w:marTop w:val="0"/>
      <w:marBottom w:val="0"/>
      <w:divBdr>
        <w:top w:val="none" w:sz="0" w:space="0" w:color="auto"/>
        <w:left w:val="none" w:sz="0" w:space="0" w:color="auto"/>
        <w:bottom w:val="none" w:sz="0" w:space="0" w:color="auto"/>
        <w:right w:val="none" w:sz="0" w:space="0" w:color="auto"/>
      </w:divBdr>
    </w:div>
    <w:div w:id="1028526718">
      <w:bodyDiv w:val="1"/>
      <w:marLeft w:val="0"/>
      <w:marRight w:val="0"/>
      <w:marTop w:val="0"/>
      <w:marBottom w:val="0"/>
      <w:divBdr>
        <w:top w:val="none" w:sz="0" w:space="0" w:color="auto"/>
        <w:left w:val="none" w:sz="0" w:space="0" w:color="auto"/>
        <w:bottom w:val="none" w:sz="0" w:space="0" w:color="auto"/>
        <w:right w:val="none" w:sz="0" w:space="0" w:color="auto"/>
      </w:divBdr>
    </w:div>
    <w:div w:id="1562669570">
      <w:bodyDiv w:val="1"/>
      <w:marLeft w:val="0"/>
      <w:marRight w:val="0"/>
      <w:marTop w:val="0"/>
      <w:marBottom w:val="0"/>
      <w:divBdr>
        <w:top w:val="none" w:sz="0" w:space="0" w:color="auto"/>
        <w:left w:val="none" w:sz="0" w:space="0" w:color="auto"/>
        <w:bottom w:val="none" w:sz="0" w:space="0" w:color="auto"/>
        <w:right w:val="none" w:sz="0" w:space="0" w:color="auto"/>
      </w:divBdr>
    </w:div>
    <w:div w:id="1990480212">
      <w:bodyDiv w:val="1"/>
      <w:marLeft w:val="0"/>
      <w:marRight w:val="0"/>
      <w:marTop w:val="0"/>
      <w:marBottom w:val="0"/>
      <w:divBdr>
        <w:top w:val="none" w:sz="0" w:space="0" w:color="auto"/>
        <w:left w:val="none" w:sz="0" w:space="0" w:color="auto"/>
        <w:bottom w:val="none" w:sz="0" w:space="0" w:color="auto"/>
        <w:right w:val="none" w:sz="0" w:space="0" w:color="auto"/>
      </w:divBdr>
    </w:div>
    <w:div w:id="1994093850">
      <w:bodyDiv w:val="1"/>
      <w:marLeft w:val="0"/>
      <w:marRight w:val="0"/>
      <w:marTop w:val="0"/>
      <w:marBottom w:val="0"/>
      <w:divBdr>
        <w:top w:val="none" w:sz="0" w:space="0" w:color="auto"/>
        <w:left w:val="none" w:sz="0" w:space="0" w:color="auto"/>
        <w:bottom w:val="none" w:sz="0" w:space="0" w:color="auto"/>
        <w:right w:val="none" w:sz="0" w:space="0" w:color="auto"/>
      </w:divBdr>
    </w:div>
    <w:div w:id="2048607169">
      <w:bodyDiv w:val="1"/>
      <w:marLeft w:val="0"/>
      <w:marRight w:val="0"/>
      <w:marTop w:val="0"/>
      <w:marBottom w:val="0"/>
      <w:divBdr>
        <w:top w:val="none" w:sz="0" w:space="0" w:color="auto"/>
        <w:left w:val="none" w:sz="0" w:space="0" w:color="auto"/>
        <w:bottom w:val="none" w:sz="0" w:space="0" w:color="auto"/>
        <w:right w:val="none" w:sz="0" w:space="0" w:color="auto"/>
      </w:divBdr>
    </w:div>
    <w:div w:id="21185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bhavanasi</dc:creator>
  <cp:keywords/>
  <dc:description/>
  <cp:lastModifiedBy>Prem Naik Kethavath</cp:lastModifiedBy>
  <cp:revision>40</cp:revision>
  <dcterms:created xsi:type="dcterms:W3CDTF">2021-05-04T13:26:00Z</dcterms:created>
  <dcterms:modified xsi:type="dcterms:W3CDTF">2021-05-05T14:10:00Z</dcterms:modified>
</cp:coreProperties>
</file>