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C035" w14:textId="77777777" w:rsidR="001909EB" w:rsidRDefault="001909EB" w:rsidP="001909EB">
      <w:r>
        <w:t># Set variables</w:t>
      </w:r>
    </w:p>
    <w:p w14:paraId="27198806" w14:textId="77777777" w:rsidR="001909EB" w:rsidRDefault="001909EB" w:rsidP="001909EB">
      <w:r>
        <w:t>$batchAccount = "</w:t>
      </w:r>
      <w:proofErr w:type="spellStart"/>
      <w:r>
        <w:t>lvbatchdev</w:t>
      </w:r>
      <w:proofErr w:type="spellEnd"/>
      <w:r>
        <w:t>"</w:t>
      </w:r>
    </w:p>
    <w:p w14:paraId="19840EB2" w14:textId="77777777" w:rsidR="001909EB" w:rsidRDefault="001909EB" w:rsidP="001909EB">
      <w:r>
        <w:t>$resourceGroup = "lv-batch-dev"</w:t>
      </w:r>
    </w:p>
    <w:p w14:paraId="7A348532" w14:textId="77777777" w:rsidR="001909EB" w:rsidRDefault="001909EB" w:rsidP="001909EB">
      <w:r>
        <w:t>$subscription = "Lakeview-Dev/Test"</w:t>
      </w:r>
    </w:p>
    <w:p w14:paraId="4BE6DAC1" w14:textId="77777777" w:rsidR="001909EB" w:rsidRDefault="001909EB" w:rsidP="001909EB"/>
    <w:p w14:paraId="7263073C" w14:textId="77777777" w:rsidR="001909EB" w:rsidRDefault="001909EB" w:rsidP="001909EB">
      <w:r>
        <w:t># Set Azure Batch context</w:t>
      </w:r>
    </w:p>
    <w:p w14:paraId="5C1982EE" w14:textId="77777777" w:rsidR="001909EB" w:rsidRDefault="001909EB" w:rsidP="001909EB">
      <w:proofErr w:type="spellStart"/>
      <w:r>
        <w:t>az</w:t>
      </w:r>
      <w:proofErr w:type="spellEnd"/>
      <w:r>
        <w:t xml:space="preserve"> batch account set `</w:t>
      </w:r>
    </w:p>
    <w:p w14:paraId="59C0C125" w14:textId="77777777" w:rsidR="001909EB" w:rsidRDefault="001909EB" w:rsidP="001909EB">
      <w:r>
        <w:t xml:space="preserve">  --name $batchAccount `</w:t>
      </w:r>
    </w:p>
    <w:p w14:paraId="52BE9CBB" w14:textId="77777777" w:rsidR="001909EB" w:rsidRDefault="001909EB" w:rsidP="001909EB">
      <w:r>
        <w:t xml:space="preserve">  --resource-group $resourceGroup `</w:t>
      </w:r>
    </w:p>
    <w:p w14:paraId="758F882C" w14:textId="77777777" w:rsidR="001909EB" w:rsidRDefault="001909EB" w:rsidP="001909EB">
      <w:r>
        <w:t xml:space="preserve">  --subscription "$subscription"</w:t>
      </w:r>
    </w:p>
    <w:p w14:paraId="1E6802D0" w14:textId="77777777" w:rsidR="001909EB" w:rsidRDefault="001909EB" w:rsidP="001909EB"/>
    <w:p w14:paraId="17409E96" w14:textId="77777777" w:rsidR="001909EB" w:rsidRDefault="001909EB" w:rsidP="001909EB">
      <w:r>
        <w:t># Recycle Pool 1</w:t>
      </w:r>
    </w:p>
    <w:p w14:paraId="25109CBD" w14:textId="77777777" w:rsidR="001909EB" w:rsidRDefault="001909EB" w:rsidP="001909EB">
      <w:r>
        <w:t>Write-Host "</w:t>
      </w:r>
      <w:r>
        <w:rPr>
          <w:rFonts w:ascii="Apple Color Emoji" w:hAnsi="Apple Color Emoji" w:cs="Apple Color Emoji"/>
        </w:rPr>
        <w:t>♻️</w:t>
      </w:r>
      <w:r>
        <w:t xml:space="preserve"> Recycling '</w:t>
      </w:r>
      <w:proofErr w:type="spellStart"/>
      <w:r>
        <w:t>unzip_servicemac_pool</w:t>
      </w:r>
      <w:proofErr w:type="spellEnd"/>
      <w:r>
        <w:t>'..."</w:t>
      </w:r>
    </w:p>
    <w:p w14:paraId="0959B3A3" w14:textId="77777777" w:rsidR="001909EB" w:rsidRDefault="001909EB" w:rsidP="001909EB">
      <w:proofErr w:type="spellStart"/>
      <w:r>
        <w:t>az</w:t>
      </w:r>
      <w:proofErr w:type="spellEnd"/>
      <w:r>
        <w:t xml:space="preserve"> batch pool reset `</w:t>
      </w:r>
    </w:p>
    <w:p w14:paraId="514D37CD" w14:textId="77777777" w:rsidR="001909EB" w:rsidRDefault="001909EB" w:rsidP="001909EB">
      <w:r>
        <w:t xml:space="preserve">  --pool-id </w:t>
      </w:r>
      <w:proofErr w:type="spellStart"/>
      <w:r>
        <w:t>unzip_servicemac_pool</w:t>
      </w:r>
      <w:proofErr w:type="spellEnd"/>
    </w:p>
    <w:p w14:paraId="1A62872C" w14:textId="77777777" w:rsidR="001909EB" w:rsidRDefault="001909EB" w:rsidP="001909EB"/>
    <w:p w14:paraId="50E85257" w14:textId="77777777" w:rsidR="001909EB" w:rsidRDefault="001909EB" w:rsidP="001909EB">
      <w:r>
        <w:t># Recycle Pool 2</w:t>
      </w:r>
    </w:p>
    <w:p w14:paraId="7BABA5A6" w14:textId="77777777" w:rsidR="001909EB" w:rsidRDefault="001909EB" w:rsidP="001909EB">
      <w:r>
        <w:t>Write-Host "</w:t>
      </w:r>
      <w:r>
        <w:rPr>
          <w:rFonts w:ascii="Apple Color Emoji" w:hAnsi="Apple Color Emoji" w:cs="Apple Color Emoji"/>
        </w:rPr>
        <w:t>♻️</w:t>
      </w:r>
      <w:r>
        <w:t xml:space="preserve"> Recycling 'audio_convesrtion_servicemac_pool'..."</w:t>
      </w:r>
    </w:p>
    <w:p w14:paraId="02FECD8A" w14:textId="77777777" w:rsidR="001909EB" w:rsidRDefault="001909EB" w:rsidP="001909EB">
      <w:proofErr w:type="spellStart"/>
      <w:r>
        <w:t>az</w:t>
      </w:r>
      <w:proofErr w:type="spellEnd"/>
      <w:r>
        <w:t xml:space="preserve"> batch pool reset `</w:t>
      </w:r>
    </w:p>
    <w:p w14:paraId="041FE0C2" w14:textId="77777777" w:rsidR="001909EB" w:rsidRDefault="001909EB" w:rsidP="001909EB">
      <w:r>
        <w:t xml:space="preserve">  --pool-id audio_convesrtion_servicemac_pool</w:t>
      </w:r>
    </w:p>
    <w:p w14:paraId="55FE19BE" w14:textId="77777777" w:rsidR="001909EB" w:rsidRDefault="001909EB" w:rsidP="001909EB"/>
    <w:p w14:paraId="3136C6BA" w14:textId="102E5F65" w:rsidR="001909EB" w:rsidRDefault="001909EB">
      <w:r>
        <w:t>Write-Host "</w:t>
      </w:r>
      <w:r>
        <w:rPr>
          <w:rFonts w:ascii="Apple Color Emoji" w:hAnsi="Apple Color Emoji" w:cs="Apple Color Emoji"/>
        </w:rPr>
        <w:t>✅</w:t>
      </w:r>
      <w:r>
        <w:t xml:space="preserve"> Both pools recycled. Start task will re-execute on fresh compute nodes."</w:t>
      </w:r>
    </w:p>
    <w:sectPr w:rsidR="0019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EB"/>
    <w:rsid w:val="001909EB"/>
    <w:rsid w:val="00A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B755F"/>
  <w15:chartTrackingRefBased/>
  <w15:docId w15:val="{0E59F6A4-ACE9-6C47-AA7B-D72B01C2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2025-06-06T14:53:00Z</dcterms:created>
  <dcterms:modified xsi:type="dcterms:W3CDTF">2025-06-06T14:53:00Z</dcterms:modified>
</cp:coreProperties>
</file>