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4703F" w14:textId="77777777" w:rsidR="009B74C2" w:rsidRDefault="009B74C2" w:rsidP="009B74C2">
      <w:r>
        <w:t>Write-Host "Checking network connectivity to Batch Account..."</w:t>
      </w:r>
    </w:p>
    <w:p w14:paraId="26F2D3FD" w14:textId="77777777" w:rsidR="009B74C2" w:rsidRDefault="009B74C2" w:rsidP="009B74C2">
      <w:r>
        <w:t>$batchEndpoint = "lvbatchdev.eastus2.batch.azure.com"</w:t>
      </w:r>
    </w:p>
    <w:p w14:paraId="4CBB661A" w14:textId="77777777" w:rsidR="009B74C2" w:rsidRDefault="009B74C2" w:rsidP="009B74C2">
      <w:r>
        <w:t>$port = 443</w:t>
      </w:r>
    </w:p>
    <w:p w14:paraId="4C48E171" w14:textId="77777777" w:rsidR="009B74C2" w:rsidRDefault="009B74C2" w:rsidP="009B74C2"/>
    <w:p w14:paraId="22FD7868" w14:textId="77777777" w:rsidR="009B74C2" w:rsidRDefault="009B74C2" w:rsidP="009B74C2">
      <w:r>
        <w:t># Perform a test TCP connection to the batch endpoint</w:t>
      </w:r>
    </w:p>
    <w:p w14:paraId="7100E4C7" w14:textId="77777777" w:rsidR="009B74C2" w:rsidRDefault="009B74C2" w:rsidP="009B74C2">
      <w:r>
        <w:t>$connTest = Test-NetConnection -ComputerName $batchEndpoint -Port $port</w:t>
      </w:r>
    </w:p>
    <w:p w14:paraId="4A558C92" w14:textId="77777777" w:rsidR="009B74C2" w:rsidRDefault="009B74C2" w:rsidP="009B74C2"/>
    <w:p w14:paraId="4EFE94A1" w14:textId="77777777" w:rsidR="009B74C2" w:rsidRDefault="009B74C2" w:rsidP="009B74C2">
      <w:r>
        <w:t>if ($connTest.TcpTestSucceeded) {</w:t>
      </w:r>
    </w:p>
    <w:p w14:paraId="1798CB4B" w14:textId="77777777" w:rsidR="009B74C2" w:rsidRDefault="009B74C2" w:rsidP="009B74C2">
      <w:r>
        <w:t xml:space="preserve">    Write-Host "</w:t>
      </w:r>
      <w:r>
        <w:rPr>
          <w:rFonts w:ascii="Apple Color Emoji" w:hAnsi="Apple Color Emoji" w:cs="Apple Color Emoji"/>
        </w:rPr>
        <w:t>✅</w:t>
      </w:r>
      <w:r>
        <w:t xml:space="preserve"> Successfully connected to $batchEndpoint on port $port."</w:t>
      </w:r>
    </w:p>
    <w:p w14:paraId="5BBBB7D0" w14:textId="77777777" w:rsidR="009B74C2" w:rsidRDefault="009B74C2" w:rsidP="009B74C2">
      <w:r>
        <w:t>}</w:t>
      </w:r>
    </w:p>
    <w:p w14:paraId="4B878FE9" w14:textId="77777777" w:rsidR="009B74C2" w:rsidRDefault="009B74C2" w:rsidP="009B74C2">
      <w:r>
        <w:t>else {</w:t>
      </w:r>
    </w:p>
    <w:p w14:paraId="2AA8C652" w14:textId="77777777" w:rsidR="009B74C2" w:rsidRDefault="009B74C2" w:rsidP="009B74C2">
      <w:r>
        <w:t xml:space="preserve">    throw "</w:t>
      </w:r>
      <w:r>
        <w:rPr>
          <w:rFonts w:ascii="Apple Color Emoji" w:hAnsi="Apple Color Emoji" w:cs="Apple Color Emoji"/>
        </w:rPr>
        <w:t>❌</w:t>
      </w:r>
      <w:r>
        <w:t xml:space="preserve"> Unable to connect to $batchEndpoint on port $port. Check network or agent configuration."</w:t>
      </w:r>
    </w:p>
    <w:p w14:paraId="79D64C07" w14:textId="27CD081D" w:rsidR="009B74C2" w:rsidRDefault="009B74C2">
      <w:r>
        <w:t>}</w:t>
      </w:r>
    </w:p>
    <w:sectPr w:rsidR="009B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C2"/>
    <w:rsid w:val="009B74C2"/>
    <w:rsid w:val="00D2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9E20E"/>
  <w15:chartTrackingRefBased/>
  <w15:docId w15:val="{89EA23F5-EFCE-EE47-904F-7D6ABB65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4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2025-05-28T23:53:00Z</dcterms:created>
  <dcterms:modified xsi:type="dcterms:W3CDTF">2025-05-28T23:53:00Z</dcterms:modified>
</cp:coreProperties>
</file>