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37F22" w14:textId="77777777" w:rsidR="00AB66C0" w:rsidRDefault="00AB66C0" w:rsidP="00AB66C0">
      <w:r>
        <w:t># --- variables you normally set at the top --------------------------</w:t>
      </w:r>
    </w:p>
    <w:p w14:paraId="1F611BC9" w14:textId="77777777" w:rsidR="00AB66C0" w:rsidRDefault="00AB66C0" w:rsidP="00AB66C0">
      <w:r>
        <w:t>$batchAccount   = "lvbatchdev"          # Batch account name   (--name)</w:t>
      </w:r>
    </w:p>
    <w:p w14:paraId="6B73BF17" w14:textId="77777777" w:rsidR="00AB66C0" w:rsidRDefault="00AB66C0" w:rsidP="00AB66C0">
      <w:r>
        <w:t>$resourceGroup  = "lv-batch-dev"        # Resource group       (--resource-group)</w:t>
      </w:r>
    </w:p>
    <w:p w14:paraId="5276C3B9" w14:textId="77777777" w:rsidR="00AB66C0" w:rsidRDefault="00AB66C0" w:rsidP="00AB66C0">
      <w:r>
        <w:t>$appName        = "ccdc-batch-jobs"     # Application name     (--application-name)</w:t>
      </w:r>
    </w:p>
    <w:p w14:paraId="313F7F7A" w14:textId="77777777" w:rsidR="00AB66C0" w:rsidRDefault="00AB66C0" w:rsidP="00AB66C0">
      <w:r>
        <w:t>$version        = "1.$env:BUILD_BUILDID" # e.g. 1.143</w:t>
      </w:r>
    </w:p>
    <w:p w14:paraId="6C0A3B0B" w14:textId="77777777" w:rsidR="00AB66C0" w:rsidRDefault="00AB66C0" w:rsidP="00AB66C0">
      <w:r>
        <w:t>$packageFile    = "$(System.DefaultWorkingDirectory)/_CCDC-Batch-Jobs-C/drop/ccdc-batch-jobs-$env:BUILD_BUILDID.zip"</w:t>
      </w:r>
    </w:p>
    <w:p w14:paraId="5F87F906" w14:textId="77777777" w:rsidR="00AB66C0" w:rsidRDefault="00AB66C0" w:rsidP="00AB66C0">
      <w:r>
        <w:t># -------------------------------------------------------------------</w:t>
      </w:r>
    </w:p>
    <w:p w14:paraId="7E6947E6" w14:textId="77777777" w:rsidR="00AB66C0" w:rsidRDefault="00AB66C0" w:rsidP="00AB66C0"/>
    <w:p w14:paraId="27F831E6" w14:textId="77777777" w:rsidR="00AB66C0" w:rsidRDefault="00AB66C0" w:rsidP="00AB66C0">
      <w:r>
        <w:t># 1 – point CLI at the correct Batch account</w:t>
      </w:r>
    </w:p>
    <w:p w14:paraId="779F1B65" w14:textId="77777777" w:rsidR="00AB66C0" w:rsidRDefault="00AB66C0" w:rsidP="00AB66C0">
      <w:r>
        <w:t>az batch account set `</w:t>
      </w:r>
    </w:p>
    <w:p w14:paraId="2DEADF8A" w14:textId="77777777" w:rsidR="00AB66C0" w:rsidRDefault="00AB66C0" w:rsidP="00AB66C0">
      <w:r>
        <w:t xml:space="preserve">  --name $batchAccount `</w:t>
      </w:r>
    </w:p>
    <w:p w14:paraId="268E6FB3" w14:textId="77777777" w:rsidR="00AB66C0" w:rsidRDefault="00AB66C0" w:rsidP="00AB66C0">
      <w:r>
        <w:t xml:space="preserve">  --resource-group $resourceGroup</w:t>
      </w:r>
    </w:p>
    <w:p w14:paraId="415FF334" w14:textId="77777777" w:rsidR="00AB66C0" w:rsidRDefault="00AB66C0" w:rsidP="00AB66C0"/>
    <w:p w14:paraId="1901EF2E" w14:textId="77777777" w:rsidR="00AB66C0" w:rsidRDefault="00AB66C0" w:rsidP="00AB66C0">
      <w:r>
        <w:t># 2 – (optional) create the application if it doesn’t exist yet</w:t>
      </w:r>
    </w:p>
    <w:p w14:paraId="7A4170A7" w14:textId="77777777" w:rsidR="00AB66C0" w:rsidRDefault="00AB66C0" w:rsidP="00AB66C0">
      <w:r>
        <w:t>if (-not (az batch application show `</w:t>
      </w:r>
    </w:p>
    <w:p w14:paraId="3B8BB8AB" w14:textId="77777777" w:rsidR="00AB66C0" w:rsidRDefault="00AB66C0" w:rsidP="00AB66C0">
      <w:r>
        <w:t xml:space="preserve">            --application-name $appName `</w:t>
      </w:r>
    </w:p>
    <w:p w14:paraId="7A3857A7" w14:textId="77777777" w:rsidR="00AB66C0" w:rsidRDefault="00AB66C0" w:rsidP="00AB66C0">
      <w:r>
        <w:t xml:space="preserve">            --name $batchAccount `</w:t>
      </w:r>
    </w:p>
    <w:p w14:paraId="5E879235" w14:textId="77777777" w:rsidR="00AB66C0" w:rsidRDefault="00AB66C0" w:rsidP="00AB66C0">
      <w:r>
        <w:t xml:space="preserve">            --resource-group $resourceGroup `</w:t>
      </w:r>
    </w:p>
    <w:p w14:paraId="1200F4DE" w14:textId="77777777" w:rsidR="00AB66C0" w:rsidRDefault="00AB66C0" w:rsidP="00AB66C0">
      <w:r>
        <w:t xml:space="preserve">            --only-show-errors `</w:t>
      </w:r>
    </w:p>
    <w:p w14:paraId="49BE948E" w14:textId="77777777" w:rsidR="00AB66C0" w:rsidRDefault="00AB66C0" w:rsidP="00AB66C0">
      <w:r>
        <w:t xml:space="preserve">            --output none)) {</w:t>
      </w:r>
    </w:p>
    <w:p w14:paraId="2F55F65C" w14:textId="77777777" w:rsidR="00AB66C0" w:rsidRDefault="00AB66C0" w:rsidP="00AB66C0"/>
    <w:p w14:paraId="0FD8FB0C" w14:textId="77777777" w:rsidR="00AB66C0" w:rsidRDefault="00AB66C0" w:rsidP="00AB66C0">
      <w:r>
        <w:t xml:space="preserve">    az batch application create `</w:t>
      </w:r>
    </w:p>
    <w:p w14:paraId="1223A3C0" w14:textId="77777777" w:rsidR="00AB66C0" w:rsidRDefault="00AB66C0" w:rsidP="00AB66C0">
      <w:r>
        <w:t xml:space="preserve">      --application-name $appName `</w:t>
      </w:r>
    </w:p>
    <w:p w14:paraId="7C4DAC8D" w14:textId="77777777" w:rsidR="00AB66C0" w:rsidRDefault="00AB66C0" w:rsidP="00AB66C0">
      <w:r>
        <w:t xml:space="preserve">      --name $batchAccount `</w:t>
      </w:r>
    </w:p>
    <w:p w14:paraId="4AE19914" w14:textId="77777777" w:rsidR="00AB66C0" w:rsidRDefault="00AB66C0" w:rsidP="00AB66C0">
      <w:r>
        <w:t xml:space="preserve">      --resource-group $resourceGroup</w:t>
      </w:r>
    </w:p>
    <w:p w14:paraId="4BBA77D8" w14:textId="77777777" w:rsidR="00AB66C0" w:rsidRDefault="00AB66C0" w:rsidP="00AB66C0">
      <w:r>
        <w:t>}</w:t>
      </w:r>
    </w:p>
    <w:p w14:paraId="4B9482AB" w14:textId="77777777" w:rsidR="00AB66C0" w:rsidRDefault="00AB66C0" w:rsidP="00AB66C0"/>
    <w:p w14:paraId="1B65B4DD" w14:textId="77777777" w:rsidR="00AB66C0" w:rsidRDefault="00AB66C0" w:rsidP="00AB66C0">
      <w:r>
        <w:t># 3 – upload &amp; activate the new package version</w:t>
      </w:r>
    </w:p>
    <w:p w14:paraId="27D8347D" w14:textId="77777777" w:rsidR="00AB66C0" w:rsidRDefault="00AB66C0" w:rsidP="00AB66C0">
      <w:r>
        <w:t>az batch application package create `</w:t>
      </w:r>
    </w:p>
    <w:p w14:paraId="2C626DB6" w14:textId="77777777" w:rsidR="00AB66C0" w:rsidRDefault="00AB66C0" w:rsidP="00AB66C0">
      <w:r>
        <w:t xml:space="preserve">  --application-name $appName `</w:t>
      </w:r>
    </w:p>
    <w:p w14:paraId="5717B1D6" w14:textId="77777777" w:rsidR="00AB66C0" w:rsidRDefault="00AB66C0" w:rsidP="00AB66C0">
      <w:r>
        <w:lastRenderedPageBreak/>
        <w:t xml:space="preserve">  --name $batchAccount `</w:t>
      </w:r>
    </w:p>
    <w:p w14:paraId="430E4CF6" w14:textId="77777777" w:rsidR="00AB66C0" w:rsidRDefault="00AB66C0" w:rsidP="00AB66C0">
      <w:r>
        <w:t xml:space="preserve">  --resource-group $resourceGroup `</w:t>
      </w:r>
    </w:p>
    <w:p w14:paraId="16AB5AA1" w14:textId="77777777" w:rsidR="00AB66C0" w:rsidRDefault="00AB66C0" w:rsidP="00AB66C0">
      <w:r>
        <w:t xml:space="preserve">  --package-file "$packageFile" `</w:t>
      </w:r>
    </w:p>
    <w:p w14:paraId="3A0DE81B" w14:textId="46C07D1F" w:rsidR="00C41F1B" w:rsidRDefault="00AB66C0" w:rsidP="00AB66C0">
      <w:r>
        <w:t xml:space="preserve">  --version-name $version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C0"/>
    <w:rsid w:val="00010ABA"/>
    <w:rsid w:val="007C68D6"/>
    <w:rsid w:val="0083739E"/>
    <w:rsid w:val="00AB66C0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F3DEE"/>
  <w15:chartTrackingRefBased/>
  <w15:docId w15:val="{8DB9DF3B-EAB7-4DCB-A479-2267B085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1055</Characters>
  <Application>Microsoft Office Word</Application>
  <DocSecurity>0</DocSecurity>
  <Lines>35</Lines>
  <Paragraphs>30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2025-05-31T02:43:00Z</dcterms:created>
  <dcterms:modified xsi:type="dcterms:W3CDTF">2025-05-31T02:43:00Z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1803d6d5-834e-4e87-a8c9-395b448c4808</vt:lpwstr>
  </property>
</Properties>
</file>