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FEC6F" w14:textId="77777777" w:rsidR="00D10295" w:rsidRDefault="00D10295" w:rsidP="00FF2CBD">
      <w:pPr>
        <w:jc w:val="center"/>
        <w:rPr>
          <w:noProof/>
          <w:sz w:val="24"/>
          <w:szCs w:val="24"/>
        </w:rPr>
      </w:pPr>
    </w:p>
    <w:p w14:paraId="4EEA9237" w14:textId="32214063" w:rsidR="00A447A9" w:rsidRDefault="00FF2CBD" w:rsidP="00FF2CB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9A788D" wp14:editId="5EAE2354">
            <wp:extent cx="3314286" cy="1104762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l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C6D6" w14:textId="77777777" w:rsidR="00D10295" w:rsidRDefault="00D10295" w:rsidP="00944987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lang w:eastAsia="en-CA"/>
        </w:rPr>
      </w:pPr>
    </w:p>
    <w:p w14:paraId="402491F1" w14:textId="05C6BDF0" w:rsidR="00944987" w:rsidRDefault="00944987" w:rsidP="00944987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lang w:eastAsia="en-CA"/>
        </w:rPr>
      </w:pPr>
      <w:r w:rsidRPr="00944987"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lang w:eastAsia="en-CA"/>
        </w:rPr>
        <w:t>CSCI 5408</w:t>
      </w:r>
    </w:p>
    <w:p w14:paraId="34714A86" w14:textId="77777777" w:rsidR="00D10295" w:rsidRPr="00944987" w:rsidRDefault="00D10295" w:rsidP="00944987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en-CA"/>
        </w:rPr>
      </w:pPr>
    </w:p>
    <w:p w14:paraId="55FFA583" w14:textId="7442CD33" w:rsidR="00944987" w:rsidRDefault="00944987" w:rsidP="00944987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lang w:eastAsia="en-CA"/>
        </w:rPr>
      </w:pPr>
      <w:r w:rsidRPr="00944987"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lang w:eastAsia="en-CA"/>
        </w:rPr>
        <w:t>Data Management, Warehousing Analytics</w:t>
      </w:r>
      <w:r w:rsidRPr="00944987"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lang w:eastAsia="en-CA"/>
        </w:rPr>
        <w:t>:</w:t>
      </w:r>
    </w:p>
    <w:p w14:paraId="41C71796" w14:textId="77777777" w:rsidR="005434E2" w:rsidRPr="00944987" w:rsidRDefault="005434E2" w:rsidP="00944987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en-CA"/>
        </w:rPr>
      </w:pPr>
    </w:p>
    <w:p w14:paraId="4B7D800F" w14:textId="0DE0AB4A" w:rsidR="00944987" w:rsidRDefault="00944987" w:rsidP="00944987">
      <w:pPr>
        <w:shd w:val="clear" w:color="auto" w:fill="FFFFFF"/>
        <w:spacing w:line="235" w:lineRule="atLeast"/>
        <w:jc w:val="center"/>
        <w:rPr>
          <w:rFonts w:ascii="Times New Roman" w:eastAsia="Times New Roman" w:hAnsi="Times New Roman" w:cs="Times New Roman"/>
          <w:color w:val="222222"/>
          <w:sz w:val="56"/>
          <w:szCs w:val="56"/>
          <w:lang w:eastAsia="en-CA"/>
        </w:rPr>
      </w:pPr>
      <w:r w:rsidRPr="00944987">
        <w:rPr>
          <w:rFonts w:ascii="Times New Roman" w:eastAsia="Times New Roman" w:hAnsi="Times New Roman" w:cs="Times New Roman"/>
          <w:color w:val="222222"/>
          <w:sz w:val="56"/>
          <w:szCs w:val="56"/>
          <w:lang w:eastAsia="en-CA"/>
        </w:rPr>
        <w:t>Report - Assignment 2</w:t>
      </w:r>
    </w:p>
    <w:p w14:paraId="7F17E888" w14:textId="77777777" w:rsidR="005434E2" w:rsidRPr="00944987" w:rsidRDefault="005434E2" w:rsidP="00944987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en-CA"/>
        </w:rPr>
      </w:pPr>
    </w:p>
    <w:p w14:paraId="28A6A7C0" w14:textId="77777777" w:rsidR="00944987" w:rsidRPr="00944987" w:rsidRDefault="00944987" w:rsidP="00944987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en-CA"/>
        </w:rPr>
      </w:pPr>
      <w:r w:rsidRPr="00944987">
        <w:rPr>
          <w:rFonts w:ascii="Times New Roman" w:eastAsia="Times New Roman" w:hAnsi="Times New Roman" w:cs="Times New Roman"/>
          <w:color w:val="222222"/>
          <w:sz w:val="36"/>
          <w:szCs w:val="36"/>
          <w:lang w:eastAsia="en-CA"/>
        </w:rPr>
        <w:t>November 11</w:t>
      </w:r>
      <w:r w:rsidRPr="00944987">
        <w:rPr>
          <w:rFonts w:ascii="Times New Roman" w:eastAsia="Times New Roman" w:hAnsi="Times New Roman" w:cs="Times New Roman"/>
          <w:color w:val="222222"/>
          <w:sz w:val="36"/>
          <w:szCs w:val="36"/>
          <w:vertAlign w:val="superscript"/>
          <w:lang w:eastAsia="en-CA"/>
        </w:rPr>
        <w:t>th</w:t>
      </w:r>
      <w:r w:rsidRPr="00944987">
        <w:rPr>
          <w:rFonts w:ascii="Times New Roman" w:eastAsia="Times New Roman" w:hAnsi="Times New Roman" w:cs="Times New Roman"/>
          <w:color w:val="222222"/>
          <w:sz w:val="36"/>
          <w:szCs w:val="36"/>
          <w:lang w:eastAsia="en-CA"/>
        </w:rPr>
        <w:t>, 2019</w:t>
      </w:r>
    </w:p>
    <w:p w14:paraId="41604D7B" w14:textId="1C7E4499" w:rsidR="003E3A72" w:rsidRDefault="003E3A72" w:rsidP="001B5970">
      <w:pPr>
        <w:rPr>
          <w:sz w:val="24"/>
          <w:szCs w:val="24"/>
        </w:rPr>
      </w:pPr>
    </w:p>
    <w:p w14:paraId="331A5EE0" w14:textId="15B6812F" w:rsidR="00944987" w:rsidRDefault="00944987" w:rsidP="001B5970">
      <w:pPr>
        <w:rPr>
          <w:sz w:val="24"/>
          <w:szCs w:val="24"/>
        </w:rPr>
      </w:pPr>
    </w:p>
    <w:p w14:paraId="15869855" w14:textId="678EA774" w:rsidR="00944987" w:rsidRDefault="00944987" w:rsidP="001B5970">
      <w:pPr>
        <w:rPr>
          <w:sz w:val="24"/>
          <w:szCs w:val="24"/>
        </w:rPr>
      </w:pPr>
    </w:p>
    <w:p w14:paraId="66BAFE48" w14:textId="2EB9F4A3" w:rsidR="00944987" w:rsidRDefault="00944987" w:rsidP="001B5970">
      <w:pPr>
        <w:rPr>
          <w:sz w:val="24"/>
          <w:szCs w:val="24"/>
        </w:rPr>
      </w:pPr>
    </w:p>
    <w:p w14:paraId="2EEADAF2" w14:textId="02DE4591" w:rsidR="00944987" w:rsidRDefault="00944987" w:rsidP="001B5970">
      <w:pPr>
        <w:rPr>
          <w:sz w:val="24"/>
          <w:szCs w:val="24"/>
        </w:rPr>
      </w:pPr>
    </w:p>
    <w:p w14:paraId="241F8260" w14:textId="67D96747" w:rsidR="00944987" w:rsidRDefault="00944987" w:rsidP="001B5970">
      <w:pPr>
        <w:rPr>
          <w:sz w:val="24"/>
          <w:szCs w:val="24"/>
        </w:rPr>
      </w:pPr>
    </w:p>
    <w:p w14:paraId="5DDB48B0" w14:textId="77777777" w:rsidR="00D10295" w:rsidRDefault="00D10295" w:rsidP="00D10295">
      <w:pPr>
        <w:shd w:val="clear" w:color="auto" w:fill="FFFFFF"/>
        <w:spacing w:line="235" w:lineRule="atLeast"/>
        <w:rPr>
          <w:sz w:val="24"/>
          <w:szCs w:val="24"/>
        </w:rPr>
      </w:pPr>
    </w:p>
    <w:p w14:paraId="79D24625" w14:textId="7944C234" w:rsidR="0001507E" w:rsidRPr="0001507E" w:rsidRDefault="0001507E" w:rsidP="00D10295">
      <w:pPr>
        <w:shd w:val="clear" w:color="auto" w:fill="FFFFFF"/>
        <w:spacing w:line="235" w:lineRule="atLeast"/>
        <w:ind w:left="6480" w:firstLine="720"/>
        <w:jc w:val="right"/>
        <w:rPr>
          <w:rFonts w:ascii="Calibri" w:eastAsia="Times New Roman" w:hAnsi="Calibri" w:cs="Calibri"/>
          <w:color w:val="222222"/>
          <w:lang w:eastAsia="en-CA"/>
        </w:rPr>
      </w:pPr>
      <w:r w:rsidRPr="0001507E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CA"/>
        </w:rPr>
        <w:t>Submitted by:</w:t>
      </w:r>
    </w:p>
    <w:p w14:paraId="12D9E93D" w14:textId="43051252" w:rsidR="0001507E" w:rsidRPr="0001507E" w:rsidRDefault="0001507E" w:rsidP="00D10295">
      <w:pPr>
        <w:shd w:val="clear" w:color="auto" w:fill="FFFFFF"/>
        <w:spacing w:line="235" w:lineRule="atLeast"/>
        <w:ind w:firstLine="720"/>
        <w:jc w:val="right"/>
        <w:rPr>
          <w:rFonts w:ascii="Calibri" w:eastAsia="Times New Roman" w:hAnsi="Calibri" w:cs="Calibri"/>
          <w:color w:val="222222"/>
          <w:lang w:val="fr-FR" w:eastAsia="en-CA"/>
        </w:rPr>
      </w:pPr>
      <w:r w:rsidRPr="0001507E">
        <w:rPr>
          <w:rFonts w:ascii="Times New Roman" w:eastAsia="Times New Roman" w:hAnsi="Times New Roman" w:cs="Times New Roman"/>
          <w:color w:val="222222"/>
          <w:sz w:val="28"/>
          <w:szCs w:val="28"/>
          <w:lang w:val="fr-FR" w:eastAsia="en-CA"/>
        </w:rPr>
        <w:t>Menni Prem Kumar</w:t>
      </w:r>
    </w:p>
    <w:p w14:paraId="4CD57CEF" w14:textId="62712D50" w:rsidR="0001507E" w:rsidRPr="0001507E" w:rsidRDefault="0001507E" w:rsidP="00D10295">
      <w:pPr>
        <w:shd w:val="clear" w:color="auto" w:fill="FFFFFF"/>
        <w:spacing w:line="235" w:lineRule="atLeast"/>
        <w:ind w:firstLine="720"/>
        <w:jc w:val="right"/>
        <w:rPr>
          <w:rFonts w:ascii="Calibri" w:eastAsia="Times New Roman" w:hAnsi="Calibri" w:cs="Calibri"/>
          <w:color w:val="222222"/>
          <w:lang w:val="fr-FR" w:eastAsia="en-CA"/>
        </w:rPr>
      </w:pPr>
      <w:r w:rsidRPr="0001507E">
        <w:rPr>
          <w:rFonts w:ascii="Times New Roman" w:eastAsia="Times New Roman" w:hAnsi="Times New Roman" w:cs="Times New Roman"/>
          <w:color w:val="222222"/>
          <w:sz w:val="28"/>
          <w:szCs w:val="28"/>
          <w:lang w:val="fr-FR" w:eastAsia="en-CA"/>
        </w:rPr>
        <w:t>Dalhousie ID : B0084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fr-FR" w:eastAsia="en-CA"/>
        </w:rPr>
        <w:t>3422</w:t>
      </w:r>
    </w:p>
    <w:p w14:paraId="1E65785E" w14:textId="5340A184" w:rsidR="003E3A72" w:rsidRPr="005434E2" w:rsidRDefault="0001507E" w:rsidP="00D10295">
      <w:pPr>
        <w:shd w:val="clear" w:color="auto" w:fill="FFFFFF"/>
        <w:spacing w:line="235" w:lineRule="atLeast"/>
        <w:ind w:firstLine="720"/>
        <w:jc w:val="right"/>
        <w:rPr>
          <w:rFonts w:ascii="Calibri" w:eastAsia="Times New Roman" w:hAnsi="Calibri" w:cs="Calibri"/>
          <w:color w:val="222222"/>
          <w:lang w:eastAsia="en-CA"/>
        </w:rPr>
      </w:pPr>
      <w:r w:rsidRPr="0001507E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 xml:space="preserve">Brightspace: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>pr775390</w:t>
      </w:r>
    </w:p>
    <w:p w14:paraId="3B192325" w14:textId="6A4407C2" w:rsidR="00BA57EB" w:rsidRPr="00B23BF4" w:rsidRDefault="001F2A6F">
      <w:pPr>
        <w:rPr>
          <w:b/>
          <w:bCs/>
          <w:sz w:val="24"/>
          <w:szCs w:val="24"/>
        </w:rPr>
      </w:pPr>
      <w:r w:rsidRPr="00B23BF4">
        <w:rPr>
          <w:b/>
          <w:bCs/>
          <w:sz w:val="24"/>
          <w:szCs w:val="24"/>
        </w:rPr>
        <w:lastRenderedPageBreak/>
        <w:t>Cloud Set-up steps:</w:t>
      </w:r>
    </w:p>
    <w:p w14:paraId="6FE4972A" w14:textId="064996AC" w:rsidR="009B577F" w:rsidRPr="009B577F" w:rsidRDefault="009B577F" w:rsidP="009B577F">
      <w:pPr>
        <w:numPr>
          <w:ilvl w:val="0"/>
          <w:numId w:val="1"/>
        </w:numPr>
      </w:pPr>
      <w:r w:rsidRPr="009B577F">
        <w:t>Open ~</w:t>
      </w:r>
      <w:r w:rsidR="004C73F6" w:rsidRPr="009B577F">
        <w:t>/.profile</w:t>
      </w:r>
      <w:r w:rsidRPr="009B577F">
        <w:t xml:space="preserve"> file: sudo nano ~/.profile</w:t>
      </w:r>
      <w:r w:rsidR="00E576DC">
        <w:t xml:space="preserve"> (add below three lines in profile document)</w:t>
      </w:r>
    </w:p>
    <w:p w14:paraId="0DD4A335" w14:textId="77777777" w:rsidR="009B577F" w:rsidRPr="009B577F" w:rsidRDefault="009B577F" w:rsidP="009B577F">
      <w:pPr>
        <w:numPr>
          <w:ilvl w:val="0"/>
          <w:numId w:val="1"/>
        </w:numPr>
      </w:pPr>
      <w:r w:rsidRPr="009B577F">
        <w:t xml:space="preserve">export JAVA_HOME=/usr/lib/jvm/java-8-openjdk-amd64/ </w:t>
      </w:r>
    </w:p>
    <w:p w14:paraId="3185CF25" w14:textId="77777777" w:rsidR="009B577F" w:rsidRPr="009B577F" w:rsidRDefault="009B577F" w:rsidP="009B577F">
      <w:pPr>
        <w:numPr>
          <w:ilvl w:val="0"/>
          <w:numId w:val="1"/>
        </w:numPr>
      </w:pPr>
      <w:r w:rsidRPr="009B577F">
        <w:t xml:space="preserve">export SPARK_HOME=~/server/spark-2.4.3-bin-hadoop2.7 </w:t>
      </w:r>
    </w:p>
    <w:p w14:paraId="75687C54" w14:textId="77777777" w:rsidR="009B577F" w:rsidRPr="009B577F" w:rsidRDefault="009B577F" w:rsidP="009B577F">
      <w:pPr>
        <w:numPr>
          <w:ilvl w:val="0"/>
          <w:numId w:val="1"/>
        </w:numPr>
      </w:pPr>
      <w:r w:rsidRPr="009B577F">
        <w:t xml:space="preserve">export PYSPARK_PYTHON=python3 </w:t>
      </w:r>
    </w:p>
    <w:p w14:paraId="1ECE31C8" w14:textId="3521C372" w:rsidR="009B577F" w:rsidRPr="009B577F" w:rsidRDefault="009B577F" w:rsidP="008A2A87">
      <w:pPr>
        <w:numPr>
          <w:ilvl w:val="0"/>
          <w:numId w:val="1"/>
        </w:numPr>
      </w:pPr>
      <w:r w:rsidRPr="009B577F">
        <w:t xml:space="preserve">cd ~/server sudo </w:t>
      </w:r>
      <w:r w:rsidR="004C73F6" w:rsidRPr="009B577F">
        <w:t xml:space="preserve">./spark-2.4.3-bin-hadoop2.7/sbin/start-master.sh </w:t>
      </w:r>
      <w:r w:rsidR="004C73F6">
        <w:t>(</w:t>
      </w:r>
      <w:r w:rsidR="00E576DC">
        <w:t>Starting Spark Master)</w:t>
      </w:r>
    </w:p>
    <w:p w14:paraId="034D09DC" w14:textId="0F39C9D4" w:rsidR="000D4B20" w:rsidRPr="00FD1A4C" w:rsidRDefault="009B577F" w:rsidP="000D4B20">
      <w:pPr>
        <w:numPr>
          <w:ilvl w:val="0"/>
          <w:numId w:val="1"/>
        </w:numPr>
      </w:pPr>
      <w:r w:rsidRPr="009B577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sudo ./spark-2.4.0-bin-hadoop2.7/sbin/start-slave.sh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spark://ip-172-31-21-62.us-east-2.compute.internal:7077</w:t>
      </w:r>
      <w:r w:rsidR="00E576D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(Starting spark Slave)</w:t>
      </w:r>
    </w:p>
    <w:p w14:paraId="37009099" w14:textId="407083C1" w:rsidR="000D4B20" w:rsidRDefault="00FD1A4C" w:rsidP="00FD1A4C">
      <w:pPr>
        <w:numPr>
          <w:ilvl w:val="0"/>
          <w:numId w:val="1"/>
        </w:numPr>
      </w:pPr>
      <w:r w:rsidRPr="00FD1A4C">
        <w:t xml:space="preserve">sudo ./spark-2.4.0-bin-hadoop2.7/bin/pyspark </w:t>
      </w:r>
      <w:r>
        <w:t>(Starting Spark shell)</w:t>
      </w:r>
    </w:p>
    <w:p w14:paraId="377B516A" w14:textId="0F6CC18A" w:rsidR="008C585A" w:rsidRPr="000D4B20" w:rsidRDefault="00670A2F" w:rsidP="005C39FE">
      <w:pPr>
        <w:numPr>
          <w:ilvl w:val="0"/>
          <w:numId w:val="1"/>
        </w:numPr>
      </w:pPr>
      <w:r w:rsidRPr="009B577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sudo ./spark-2.4.0-bin-hadoop2.7/sbin/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stop</w:t>
      </w:r>
      <w:r w:rsidRPr="009B577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-slave.sh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spark://ip-172-31-21-62.us-east-2.compute.internal:7077 (Stopping spark Slave)</w:t>
      </w:r>
    </w:p>
    <w:p w14:paraId="51392541" w14:textId="36C7D2CA" w:rsidR="001F2A6F" w:rsidRPr="00B23BF4" w:rsidRDefault="003E56D7">
      <w:pPr>
        <w:rPr>
          <w:b/>
          <w:bCs/>
          <w:sz w:val="24"/>
          <w:szCs w:val="24"/>
        </w:rPr>
      </w:pPr>
      <w:r w:rsidRPr="00B23BF4">
        <w:rPr>
          <w:b/>
          <w:bCs/>
          <w:sz w:val="24"/>
          <w:szCs w:val="24"/>
        </w:rPr>
        <w:t>Data Extraction</w:t>
      </w:r>
      <w:r w:rsidR="00770D88" w:rsidRPr="00B23BF4">
        <w:rPr>
          <w:b/>
          <w:bCs/>
          <w:sz w:val="24"/>
          <w:szCs w:val="24"/>
        </w:rPr>
        <w:t xml:space="preserve"> / Cleaning Process</w:t>
      </w:r>
      <w:r w:rsidRPr="00B23BF4">
        <w:rPr>
          <w:b/>
          <w:bCs/>
          <w:sz w:val="24"/>
          <w:szCs w:val="24"/>
        </w:rPr>
        <w:t>:</w:t>
      </w:r>
    </w:p>
    <w:p w14:paraId="4C81A06D" w14:textId="169B13AD" w:rsidR="003E56D7" w:rsidRPr="00F929A9" w:rsidRDefault="00176FAD">
      <w:pPr>
        <w:rPr>
          <w:b/>
          <w:bCs/>
        </w:rPr>
      </w:pPr>
      <w:r w:rsidRPr="00F929A9">
        <w:rPr>
          <w:b/>
          <w:bCs/>
        </w:rPr>
        <w:t>Twitter Data:</w:t>
      </w:r>
    </w:p>
    <w:p w14:paraId="5BBFCED1" w14:textId="55AEB53A" w:rsidR="00294A0E" w:rsidRDefault="00294A0E" w:rsidP="00294A0E">
      <w:r>
        <w:t xml:space="preserve">I have </w:t>
      </w:r>
      <w:r w:rsidR="00AB7A63">
        <w:t xml:space="preserve">Created </w:t>
      </w:r>
      <w:r w:rsidR="004502C6">
        <w:t>a</w:t>
      </w:r>
      <w:r w:rsidR="00AB7A63">
        <w:t xml:space="preserve"> twitter developer account</w:t>
      </w:r>
      <w:r w:rsidR="005D446D">
        <w:t>. A</w:t>
      </w:r>
      <w:r w:rsidR="00AB7A63">
        <w:t>uthentication tokens</w:t>
      </w:r>
      <w:r w:rsidR="005D446D">
        <w:t xml:space="preserve"> [2]</w:t>
      </w:r>
      <w:r>
        <w:t xml:space="preserve"> provided</w:t>
      </w:r>
      <w:r w:rsidR="005D446D">
        <w:t xml:space="preserve"> </w:t>
      </w:r>
      <w:r w:rsidR="00C735F5">
        <w:t>in it are</w:t>
      </w:r>
      <w:r w:rsidR="005D446D">
        <w:t xml:space="preserve"> used to create a access path to extract the twitter data</w:t>
      </w:r>
      <w:r w:rsidR="004F5DD5">
        <w:t>.</w:t>
      </w:r>
      <w:r>
        <w:t xml:space="preserve"> </w:t>
      </w:r>
      <w:r w:rsidR="00176FAD">
        <w:t>I have used tweepy cursor function</w:t>
      </w:r>
      <w:r w:rsidR="008B6932">
        <w:t xml:space="preserve"> </w:t>
      </w:r>
      <w:r w:rsidR="00176FAD">
        <w:t xml:space="preserve">to extract the meta data </w:t>
      </w:r>
      <w:r w:rsidR="008B6932">
        <w:t>from the twitter</w:t>
      </w:r>
      <w:r w:rsidR="000A2614">
        <w:t xml:space="preserve"> using search operation</w:t>
      </w:r>
      <w:r w:rsidR="008B6932">
        <w:t>.</w:t>
      </w:r>
      <w:r w:rsidR="000700AB">
        <w:t xml:space="preserve"> Since I have to collect tweet data for each key word, I have used for loop to parse the key values to tweepy cursor.</w:t>
      </w:r>
      <w:r>
        <w:t xml:space="preserve"> </w:t>
      </w:r>
      <w:r w:rsidR="004D4EA7">
        <w:t>Tweepy provide</w:t>
      </w:r>
      <w:r w:rsidR="00E24916">
        <w:t>d the</w:t>
      </w:r>
      <w:r w:rsidR="004D4EA7">
        <w:t xml:space="preserve"> meta data for the tweet</w:t>
      </w:r>
      <w:r w:rsidR="00B814FC">
        <w:t xml:space="preserve">s and using key value pairs, </w:t>
      </w:r>
      <w:r w:rsidR="004D4EA7">
        <w:t>I have extracted required meta data from the set.</w:t>
      </w:r>
      <w:r w:rsidR="008B6932">
        <w:t xml:space="preserve"> </w:t>
      </w:r>
      <w:r w:rsidR="00176FAD">
        <w:t xml:space="preserve">I have used CSV file to store the </w:t>
      </w:r>
      <w:r w:rsidR="00ED7C05">
        <w:t xml:space="preserve">required meta </w:t>
      </w:r>
      <w:r w:rsidR="00176FAD">
        <w:t>data</w:t>
      </w:r>
      <w:r w:rsidR="00D03828">
        <w:t>.</w:t>
      </w:r>
      <w:r>
        <w:t xml:space="preserve"> </w:t>
      </w:r>
      <w:r w:rsidR="00825152">
        <w:t xml:space="preserve">While accessing retweets, attribute error </w:t>
      </w:r>
      <w:r w:rsidR="0042395D">
        <w:t>occurred,</w:t>
      </w:r>
      <w:r w:rsidR="00825152">
        <w:t xml:space="preserve"> and I have handled with </w:t>
      </w:r>
      <w:r w:rsidR="00E1654E">
        <w:t xml:space="preserve">catch block and extracted full text of </w:t>
      </w:r>
      <w:r w:rsidR="00825152">
        <w:t xml:space="preserve">the </w:t>
      </w:r>
      <w:r w:rsidR="00B02727">
        <w:t>re</w:t>
      </w:r>
      <w:r w:rsidR="00825152">
        <w:t>tweet</w:t>
      </w:r>
      <w:r w:rsidR="00E1654E">
        <w:t xml:space="preserve"> using retweeted status attribute</w:t>
      </w:r>
      <w:r>
        <w:t xml:space="preserve">. </w:t>
      </w:r>
      <w:r w:rsidR="00DA5F66">
        <w:t xml:space="preserve"> I have used </w:t>
      </w:r>
      <w:r w:rsidR="00406AA9">
        <w:t>R</w:t>
      </w:r>
      <w:r w:rsidR="00475258">
        <w:t xml:space="preserve">egular expression </w:t>
      </w:r>
      <w:r w:rsidR="00DA5F66">
        <w:t>to clean the data by</w:t>
      </w:r>
      <w:r w:rsidR="00475258">
        <w:t xml:space="preserve"> </w:t>
      </w:r>
      <w:r w:rsidR="00DA5F66">
        <w:t xml:space="preserve">removing </w:t>
      </w:r>
      <w:r w:rsidR="00475258">
        <w:t>the links and special characters from the data.</w:t>
      </w:r>
      <w:r>
        <w:t xml:space="preserve">  </w:t>
      </w:r>
      <w:r w:rsidR="007F7A14">
        <w:t>I haven’t replaced any empty values for the metadata extracted because I don’t want to corrupt the data</w:t>
      </w:r>
      <w:r w:rsidR="008505B6">
        <w:t xml:space="preserve"> with wrong value</w:t>
      </w:r>
      <w:r w:rsidR="007F7A14">
        <w:t>.</w:t>
      </w:r>
      <w:r w:rsidR="00EA5E75">
        <w:t xml:space="preserve"> </w:t>
      </w:r>
      <w:r w:rsidR="00F929A9">
        <w:t>A sample record of data is provided in Table 1.</w:t>
      </w:r>
    </w:p>
    <w:p w14:paraId="33241407" w14:textId="5A49C708" w:rsidR="00770D88" w:rsidRDefault="00696725" w:rsidP="006B27AC">
      <w:r>
        <w:t>Sample data</w:t>
      </w:r>
      <w:r w:rsidR="00DD411F">
        <w:t xml:space="preserve"> of tweet: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260"/>
        <w:gridCol w:w="2268"/>
        <w:gridCol w:w="1847"/>
      </w:tblGrid>
      <w:tr w:rsidR="00A315A3" w:rsidRPr="00A315A3" w14:paraId="41A01F7B" w14:textId="77777777" w:rsidTr="00A315A3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06FD086" w14:textId="51A1EBBE" w:rsidR="00A315A3" w:rsidRPr="00A315A3" w:rsidRDefault="00A315A3" w:rsidP="00A31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17C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</w:t>
            </w:r>
            <w:r w:rsidRPr="00A315A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reated</w:t>
            </w:r>
            <w:r w:rsidRPr="003A17C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r w:rsidRPr="00A315A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at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1C9F8B8F" w14:textId="77777777" w:rsidR="00A315A3" w:rsidRPr="00A315A3" w:rsidRDefault="00A315A3" w:rsidP="00A31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315A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text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FB9AF7D" w14:textId="77777777" w:rsidR="00A315A3" w:rsidRPr="00A315A3" w:rsidRDefault="00A315A3" w:rsidP="00A31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315A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location</w:t>
            </w:r>
          </w:p>
        </w:tc>
        <w:tc>
          <w:tcPr>
            <w:tcW w:w="1847" w:type="dxa"/>
            <w:shd w:val="clear" w:color="auto" w:fill="auto"/>
            <w:noWrap/>
            <w:vAlign w:val="bottom"/>
            <w:hideMark/>
          </w:tcPr>
          <w:p w14:paraId="018E0D47" w14:textId="009A1F86" w:rsidR="00A315A3" w:rsidRPr="00A315A3" w:rsidRDefault="00A315A3" w:rsidP="00A31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17C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R</w:t>
            </w:r>
            <w:r w:rsidRPr="00A315A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etweet</w:t>
            </w:r>
            <w:r w:rsidRPr="003A17C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</w:t>
            </w:r>
            <w:r w:rsidRPr="00A315A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count</w:t>
            </w:r>
          </w:p>
        </w:tc>
      </w:tr>
      <w:tr w:rsidR="00A315A3" w:rsidRPr="00A315A3" w14:paraId="2016ADFE" w14:textId="77777777" w:rsidTr="00A315A3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6E47E7D" w14:textId="77777777" w:rsidR="00A315A3" w:rsidRPr="00A315A3" w:rsidRDefault="00A315A3" w:rsidP="00A315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315A3">
              <w:rPr>
                <w:rFonts w:ascii="Calibri" w:eastAsia="Times New Roman" w:hAnsi="Calibri" w:cs="Calibri"/>
                <w:color w:val="000000"/>
                <w:lang w:eastAsia="en-CA"/>
              </w:rPr>
              <w:t>2019-11-02 14:22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76D54751" w14:textId="3906AB02" w:rsidR="00A315A3" w:rsidRPr="00A315A3" w:rsidRDefault="00A315A3" w:rsidP="00A31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315A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RT tufc Match Squad Vs FC  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F1DDA52" w14:textId="77777777" w:rsidR="00A315A3" w:rsidRPr="00A315A3" w:rsidRDefault="00A315A3" w:rsidP="00A31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315A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From Torquay </w:t>
            </w:r>
          </w:p>
        </w:tc>
        <w:tc>
          <w:tcPr>
            <w:tcW w:w="1847" w:type="dxa"/>
            <w:shd w:val="clear" w:color="auto" w:fill="auto"/>
            <w:noWrap/>
            <w:vAlign w:val="bottom"/>
            <w:hideMark/>
          </w:tcPr>
          <w:p w14:paraId="674D6B35" w14:textId="77777777" w:rsidR="00A315A3" w:rsidRPr="00A315A3" w:rsidRDefault="00A315A3" w:rsidP="00A315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315A3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</w:tr>
    </w:tbl>
    <w:p w14:paraId="286D7EA8" w14:textId="101AB71B" w:rsidR="002F2023" w:rsidRDefault="00F929A9" w:rsidP="00F929A9">
      <w:pPr>
        <w:jc w:val="center"/>
      </w:pPr>
      <w:r>
        <w:t>Table: 1</w:t>
      </w:r>
    </w:p>
    <w:p w14:paraId="7EE1C8E4" w14:textId="226C4BE5" w:rsidR="002B69C6" w:rsidRDefault="002B69C6" w:rsidP="00175689">
      <w:pPr>
        <w:rPr>
          <w:b/>
          <w:bCs/>
        </w:rPr>
      </w:pPr>
      <w:r w:rsidRPr="00F929A9">
        <w:rPr>
          <w:b/>
          <w:bCs/>
        </w:rPr>
        <w:t xml:space="preserve">News </w:t>
      </w:r>
      <w:r w:rsidR="00816131" w:rsidRPr="00F929A9">
        <w:rPr>
          <w:b/>
          <w:bCs/>
        </w:rPr>
        <w:t xml:space="preserve">Article </w:t>
      </w:r>
      <w:r w:rsidRPr="00F929A9">
        <w:rPr>
          <w:b/>
          <w:bCs/>
        </w:rPr>
        <w:t>Data:</w:t>
      </w:r>
    </w:p>
    <w:p w14:paraId="72431BF3" w14:textId="5AEB2E12" w:rsidR="009E660B" w:rsidRDefault="00FF7340" w:rsidP="00294A0E">
      <w:r>
        <w:t xml:space="preserve">I have created an account in newsapi.org, key is assigned to my account. </w:t>
      </w:r>
      <w:r w:rsidR="00023BDF">
        <w:t>An URL is created using the instructions provided in the Newsapi.org [3] website using required key words.</w:t>
      </w:r>
      <w:r w:rsidR="00294A0E">
        <w:t xml:space="preserve"> </w:t>
      </w:r>
      <w:r w:rsidR="00337065">
        <w:t xml:space="preserve">I have used </w:t>
      </w:r>
      <w:r w:rsidR="001144A6">
        <w:t xml:space="preserve">python </w:t>
      </w:r>
      <w:r w:rsidR="00337065">
        <w:t xml:space="preserve">requests package to get the data from the </w:t>
      </w:r>
      <w:r w:rsidR="001638E1">
        <w:t>URL [</w:t>
      </w:r>
      <w:r w:rsidR="00EE3468">
        <w:t>1]</w:t>
      </w:r>
      <w:r w:rsidR="00337065">
        <w:t>.</w:t>
      </w:r>
      <w:r w:rsidR="00294A0E">
        <w:t xml:space="preserve"> </w:t>
      </w:r>
      <w:r w:rsidR="00E957C4">
        <w:t xml:space="preserve">I have created a query </w:t>
      </w:r>
      <w:r w:rsidR="0023059D">
        <w:t xml:space="preserve">using the URL </w:t>
      </w:r>
      <w:r w:rsidR="00E957C4">
        <w:t>to fetch</w:t>
      </w:r>
      <w:r w:rsidR="00AA6E98">
        <w:t xml:space="preserve"> the complete data</w:t>
      </w:r>
      <w:r w:rsidR="00E957C4">
        <w:t xml:space="preserve"> containing keywords like Dalhousie, Canada</w:t>
      </w:r>
      <w:r w:rsidR="00D615A6">
        <w:t>.</w:t>
      </w:r>
      <w:r w:rsidR="00294A0E">
        <w:t xml:space="preserve"> </w:t>
      </w:r>
      <w:r w:rsidR="00337065">
        <w:t xml:space="preserve"> </w:t>
      </w:r>
      <w:r w:rsidR="00E9499C">
        <w:t>Resulted data is dumped into json object and then converted to dictionary.</w:t>
      </w:r>
      <w:r w:rsidR="00A25102">
        <w:t xml:space="preserve"> Since it is dumped into dictionary, I have used a</w:t>
      </w:r>
      <w:r w:rsidR="00E9499C">
        <w:t xml:space="preserve">rticle </w:t>
      </w:r>
      <w:r w:rsidR="00A25102">
        <w:t xml:space="preserve">as </w:t>
      </w:r>
      <w:r w:rsidR="00E9499C">
        <w:t xml:space="preserve">a key to extract the </w:t>
      </w:r>
      <w:r w:rsidR="00A25102">
        <w:t xml:space="preserve">article </w:t>
      </w:r>
      <w:r w:rsidR="00E9499C">
        <w:t>data from the dictionary.</w:t>
      </w:r>
      <w:r w:rsidR="00294A0E">
        <w:t xml:space="preserve"> </w:t>
      </w:r>
      <w:r w:rsidR="00F33E4E">
        <w:t xml:space="preserve">I have used </w:t>
      </w:r>
      <w:r w:rsidR="00044C9A">
        <w:t>Regular expression</w:t>
      </w:r>
      <w:r w:rsidR="00BF0AA0">
        <w:t xml:space="preserve"> </w:t>
      </w:r>
      <w:r w:rsidR="00044C9A">
        <w:t>to remove all special characters</w:t>
      </w:r>
      <w:r w:rsidR="008A23F1">
        <w:t xml:space="preserve"> from the data</w:t>
      </w:r>
      <w:r w:rsidR="00044C9A">
        <w:t>.</w:t>
      </w:r>
      <w:r w:rsidR="00294A0E">
        <w:t xml:space="preserve"> </w:t>
      </w:r>
      <w:r w:rsidR="00301D80">
        <w:t xml:space="preserve">Article </w:t>
      </w:r>
      <w:r w:rsidR="00F30DDA">
        <w:t>details like title, Content</w:t>
      </w:r>
      <w:r w:rsidR="00301D80">
        <w:t xml:space="preserve"> </w:t>
      </w:r>
      <w:r w:rsidR="00F30DDA">
        <w:t>were</w:t>
      </w:r>
      <w:r w:rsidR="00301D80">
        <w:t xml:space="preserve"> extracted from the </w:t>
      </w:r>
      <w:r w:rsidR="00044C9A">
        <w:t xml:space="preserve">Resultant article </w:t>
      </w:r>
      <w:r w:rsidR="00044C9A">
        <w:lastRenderedPageBreak/>
        <w:t xml:space="preserve">meta data </w:t>
      </w:r>
      <w:r w:rsidR="00301D80">
        <w:t>and</w:t>
      </w:r>
      <w:r w:rsidR="00044C9A">
        <w:t xml:space="preserve"> stored </w:t>
      </w:r>
      <w:r w:rsidR="00301D80">
        <w:t xml:space="preserve">it </w:t>
      </w:r>
      <w:r w:rsidR="00044C9A">
        <w:t>in CSV file.</w:t>
      </w:r>
      <w:r w:rsidR="00294A0E">
        <w:t xml:space="preserve"> </w:t>
      </w:r>
      <w:r w:rsidR="009E660B">
        <w:t>No empty values were replaced with any common values</w:t>
      </w:r>
      <w:r w:rsidR="004F537D">
        <w:t xml:space="preserve"> like</w:t>
      </w:r>
      <w:r w:rsidR="009E660B">
        <w:t xml:space="preserve"> </w:t>
      </w:r>
      <w:r w:rsidR="008F3760">
        <w:t xml:space="preserve">Nan </w:t>
      </w:r>
      <w:r w:rsidR="009E660B">
        <w:t xml:space="preserve">because, </w:t>
      </w:r>
      <w:r w:rsidR="00F31797">
        <w:t>having Nan or NULL is same.</w:t>
      </w:r>
      <w:r w:rsidR="000E3244">
        <w:t xml:space="preserve"> A sample record of data is provided in Table 2.</w:t>
      </w:r>
    </w:p>
    <w:p w14:paraId="3707303C" w14:textId="3C4218E5" w:rsidR="00175689" w:rsidRDefault="00175689" w:rsidP="006B27AC">
      <w:r>
        <w:t xml:space="preserve">Sample data of news: 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714"/>
        <w:gridCol w:w="3262"/>
        <w:gridCol w:w="2837"/>
      </w:tblGrid>
      <w:tr w:rsidR="003A17C3" w:rsidRPr="003A17C3" w14:paraId="65E93D8E" w14:textId="77777777" w:rsidTr="003A17C3">
        <w:trPr>
          <w:trHeight w:val="300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6E85E001" w14:textId="77777777" w:rsidR="003A17C3" w:rsidRPr="003A17C3" w:rsidRDefault="003A17C3" w:rsidP="003A1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17C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Author</w:t>
            </w:r>
          </w:p>
        </w:tc>
        <w:tc>
          <w:tcPr>
            <w:tcW w:w="1714" w:type="dxa"/>
            <w:shd w:val="clear" w:color="auto" w:fill="auto"/>
            <w:noWrap/>
            <w:vAlign w:val="bottom"/>
            <w:hideMark/>
          </w:tcPr>
          <w:p w14:paraId="20EF89F1" w14:textId="77777777" w:rsidR="003A17C3" w:rsidRPr="003A17C3" w:rsidRDefault="003A17C3" w:rsidP="003A1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17C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Title</w:t>
            </w:r>
          </w:p>
        </w:tc>
        <w:tc>
          <w:tcPr>
            <w:tcW w:w="3262" w:type="dxa"/>
            <w:shd w:val="clear" w:color="auto" w:fill="auto"/>
            <w:noWrap/>
            <w:vAlign w:val="bottom"/>
            <w:hideMark/>
          </w:tcPr>
          <w:p w14:paraId="208B9488" w14:textId="77777777" w:rsidR="003A17C3" w:rsidRPr="003A17C3" w:rsidRDefault="003A17C3" w:rsidP="003A1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17C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Description</w:t>
            </w:r>
          </w:p>
        </w:tc>
        <w:tc>
          <w:tcPr>
            <w:tcW w:w="2837" w:type="dxa"/>
            <w:shd w:val="clear" w:color="auto" w:fill="auto"/>
            <w:noWrap/>
            <w:vAlign w:val="bottom"/>
            <w:hideMark/>
          </w:tcPr>
          <w:p w14:paraId="25CDDECE" w14:textId="77777777" w:rsidR="003A17C3" w:rsidRPr="003A17C3" w:rsidRDefault="003A17C3" w:rsidP="003A1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A17C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Content</w:t>
            </w:r>
          </w:p>
        </w:tc>
      </w:tr>
      <w:tr w:rsidR="003A17C3" w:rsidRPr="003A17C3" w14:paraId="5DF62284" w14:textId="77777777" w:rsidTr="003A17C3">
        <w:trPr>
          <w:trHeight w:val="300"/>
        </w:trPr>
        <w:tc>
          <w:tcPr>
            <w:tcW w:w="1547" w:type="dxa"/>
            <w:shd w:val="clear" w:color="auto" w:fill="auto"/>
            <w:noWrap/>
            <w:vAlign w:val="bottom"/>
            <w:hideMark/>
          </w:tcPr>
          <w:p w14:paraId="3FEB5DAF" w14:textId="77777777" w:rsidR="003A17C3" w:rsidRPr="003A17C3" w:rsidRDefault="003A17C3" w:rsidP="003A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17C3">
              <w:rPr>
                <w:rFonts w:ascii="Calibri" w:eastAsia="Times New Roman" w:hAnsi="Calibri" w:cs="Calibri"/>
                <w:color w:val="000000"/>
                <w:lang w:eastAsia="en-CA"/>
              </w:rPr>
              <w:t>Josh Ocampo</w:t>
            </w:r>
          </w:p>
        </w:tc>
        <w:tc>
          <w:tcPr>
            <w:tcW w:w="1714" w:type="dxa"/>
            <w:shd w:val="clear" w:color="auto" w:fill="auto"/>
            <w:noWrap/>
            <w:vAlign w:val="bottom"/>
            <w:hideMark/>
          </w:tcPr>
          <w:p w14:paraId="4375C808" w14:textId="68E437DC" w:rsidR="003A17C3" w:rsidRPr="003A17C3" w:rsidRDefault="003A17C3" w:rsidP="003A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17C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Should You </w:t>
            </w:r>
          </w:p>
        </w:tc>
        <w:tc>
          <w:tcPr>
            <w:tcW w:w="3262" w:type="dxa"/>
            <w:shd w:val="clear" w:color="auto" w:fill="auto"/>
            <w:noWrap/>
            <w:vAlign w:val="bottom"/>
            <w:hideMark/>
          </w:tcPr>
          <w:p w14:paraId="1887C35C" w14:textId="469712DF" w:rsidR="003A17C3" w:rsidRPr="003A17C3" w:rsidRDefault="003A17C3" w:rsidP="003A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17C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In your quest to find an especially </w:t>
            </w:r>
          </w:p>
        </w:tc>
        <w:tc>
          <w:tcPr>
            <w:tcW w:w="2837" w:type="dxa"/>
            <w:shd w:val="clear" w:color="auto" w:fill="auto"/>
            <w:noWrap/>
            <w:vAlign w:val="bottom"/>
            <w:hideMark/>
          </w:tcPr>
          <w:p w14:paraId="2B5E5BD7" w14:textId="2CBBC496" w:rsidR="003A17C3" w:rsidRPr="003A17C3" w:rsidRDefault="003A17C3" w:rsidP="003A1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A17C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In your quest to find an especially great </w:t>
            </w:r>
          </w:p>
        </w:tc>
      </w:tr>
    </w:tbl>
    <w:p w14:paraId="4D337A06" w14:textId="162D7015" w:rsidR="004F4E0F" w:rsidRDefault="00F069F5" w:rsidP="00F069F5">
      <w:pPr>
        <w:jc w:val="center"/>
      </w:pPr>
      <w:r>
        <w:t>Table: 2</w:t>
      </w:r>
    </w:p>
    <w:p w14:paraId="2CBCAE42" w14:textId="77777777" w:rsidR="00231BA4" w:rsidRPr="006B27AC" w:rsidRDefault="00231BA4" w:rsidP="00231BA4">
      <w:pPr>
        <w:rPr>
          <w:b/>
          <w:bCs/>
        </w:rPr>
      </w:pPr>
      <w:r w:rsidRPr="006B27AC">
        <w:rPr>
          <w:b/>
          <w:bCs/>
        </w:rPr>
        <w:t>Data Processing:</w:t>
      </w:r>
    </w:p>
    <w:p w14:paraId="6F00C69F" w14:textId="6D914C5D" w:rsidR="006A5F07" w:rsidRDefault="00231BA4" w:rsidP="00D614F2">
      <w:r>
        <w:t xml:space="preserve">I have manually created text file </w:t>
      </w:r>
      <w:r w:rsidR="00922E1A">
        <w:t>using the CSV files created while extracting tweets, news data</w:t>
      </w:r>
      <w:r>
        <w:t>.</w:t>
      </w:r>
      <w:r w:rsidR="00294A0E">
        <w:t xml:space="preserve"> </w:t>
      </w:r>
      <w:r w:rsidR="008E4CE9">
        <w:t xml:space="preserve"> I have used </w:t>
      </w:r>
      <w:r w:rsidR="004C56AA">
        <w:t>FileZilla</w:t>
      </w:r>
      <w:r w:rsidR="002E2C8D">
        <w:t xml:space="preserve"> [</w:t>
      </w:r>
      <w:r w:rsidR="00DA13A5">
        <w:t>4</w:t>
      </w:r>
      <w:bookmarkStart w:id="0" w:name="_GoBack"/>
      <w:bookmarkEnd w:id="0"/>
      <w:r w:rsidR="002E2C8D">
        <w:t>]</w:t>
      </w:r>
      <w:r w:rsidR="004C56AA">
        <w:t xml:space="preserve"> application to transfer files from</w:t>
      </w:r>
      <w:r w:rsidR="001003F9">
        <w:t xml:space="preserve"> my</w:t>
      </w:r>
      <w:r w:rsidR="004C56AA">
        <w:t xml:space="preserve"> desktop to AWS cloud server.</w:t>
      </w:r>
      <w:r w:rsidR="00294A0E">
        <w:t xml:space="preserve"> </w:t>
      </w:r>
      <w:r w:rsidR="00A72C1D">
        <w:t xml:space="preserve">I have created a pyspark script </w:t>
      </w:r>
      <w:r w:rsidR="00005D57">
        <w:t>which will</w:t>
      </w:r>
      <w:r w:rsidR="00A72C1D">
        <w:t xml:space="preserve"> execute in AWS cloud server.</w:t>
      </w:r>
      <w:r w:rsidR="00691390">
        <w:t xml:space="preserve"> Spark is configured with the application name DWMA_Assignment2, </w:t>
      </w:r>
      <w:r>
        <w:t>S</w:t>
      </w:r>
      <w:r w:rsidR="005C0790">
        <w:t>Q</w:t>
      </w:r>
      <w:r>
        <w:t>L</w:t>
      </w:r>
      <w:r w:rsidR="00371BC0">
        <w:t xml:space="preserve"> </w:t>
      </w:r>
      <w:r>
        <w:t>Context and Spark</w:t>
      </w:r>
      <w:r w:rsidR="00371BC0">
        <w:t xml:space="preserve"> </w:t>
      </w:r>
      <w:r>
        <w:t>context</w:t>
      </w:r>
      <w:r w:rsidR="00691390">
        <w:t xml:space="preserve"> were initialized</w:t>
      </w:r>
      <w:r>
        <w:t>.</w:t>
      </w:r>
      <w:r w:rsidR="00294A0E">
        <w:t xml:space="preserve"> </w:t>
      </w:r>
      <w:r w:rsidR="00417819">
        <w:t>I have stored the complete file data in a variable</w:t>
      </w:r>
      <w:r w:rsidR="000A5249">
        <w:t xml:space="preserve"> using Spark context</w:t>
      </w:r>
      <w:r w:rsidR="00210AB1">
        <w:t>,</w:t>
      </w:r>
      <w:r w:rsidR="004646AF">
        <w:t xml:space="preserve"> used f</w:t>
      </w:r>
      <w:r>
        <w:t xml:space="preserve">lat map to create RDD </w:t>
      </w:r>
      <w:r w:rsidR="00CB7499">
        <w:t>using</w:t>
      </w:r>
      <w:r>
        <w:t xml:space="preserve"> the data </w:t>
      </w:r>
      <w:r w:rsidR="00EE04B8">
        <w:t>stored</w:t>
      </w:r>
      <w:r w:rsidR="00371BC0">
        <w:t xml:space="preserve"> in the variable</w:t>
      </w:r>
      <w:r w:rsidR="006C3180">
        <w:t>.</w:t>
      </w:r>
      <w:r w:rsidR="00E2173E">
        <w:t xml:space="preserve"> </w:t>
      </w:r>
      <w:r w:rsidR="006C3180">
        <w:t>I have s</w:t>
      </w:r>
      <w:r w:rsidR="00E2173E">
        <w:t xml:space="preserve">pitted the data using </w:t>
      </w:r>
      <w:r w:rsidR="00BE49B9">
        <w:t>“</w:t>
      </w:r>
      <w:r w:rsidR="00E2173E">
        <w:t>,</w:t>
      </w:r>
      <w:r w:rsidR="00BE49B9">
        <w:t>”</w:t>
      </w:r>
      <w:r w:rsidR="00D27B28">
        <w:t xml:space="preserve"> and </w:t>
      </w:r>
      <w:r w:rsidR="009350E1">
        <w:t>converted</w:t>
      </w:r>
      <w:r w:rsidR="00D27B28">
        <w:t xml:space="preserve"> data to lower case</w:t>
      </w:r>
      <w:r>
        <w:t>.</w:t>
      </w:r>
      <w:r w:rsidR="00294A0E">
        <w:t xml:space="preserve"> </w:t>
      </w:r>
      <w:r w:rsidR="00342E6E">
        <w:t>I have used f</w:t>
      </w:r>
      <w:r>
        <w:t xml:space="preserve">ilter and count functionalities </w:t>
      </w:r>
      <w:r w:rsidR="00342E6E">
        <w:t xml:space="preserve">to </w:t>
      </w:r>
      <w:r>
        <w:t xml:space="preserve">count </w:t>
      </w:r>
      <w:r w:rsidR="009F5EC6">
        <w:t xml:space="preserve">the occurrence of </w:t>
      </w:r>
      <w:r w:rsidR="00B44110">
        <w:t>key</w:t>
      </w:r>
      <w:r>
        <w:t xml:space="preserve"> word.</w:t>
      </w:r>
      <w:r w:rsidR="00294A0E">
        <w:t xml:space="preserve"> </w:t>
      </w:r>
      <w:r w:rsidR="004369DC">
        <w:t>Count and</w:t>
      </w:r>
      <w:r w:rsidR="008F7C9E">
        <w:t xml:space="preserve"> </w:t>
      </w:r>
      <w:r w:rsidR="004369DC">
        <w:t xml:space="preserve">key word </w:t>
      </w:r>
      <w:r w:rsidR="008F7C9E">
        <w:t>name were stored in output file</w:t>
      </w:r>
      <w:r>
        <w:t xml:space="preserve">. </w:t>
      </w:r>
    </w:p>
    <w:p w14:paraId="7BD5D8A7" w14:textId="5BB12481" w:rsidR="00AB5596" w:rsidRPr="00634A31" w:rsidRDefault="00AB5596" w:rsidP="00AB5596">
      <w:pPr>
        <w:rPr>
          <w:b/>
          <w:bCs/>
        </w:rPr>
      </w:pPr>
      <w:r w:rsidRPr="00634A31">
        <w:rPr>
          <w:b/>
          <w:bCs/>
        </w:rPr>
        <w:t>Observation:</w:t>
      </w:r>
    </w:p>
    <w:p w14:paraId="610897BA" w14:textId="57AC7199" w:rsidR="00A00E92" w:rsidRPr="00D614F2" w:rsidRDefault="002C6AC8" w:rsidP="00175689">
      <w:r>
        <w:t xml:space="preserve">I could able to </w:t>
      </w:r>
      <w:r w:rsidR="00CA0AD1">
        <w:t>find</w:t>
      </w:r>
      <w:r>
        <w:t xml:space="preserve"> that, Canada is the most common word </w:t>
      </w:r>
      <w:r w:rsidR="005E3646">
        <w:t xml:space="preserve">in the tweets and news </w:t>
      </w:r>
      <w:r w:rsidR="007E417F">
        <w:t xml:space="preserve">articles </w:t>
      </w:r>
      <w:r>
        <w:t xml:space="preserve">followed by education. </w:t>
      </w:r>
    </w:p>
    <w:p w14:paraId="48498904" w14:textId="2C9EBEC0" w:rsidR="004F4E0F" w:rsidRDefault="004F4E0F" w:rsidP="00175689">
      <w:pPr>
        <w:rPr>
          <w:b/>
          <w:bCs/>
        </w:rPr>
      </w:pPr>
      <w:r w:rsidRPr="004F4E0F">
        <w:rPr>
          <w:b/>
          <w:bCs/>
        </w:rPr>
        <w:t>References:</w:t>
      </w:r>
    </w:p>
    <w:p w14:paraId="6DDB4F0F" w14:textId="216A74A2" w:rsidR="009E38A3" w:rsidRPr="00232ED4" w:rsidRDefault="009E38A3" w:rsidP="00175689">
      <w:r w:rsidRPr="00232ED4">
        <w:t>Professional Internet Site:</w:t>
      </w:r>
    </w:p>
    <w:p w14:paraId="4AD6683F" w14:textId="0FA5A12D" w:rsidR="003923C6" w:rsidRDefault="009A7552" w:rsidP="00175689">
      <w:r>
        <w:t xml:space="preserve">[1] </w:t>
      </w:r>
      <w:r w:rsidR="005761D9">
        <w:t>Documentation on “</w:t>
      </w:r>
      <w:r w:rsidR="004A275D">
        <w:t>News API: Extracting News Headlines and Articles</w:t>
      </w:r>
      <w:r w:rsidR="005761D9">
        <w:t>” [Online]</w:t>
      </w:r>
    </w:p>
    <w:p w14:paraId="543343F2" w14:textId="65A2C8E1" w:rsidR="004F4E0F" w:rsidRPr="005761D9" w:rsidRDefault="005761D9" w:rsidP="00175689">
      <w:pPr>
        <w:rPr>
          <w:lang w:val="fr-FR"/>
        </w:rPr>
      </w:pPr>
      <w:r w:rsidRPr="00294A0E">
        <w:t xml:space="preserve"> </w:t>
      </w:r>
      <w:r w:rsidRPr="005761D9">
        <w:rPr>
          <w:lang w:val="fr-FR"/>
        </w:rPr>
        <w:t>Available</w:t>
      </w:r>
      <w:r w:rsidR="00222038">
        <w:rPr>
          <w:lang w:val="fr-FR"/>
        </w:rPr>
        <w:t xml:space="preserve"> </w:t>
      </w:r>
      <w:r w:rsidRPr="005761D9">
        <w:rPr>
          <w:lang w:val="fr-FR"/>
        </w:rPr>
        <w:t xml:space="preserve">: </w:t>
      </w:r>
      <w:hyperlink r:id="rId6" w:history="1">
        <w:r w:rsidRPr="00482EB4">
          <w:rPr>
            <w:rStyle w:val="Hyperlink"/>
            <w:lang w:val="fr-FR"/>
          </w:rPr>
          <w:t>https://python.gotrained.com/news-api/</w:t>
        </w:r>
      </w:hyperlink>
    </w:p>
    <w:p w14:paraId="69ED99C0" w14:textId="416AE02F" w:rsidR="00357849" w:rsidRPr="00DA13A5" w:rsidRDefault="005906B4" w:rsidP="00175689">
      <w:r>
        <w:rPr>
          <w:lang w:val="fr-FR"/>
        </w:rPr>
        <w:t xml:space="preserve"> </w:t>
      </w:r>
      <w:r w:rsidR="00357849" w:rsidRPr="00DA13A5">
        <w:t>[Access</w:t>
      </w:r>
      <w:r w:rsidR="00D96C92" w:rsidRPr="00DA13A5">
        <w:t>ed</w:t>
      </w:r>
      <w:r w:rsidR="00357849" w:rsidRPr="00DA13A5">
        <w:t xml:space="preserve"> on November </w:t>
      </w:r>
      <w:r w:rsidR="00351EE4" w:rsidRPr="00DA13A5">
        <w:t>1, 2019</w:t>
      </w:r>
      <w:r w:rsidR="00357849" w:rsidRPr="00DA13A5">
        <w:t>]</w:t>
      </w:r>
    </w:p>
    <w:p w14:paraId="5711596E" w14:textId="5988805A" w:rsidR="00F94CE4" w:rsidRPr="00DA13A5" w:rsidRDefault="00F94CE4" w:rsidP="00175689">
      <w:r w:rsidRPr="00DA13A5">
        <w:t xml:space="preserve">[2] </w:t>
      </w:r>
      <w:r w:rsidR="005761D9" w:rsidRPr="00DA13A5">
        <w:t>Documentation on “Twitter data extraction” [Online]</w:t>
      </w:r>
    </w:p>
    <w:p w14:paraId="11DAB2E0" w14:textId="768D822C" w:rsidR="005B4B8C" w:rsidRPr="00DA13A5" w:rsidRDefault="005761D9" w:rsidP="00175689">
      <w:r w:rsidRPr="00DA13A5">
        <w:t xml:space="preserve"> Available : </w:t>
      </w:r>
      <w:hyperlink r:id="rId7" w:history="1">
        <w:r w:rsidRPr="00DA13A5">
          <w:rPr>
            <w:rStyle w:val="Hyperlink"/>
          </w:rPr>
          <w:t>https://developer.twitter.com/en/docs/tweets/search/overview</w:t>
        </w:r>
      </w:hyperlink>
    </w:p>
    <w:p w14:paraId="25688DF2" w14:textId="611017B8" w:rsidR="00351EE4" w:rsidRPr="00DA13A5" w:rsidRDefault="005906B4" w:rsidP="00175689">
      <w:r w:rsidRPr="00DA13A5">
        <w:t xml:space="preserve"> </w:t>
      </w:r>
      <w:r w:rsidR="00351EE4" w:rsidRPr="00DA13A5">
        <w:t>[</w:t>
      </w:r>
      <w:r w:rsidR="00D96C92" w:rsidRPr="00DA13A5">
        <w:t xml:space="preserve">Accessed </w:t>
      </w:r>
      <w:r w:rsidR="00351EE4" w:rsidRPr="00DA13A5">
        <w:t xml:space="preserve">on </w:t>
      </w:r>
      <w:r w:rsidR="00B02CD7" w:rsidRPr="00DA13A5">
        <w:t>October</w:t>
      </w:r>
      <w:r w:rsidR="00351EE4" w:rsidRPr="00DA13A5">
        <w:t xml:space="preserve"> </w:t>
      </w:r>
      <w:r w:rsidR="00B02CD7" w:rsidRPr="00DA13A5">
        <w:t>3</w:t>
      </w:r>
      <w:r w:rsidR="00351EE4" w:rsidRPr="00DA13A5">
        <w:t>1, 2019]</w:t>
      </w:r>
    </w:p>
    <w:p w14:paraId="06CB7E2C" w14:textId="2910FFAE" w:rsidR="005B4B8C" w:rsidRPr="00DA13A5" w:rsidRDefault="005B4B8C" w:rsidP="00175689">
      <w:r w:rsidRPr="00DA13A5">
        <w:t>[3]</w:t>
      </w:r>
      <w:r w:rsidR="00FE1F8A" w:rsidRPr="00DA13A5">
        <w:t xml:space="preserve"> </w:t>
      </w:r>
      <w:r w:rsidR="005761D9" w:rsidRPr="00DA13A5">
        <w:t>documentation on “</w:t>
      </w:r>
      <w:r w:rsidR="00FE1F8A" w:rsidRPr="00DA13A5">
        <w:t>News API</w:t>
      </w:r>
      <w:r w:rsidR="005761D9" w:rsidRPr="00DA13A5">
        <w:t xml:space="preserve"> data extraction” [Online]</w:t>
      </w:r>
    </w:p>
    <w:p w14:paraId="378AF71A" w14:textId="6FE4582E" w:rsidR="00DA63EC" w:rsidRPr="00DA13A5" w:rsidRDefault="005761D9" w:rsidP="005761D9">
      <w:r w:rsidRPr="00DA13A5">
        <w:t xml:space="preserve"> Available: </w:t>
      </w:r>
      <w:hyperlink r:id="rId8" w:history="1">
        <w:r w:rsidRPr="00DA13A5">
          <w:rPr>
            <w:rStyle w:val="Hyperlink"/>
          </w:rPr>
          <w:t>https://newsapi.org/docs/endpoints/everything</w:t>
        </w:r>
      </w:hyperlink>
    </w:p>
    <w:p w14:paraId="4C64519E" w14:textId="109525DF" w:rsidR="00C44D0C" w:rsidRPr="00DA13A5" w:rsidRDefault="005761D9" w:rsidP="00175689">
      <w:r w:rsidRPr="00DA13A5">
        <w:t xml:space="preserve"> </w:t>
      </w:r>
      <w:r w:rsidR="00351EE4" w:rsidRPr="00DA13A5">
        <w:t>[</w:t>
      </w:r>
      <w:r w:rsidR="00D96C92" w:rsidRPr="00DA13A5">
        <w:t xml:space="preserve">Accessed </w:t>
      </w:r>
      <w:r w:rsidR="00351EE4" w:rsidRPr="00DA13A5">
        <w:t>on November 1, 2019]</w:t>
      </w:r>
    </w:p>
    <w:p w14:paraId="2C346A85" w14:textId="60E41AF0" w:rsidR="008B6183" w:rsidRPr="008B6183" w:rsidRDefault="008B6183" w:rsidP="00175689">
      <w:r w:rsidRPr="008B6183">
        <w:t>[4] FileZilla the free ftp s</w:t>
      </w:r>
      <w:r>
        <w:t>olution [Application]</w:t>
      </w:r>
    </w:p>
    <w:p w14:paraId="15AA076C" w14:textId="3C274BF5" w:rsidR="00A00E92" w:rsidRPr="008B6183" w:rsidRDefault="005906B4" w:rsidP="00175689">
      <w:pPr>
        <w:rPr>
          <w:lang w:val="fr-FR"/>
        </w:rPr>
      </w:pPr>
      <w:r w:rsidRPr="00DA13A5">
        <w:t xml:space="preserve"> </w:t>
      </w:r>
      <w:r w:rsidR="008B6183" w:rsidRPr="008B6183">
        <w:rPr>
          <w:lang w:val="fr-FR"/>
        </w:rPr>
        <w:t>Available:</w:t>
      </w:r>
      <w:r w:rsidR="008B6183">
        <w:rPr>
          <w:lang w:val="fr-FR"/>
        </w:rPr>
        <w:t xml:space="preserve"> </w:t>
      </w:r>
      <w:hyperlink r:id="rId9" w:history="1">
        <w:r w:rsidR="008B6183" w:rsidRPr="00B12F61">
          <w:rPr>
            <w:rStyle w:val="Hyperlink"/>
            <w:lang w:val="fr-FR"/>
          </w:rPr>
          <w:t>https://filezilla-project.org/</w:t>
        </w:r>
      </w:hyperlink>
    </w:p>
    <w:p w14:paraId="1CF2EAB6" w14:textId="4A99CA86" w:rsidR="005F5DB8" w:rsidRPr="00222038" w:rsidRDefault="005906B4" w:rsidP="00175689">
      <w:pPr>
        <w:rPr>
          <w:lang w:val="fr-FR"/>
        </w:rPr>
      </w:pPr>
      <w:r w:rsidRPr="00DA13A5">
        <w:rPr>
          <w:lang w:val="fr-FR"/>
        </w:rPr>
        <w:t xml:space="preserve"> </w:t>
      </w:r>
      <w:r w:rsidR="008B6183">
        <w:t>[Accessed on November 1, 2019]</w:t>
      </w:r>
    </w:p>
    <w:sectPr w:rsidR="005F5DB8" w:rsidRPr="00222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C83"/>
    <w:multiLevelType w:val="hybridMultilevel"/>
    <w:tmpl w:val="1D7EEB1C"/>
    <w:lvl w:ilvl="0" w:tplc="51E07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8E1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68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74F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20F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D20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FCA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7ED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8C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F02F01"/>
    <w:multiLevelType w:val="hybridMultilevel"/>
    <w:tmpl w:val="E40ADF60"/>
    <w:lvl w:ilvl="0" w:tplc="1CE04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32F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284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549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2AB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508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06F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CC6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A62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5E4E8A"/>
    <w:multiLevelType w:val="hybridMultilevel"/>
    <w:tmpl w:val="A3D6BDF2"/>
    <w:lvl w:ilvl="0" w:tplc="C026FA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F0AA8"/>
    <w:multiLevelType w:val="hybridMultilevel"/>
    <w:tmpl w:val="1D688F68"/>
    <w:lvl w:ilvl="0" w:tplc="1284C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EF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52C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823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6CC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16F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94B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88A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8C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73B14E9"/>
    <w:multiLevelType w:val="hybridMultilevel"/>
    <w:tmpl w:val="EC288206"/>
    <w:lvl w:ilvl="0" w:tplc="9FCE0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F24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FC8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7A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969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264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0C2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388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AEE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3141A83"/>
    <w:multiLevelType w:val="hybridMultilevel"/>
    <w:tmpl w:val="B0D2FF32"/>
    <w:lvl w:ilvl="0" w:tplc="C026F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323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CA3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22C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449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F4E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A2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CA2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6EB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D934758"/>
    <w:multiLevelType w:val="hybridMultilevel"/>
    <w:tmpl w:val="5ABAF044"/>
    <w:lvl w:ilvl="0" w:tplc="E58E27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AA11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9A0A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AAB2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7276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166A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ECC5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722C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5C1C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E245031"/>
    <w:multiLevelType w:val="hybridMultilevel"/>
    <w:tmpl w:val="77A67A38"/>
    <w:lvl w:ilvl="0" w:tplc="C026FA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D6C91"/>
    <w:multiLevelType w:val="hybridMultilevel"/>
    <w:tmpl w:val="901283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F04244"/>
    <w:multiLevelType w:val="hybridMultilevel"/>
    <w:tmpl w:val="DA2A0BFA"/>
    <w:lvl w:ilvl="0" w:tplc="C026FA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7132E"/>
    <w:multiLevelType w:val="hybridMultilevel"/>
    <w:tmpl w:val="18F249F8"/>
    <w:lvl w:ilvl="0" w:tplc="23BC3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F429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FAEE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10B5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6866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2E21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0067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2269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6CA0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F71017D"/>
    <w:multiLevelType w:val="hybridMultilevel"/>
    <w:tmpl w:val="8AB26BC8"/>
    <w:lvl w:ilvl="0" w:tplc="C026FA0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C55BF"/>
    <w:multiLevelType w:val="hybridMultilevel"/>
    <w:tmpl w:val="6A62A458"/>
    <w:lvl w:ilvl="0" w:tplc="347E3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24F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D6C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247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98A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226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4A3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4D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72B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ED"/>
    <w:rsid w:val="00005D57"/>
    <w:rsid w:val="0001507E"/>
    <w:rsid w:val="00023BDF"/>
    <w:rsid w:val="00044C9A"/>
    <w:rsid w:val="000700AB"/>
    <w:rsid w:val="000A2614"/>
    <w:rsid w:val="000A5249"/>
    <w:rsid w:val="000D4B20"/>
    <w:rsid w:val="000E3244"/>
    <w:rsid w:val="000F0D6F"/>
    <w:rsid w:val="001003F9"/>
    <w:rsid w:val="001144A6"/>
    <w:rsid w:val="001638E1"/>
    <w:rsid w:val="00175689"/>
    <w:rsid w:val="00176FAD"/>
    <w:rsid w:val="001B56ED"/>
    <w:rsid w:val="001B5970"/>
    <w:rsid w:val="001F2A6F"/>
    <w:rsid w:val="00210AB1"/>
    <w:rsid w:val="002203CD"/>
    <w:rsid w:val="00222038"/>
    <w:rsid w:val="0023059D"/>
    <w:rsid w:val="00231BA4"/>
    <w:rsid w:val="00232ED4"/>
    <w:rsid w:val="0027040E"/>
    <w:rsid w:val="00294A0E"/>
    <w:rsid w:val="002B69C6"/>
    <w:rsid w:val="002C6AC8"/>
    <w:rsid w:val="002E2C8D"/>
    <w:rsid w:val="002F2023"/>
    <w:rsid w:val="00301D80"/>
    <w:rsid w:val="00313719"/>
    <w:rsid w:val="00337065"/>
    <w:rsid w:val="0033718F"/>
    <w:rsid w:val="00342E6E"/>
    <w:rsid w:val="00351EE4"/>
    <w:rsid w:val="00357849"/>
    <w:rsid w:val="00371BC0"/>
    <w:rsid w:val="00385C11"/>
    <w:rsid w:val="003923C6"/>
    <w:rsid w:val="00393120"/>
    <w:rsid w:val="003A17C3"/>
    <w:rsid w:val="003E3A72"/>
    <w:rsid w:val="003E56D7"/>
    <w:rsid w:val="00406AA9"/>
    <w:rsid w:val="00417819"/>
    <w:rsid w:val="0042395D"/>
    <w:rsid w:val="004369DC"/>
    <w:rsid w:val="004502C6"/>
    <w:rsid w:val="004646AF"/>
    <w:rsid w:val="004743D9"/>
    <w:rsid w:val="00475258"/>
    <w:rsid w:val="004929C8"/>
    <w:rsid w:val="004A275D"/>
    <w:rsid w:val="004C56AA"/>
    <w:rsid w:val="004C73F6"/>
    <w:rsid w:val="004D4EA7"/>
    <w:rsid w:val="004F4E07"/>
    <w:rsid w:val="004F4E0F"/>
    <w:rsid w:val="004F537D"/>
    <w:rsid w:val="004F5DD5"/>
    <w:rsid w:val="005434E2"/>
    <w:rsid w:val="005761D9"/>
    <w:rsid w:val="005906B4"/>
    <w:rsid w:val="00591030"/>
    <w:rsid w:val="005B4B8C"/>
    <w:rsid w:val="005C0790"/>
    <w:rsid w:val="005C39FE"/>
    <w:rsid w:val="005D446D"/>
    <w:rsid w:val="005E3646"/>
    <w:rsid w:val="005F5DB8"/>
    <w:rsid w:val="0061144D"/>
    <w:rsid w:val="0063320B"/>
    <w:rsid w:val="00634A31"/>
    <w:rsid w:val="00653AED"/>
    <w:rsid w:val="00670A2F"/>
    <w:rsid w:val="00691390"/>
    <w:rsid w:val="006926E6"/>
    <w:rsid w:val="00696725"/>
    <w:rsid w:val="006A0715"/>
    <w:rsid w:val="006A5F07"/>
    <w:rsid w:val="006B27AC"/>
    <w:rsid w:val="006B3AEA"/>
    <w:rsid w:val="006B5A6B"/>
    <w:rsid w:val="006C3180"/>
    <w:rsid w:val="006E1DF1"/>
    <w:rsid w:val="00746843"/>
    <w:rsid w:val="0076542D"/>
    <w:rsid w:val="00770D88"/>
    <w:rsid w:val="007E417F"/>
    <w:rsid w:val="007F7A14"/>
    <w:rsid w:val="00816131"/>
    <w:rsid w:val="00825152"/>
    <w:rsid w:val="00842CBF"/>
    <w:rsid w:val="008505B6"/>
    <w:rsid w:val="0085615D"/>
    <w:rsid w:val="00870F33"/>
    <w:rsid w:val="00883928"/>
    <w:rsid w:val="008A23F1"/>
    <w:rsid w:val="008A2A87"/>
    <w:rsid w:val="008B09DE"/>
    <w:rsid w:val="008B6183"/>
    <w:rsid w:val="008B6932"/>
    <w:rsid w:val="008C585A"/>
    <w:rsid w:val="008E4CE9"/>
    <w:rsid w:val="008F3760"/>
    <w:rsid w:val="008F4E9D"/>
    <w:rsid w:val="008F7C9E"/>
    <w:rsid w:val="00922E1A"/>
    <w:rsid w:val="009350E1"/>
    <w:rsid w:val="00936B64"/>
    <w:rsid w:val="00944987"/>
    <w:rsid w:val="009A7552"/>
    <w:rsid w:val="009A791F"/>
    <w:rsid w:val="009B577F"/>
    <w:rsid w:val="009E38A3"/>
    <w:rsid w:val="009E660B"/>
    <w:rsid w:val="009F093F"/>
    <w:rsid w:val="009F5EC6"/>
    <w:rsid w:val="00A00E92"/>
    <w:rsid w:val="00A25102"/>
    <w:rsid w:val="00A315A3"/>
    <w:rsid w:val="00A447A9"/>
    <w:rsid w:val="00A67F87"/>
    <w:rsid w:val="00A72C1D"/>
    <w:rsid w:val="00A7469F"/>
    <w:rsid w:val="00A821AD"/>
    <w:rsid w:val="00AA6E98"/>
    <w:rsid w:val="00AB5596"/>
    <w:rsid w:val="00AB7A63"/>
    <w:rsid w:val="00AD6660"/>
    <w:rsid w:val="00B02727"/>
    <w:rsid w:val="00B02CD7"/>
    <w:rsid w:val="00B23BF4"/>
    <w:rsid w:val="00B44110"/>
    <w:rsid w:val="00B46453"/>
    <w:rsid w:val="00B61274"/>
    <w:rsid w:val="00B6554F"/>
    <w:rsid w:val="00B814FC"/>
    <w:rsid w:val="00BA57EB"/>
    <w:rsid w:val="00BE49B9"/>
    <w:rsid w:val="00BF0AA0"/>
    <w:rsid w:val="00C44D0C"/>
    <w:rsid w:val="00C735F5"/>
    <w:rsid w:val="00CA0AD1"/>
    <w:rsid w:val="00CB7499"/>
    <w:rsid w:val="00CD2289"/>
    <w:rsid w:val="00D03828"/>
    <w:rsid w:val="00D10295"/>
    <w:rsid w:val="00D27B28"/>
    <w:rsid w:val="00D33662"/>
    <w:rsid w:val="00D614F2"/>
    <w:rsid w:val="00D615A6"/>
    <w:rsid w:val="00D96C92"/>
    <w:rsid w:val="00D979EA"/>
    <w:rsid w:val="00DA13A5"/>
    <w:rsid w:val="00DA5F66"/>
    <w:rsid w:val="00DA63EC"/>
    <w:rsid w:val="00DD411F"/>
    <w:rsid w:val="00E1654E"/>
    <w:rsid w:val="00E2173E"/>
    <w:rsid w:val="00E24916"/>
    <w:rsid w:val="00E576DC"/>
    <w:rsid w:val="00E87556"/>
    <w:rsid w:val="00E9499C"/>
    <w:rsid w:val="00E957C4"/>
    <w:rsid w:val="00EA5E75"/>
    <w:rsid w:val="00ED0673"/>
    <w:rsid w:val="00ED5AD5"/>
    <w:rsid w:val="00ED7C05"/>
    <w:rsid w:val="00EE04B8"/>
    <w:rsid w:val="00EE3468"/>
    <w:rsid w:val="00F069F5"/>
    <w:rsid w:val="00F27AE1"/>
    <w:rsid w:val="00F30DDA"/>
    <w:rsid w:val="00F31797"/>
    <w:rsid w:val="00F33E4E"/>
    <w:rsid w:val="00F52B48"/>
    <w:rsid w:val="00F929A9"/>
    <w:rsid w:val="00F94CE4"/>
    <w:rsid w:val="00FB68FB"/>
    <w:rsid w:val="00FD1A4C"/>
    <w:rsid w:val="00FE1F8A"/>
    <w:rsid w:val="00FF2CBD"/>
    <w:rsid w:val="00FF5843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4B0A"/>
  <w15:chartTrackingRefBased/>
  <w15:docId w15:val="{14789E2C-DD96-4F8A-AC0B-A65A4259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7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3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api.org/docs/endpoints/everyt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docs/tweets/search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.gotrained.com/news-api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lezilla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menni</dc:creator>
  <cp:keywords/>
  <dc:description/>
  <cp:lastModifiedBy>prem kumar menni</cp:lastModifiedBy>
  <cp:revision>180</cp:revision>
  <dcterms:created xsi:type="dcterms:W3CDTF">2019-11-06T16:23:00Z</dcterms:created>
  <dcterms:modified xsi:type="dcterms:W3CDTF">2019-11-06T22:10:00Z</dcterms:modified>
</cp:coreProperties>
</file>