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067D" w14:textId="5D76D95C" w:rsidR="00FF5D8F" w:rsidRDefault="00254F13">
      <w:r w:rsidRPr="00254F13">
        <w:drawing>
          <wp:inline distT="0" distB="0" distL="0" distR="0" wp14:anchorId="337D76FD" wp14:editId="1E950DA0">
            <wp:extent cx="5943600" cy="5262245"/>
            <wp:effectExtent l="0" t="0" r="0" b="0"/>
            <wp:docPr id="138210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6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3A"/>
    <w:rsid w:val="00254F13"/>
    <w:rsid w:val="006817A2"/>
    <w:rsid w:val="006E07E5"/>
    <w:rsid w:val="00B0253A"/>
    <w:rsid w:val="00CF42E4"/>
    <w:rsid w:val="00FF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2764"/>
  <w15:chartTrackingRefBased/>
  <w15:docId w15:val="{4EB2B40A-C3B4-40C6-9906-4A8BB00E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R K</dc:creator>
  <cp:keywords/>
  <dc:description/>
  <cp:lastModifiedBy>Prema R K</cp:lastModifiedBy>
  <cp:revision>2</cp:revision>
  <dcterms:created xsi:type="dcterms:W3CDTF">2026-09-05T17:32:00Z</dcterms:created>
  <dcterms:modified xsi:type="dcterms:W3CDTF">2026-09-05T17:36:00Z</dcterms:modified>
</cp:coreProperties>
</file>