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7A" w:rsidRDefault="009D667A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D667A" w:rsidRDefault="009D667A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D667A" w:rsidRDefault="009D667A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623ED" w:rsidRDefault="00B623ED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SV.U.COLLEGE OF CM&amp;CS</w:t>
      </w:r>
    </w:p>
    <w:p w:rsidR="00B623ED" w:rsidRDefault="00B623ED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B623ED" w:rsidRDefault="00B623ED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 IV SEMESTER- II INTERNAL</w:t>
      </w:r>
    </w:p>
    <w:p w:rsidR="00B623ED" w:rsidRDefault="00B623ED" w:rsidP="00B623ED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-System Programming</w:t>
      </w:r>
    </w:p>
    <w:p w:rsidR="00B623ED" w:rsidRPr="00B623ED" w:rsidRDefault="00B623ED" w:rsidP="00DF649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23ED">
        <w:rPr>
          <w:rFonts w:ascii="Times New Roman" w:hAnsi="Times New Roman" w:cs="Times New Roman"/>
          <w:sz w:val="24"/>
          <w:szCs w:val="24"/>
          <w:u w:val="single"/>
        </w:rPr>
        <w:t xml:space="preserve"> Time</w:t>
      </w:r>
      <w:proofErr w:type="gramStart"/>
      <w:r w:rsidRPr="00B623ED">
        <w:rPr>
          <w:rFonts w:ascii="Times New Roman" w:hAnsi="Times New Roman" w:cs="Times New Roman"/>
          <w:sz w:val="24"/>
          <w:szCs w:val="24"/>
          <w:u w:val="single"/>
        </w:rPr>
        <w:t>:40</w:t>
      </w:r>
      <w:proofErr w:type="gramEnd"/>
      <w:r w:rsidRPr="00B623E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23ED">
        <w:rPr>
          <w:rFonts w:ascii="Times New Roman" w:hAnsi="Times New Roman" w:cs="Times New Roman"/>
          <w:sz w:val="24"/>
          <w:szCs w:val="24"/>
          <w:u w:val="single"/>
        </w:rPr>
        <w:tab/>
        <w:t>Marks: 20 Marks</w:t>
      </w:r>
    </w:p>
    <w:p w:rsidR="00641E53" w:rsidRPr="00DF6497" w:rsidRDefault="00DF6497" w:rsidP="00DF649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41E53" w:rsidRPr="00DF6497">
        <w:rPr>
          <w:rFonts w:ascii="Times New Roman" w:hAnsi="Times New Roman" w:cs="Times New Roman"/>
          <w:sz w:val="24"/>
          <w:szCs w:val="24"/>
        </w:rPr>
        <w:t>The Linker is</w:t>
      </w:r>
    </w:p>
    <w:p w:rsidR="00641E53" w:rsidRPr="00DF6497" w:rsidRDefault="00641E53" w:rsidP="00DF649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Same as the loader</w:t>
      </w:r>
    </w:p>
    <w:p w:rsidR="00641E53" w:rsidRPr="00DF6497" w:rsidRDefault="00641E53" w:rsidP="00DF649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Required to create a load module</w:t>
      </w:r>
    </w:p>
    <w:p w:rsidR="00641E53" w:rsidRPr="00DF6497" w:rsidRDefault="00641E53" w:rsidP="00DF649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Always used before programs are executed</w:t>
      </w:r>
    </w:p>
    <w:p w:rsidR="00641E53" w:rsidRDefault="00641E53" w:rsidP="00DF649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None</w:t>
      </w:r>
    </w:p>
    <w:p w:rsidR="009D667A" w:rsidRPr="00DF6497" w:rsidRDefault="009D667A" w:rsidP="009D667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1E53" w:rsidRPr="00DF6497" w:rsidRDefault="00DF6497" w:rsidP="00DF6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2. A</w:t>
      </w:r>
      <w:r w:rsidR="00641E53" w:rsidRPr="00DF6497">
        <w:rPr>
          <w:rFonts w:ascii="Times New Roman" w:hAnsi="Times New Roman" w:cs="Times New Roman"/>
          <w:sz w:val="24"/>
          <w:szCs w:val="24"/>
        </w:rPr>
        <w:t xml:space="preserve"> system program that combines the separately compiled modules of a program into a form suitable for execution?</w:t>
      </w:r>
    </w:p>
    <w:p w:rsidR="00641E53" w:rsidRPr="00DF6497" w:rsidRDefault="00DA160A" w:rsidP="00DF64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Assembler</w:t>
      </w:r>
    </w:p>
    <w:p w:rsidR="00DA160A" w:rsidRPr="00DF6497" w:rsidRDefault="00DA160A" w:rsidP="00DF64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. Linking and Loader</w:t>
      </w:r>
    </w:p>
    <w:p w:rsidR="00DA160A" w:rsidRPr="00DF6497" w:rsidRDefault="00DA160A" w:rsidP="00DF64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c. Cross Compiler</w:t>
      </w:r>
    </w:p>
    <w:p w:rsidR="00DA160A" w:rsidRDefault="00DA160A" w:rsidP="00DF64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d. Load and Go</w:t>
      </w:r>
    </w:p>
    <w:p w:rsidR="009D667A" w:rsidRPr="00DF6497" w:rsidRDefault="009D667A" w:rsidP="00DF64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60A" w:rsidRPr="00DF6497" w:rsidRDefault="00DF6497" w:rsidP="00DF64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="00DA160A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="00DA160A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linker program</w:t>
      </w:r>
    </w:p>
    <w:p w:rsidR="00DA160A" w:rsidRPr="00DF6497" w:rsidRDefault="00DA160A" w:rsidP="00DF649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places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in the memory for the purpose of execution.</w:t>
      </w:r>
    </w:p>
    <w:p w:rsidR="00DA160A" w:rsidRPr="00DF6497" w:rsidRDefault="00DA160A" w:rsidP="00DF649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relocates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to execute from the specific memory area allocated to it.</w:t>
      </w:r>
    </w:p>
    <w:p w:rsidR="00DA160A" w:rsidRPr="00DF6497" w:rsidRDefault="00DA160A" w:rsidP="00DF649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links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with other programs needed for its execution.</w:t>
      </w:r>
    </w:p>
    <w:p w:rsidR="00DA160A" w:rsidRPr="00DF6497" w:rsidRDefault="00DA160A" w:rsidP="00DF649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with the entities generating its input data.</w:t>
      </w:r>
    </w:p>
    <w:p w:rsidR="009D667A" w:rsidRDefault="009D667A" w:rsidP="00DF6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60A" w:rsidRPr="00DF6497" w:rsidRDefault="00DA160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hAnsi="Times New Roman" w:cs="Times New Roman"/>
          <w:sz w:val="24"/>
          <w:szCs w:val="24"/>
        </w:rPr>
        <w:t>4.</w:t>
      </w: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Loading process can be divided into two separate programs, to solve some problems. The first is binder the other </w:t>
      </w: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is ?</w:t>
      </w:r>
      <w:proofErr w:type="gramEnd"/>
    </w:p>
    <w:p w:rsidR="00DA160A" w:rsidRPr="00DF6497" w:rsidRDefault="00DA160A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hAnsi="Times New Roman" w:cs="Times New Roman"/>
          <w:sz w:val="24"/>
          <w:szCs w:val="24"/>
        </w:rPr>
        <w:t>a.</w:t>
      </w: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Linkage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editor</w:t>
      </w:r>
    </w:p>
    <w:p w:rsidR="00DA160A" w:rsidRPr="00DF6497" w:rsidRDefault="00DA160A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b.Module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Loader</w:t>
      </w:r>
    </w:p>
    <w:p w:rsidR="00DA160A" w:rsidRPr="00DF6497" w:rsidRDefault="00DA160A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c.Relocator</w:t>
      </w:r>
      <w:proofErr w:type="spellEnd"/>
    </w:p>
    <w:p w:rsidR="00DA160A" w:rsidRPr="00DF6497" w:rsidRDefault="00DA160A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d.None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these</w:t>
      </w:r>
    </w:p>
    <w:p w:rsidR="00DA160A" w:rsidRPr="00DF6497" w:rsidRDefault="00DA160A" w:rsidP="00DF649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A160A" w:rsidRPr="00DF6497" w:rsidRDefault="00DF6497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="00DA160A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Resolution</w:t>
      </w:r>
      <w:proofErr w:type="gramEnd"/>
      <w:r w:rsidR="00DA160A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externally defined symbols is performed by</w:t>
      </w:r>
    </w:p>
    <w:p w:rsidR="00DA160A" w:rsidRPr="00DF6497" w:rsidRDefault="00DA160A" w:rsidP="00DF64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a. Linker</w:t>
      </w:r>
    </w:p>
    <w:p w:rsidR="00DA160A" w:rsidRPr="00DF6497" w:rsidRDefault="00DA160A" w:rsidP="00DF64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b. Loader</w:t>
      </w:r>
    </w:p>
    <w:p w:rsidR="00DA160A" w:rsidRPr="00DF6497" w:rsidRDefault="00DA160A" w:rsidP="00DF64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6497">
        <w:rPr>
          <w:rFonts w:ascii="Times New Roman" w:hAnsi="Times New Roman" w:cs="Times New Roman"/>
          <w:sz w:val="24"/>
          <w:szCs w:val="24"/>
        </w:rPr>
        <w:t>c.Compiler</w:t>
      </w:r>
      <w:proofErr w:type="spellEnd"/>
    </w:p>
    <w:p w:rsidR="00DA160A" w:rsidRPr="00DF6497" w:rsidRDefault="00DA160A" w:rsidP="00DF64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6497">
        <w:rPr>
          <w:rFonts w:ascii="Times New Roman" w:hAnsi="Times New Roman" w:cs="Times New Roman"/>
          <w:sz w:val="24"/>
          <w:szCs w:val="24"/>
        </w:rPr>
        <w:t>d.Editor</w:t>
      </w:r>
      <w:proofErr w:type="spellEnd"/>
    </w:p>
    <w:p w:rsidR="009D667A" w:rsidRDefault="009D667A" w:rsidP="00DF6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60A" w:rsidRPr="00DF6497" w:rsidRDefault="00DA160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Relocatable</w:t>
      </w:r>
      <w:proofErr w:type="spell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programs</w:t>
      </w:r>
    </w:p>
    <w:p w:rsidR="00DA160A" w:rsidRPr="00DF6497" w:rsidRDefault="00DA160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. cannot be used with fixed partitions</w:t>
      </w:r>
    </w:p>
    <w:p w:rsidR="00DA160A" w:rsidRPr="00DF6497" w:rsidRDefault="00DA160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. can be loaded almost anywhere in memory</w:t>
      </w:r>
    </w:p>
    <w:p w:rsidR="00DA160A" w:rsidRPr="00DF6497" w:rsidRDefault="00DA160A" w:rsidP="00DF64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. do not need a linker</w:t>
      </w:r>
    </w:p>
    <w:p w:rsidR="00DA160A" w:rsidRPr="00DF6497" w:rsidRDefault="00DA160A" w:rsidP="00DF64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649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F6497">
        <w:rPr>
          <w:rFonts w:ascii="Times New Roman" w:hAnsi="Times New Roman" w:cs="Times New Roman"/>
          <w:sz w:val="24"/>
          <w:szCs w:val="24"/>
        </w:rPr>
        <w:t>.</w:t>
      </w: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loaded only at one specific location</w:t>
      </w:r>
    </w:p>
    <w:p w:rsidR="009D667A" w:rsidRDefault="009D667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667A" w:rsidRDefault="009D667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60A" w:rsidRPr="00DF6497" w:rsidRDefault="00DA160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7.</w:t>
      </w:r>
      <w:r w:rsidR="009158A8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memory allocation is typically performed during _____________.</w:t>
      </w:r>
    </w:p>
    <w:p w:rsidR="009158A8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a. Compilation</w:t>
      </w:r>
    </w:p>
    <w:p w:rsidR="009158A8" w:rsidRPr="00DF6497" w:rsidRDefault="009158A8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b. Loading</w:t>
      </w:r>
    </w:p>
    <w:p w:rsidR="009158A8" w:rsidRPr="00DF6497" w:rsidRDefault="009158A8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c.Execution</w:t>
      </w:r>
      <w:proofErr w:type="spellEnd"/>
    </w:p>
    <w:p w:rsidR="009158A8" w:rsidRPr="00DF6497" w:rsidRDefault="009158A8" w:rsidP="00DF64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d.Linking</w:t>
      </w:r>
      <w:proofErr w:type="spellEnd"/>
    </w:p>
    <w:p w:rsidR="009D667A" w:rsidRDefault="009D667A" w:rsidP="00DF64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497" w:rsidRDefault="009158A8" w:rsidP="00DF64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If a number of instructions are repeating through the main program, then to</w:t>
      </w:r>
      <w:r w:rsid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the length of the </w:t>
      </w:r>
      <w:proofErr w:type="spellStart"/>
      <w:r w:rsid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program______is</w:t>
      </w:r>
      <w:proofErr w:type="spellEnd"/>
      <w:r w:rsid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</w:t>
      </w:r>
    </w:p>
    <w:p w:rsidR="009158A8" w:rsidRPr="00032C8A" w:rsidRDefault="00A16C4C" w:rsidP="00A16C4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9158A8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subroutine</w:t>
      </w:r>
      <w:r w:rsidR="009158A8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c)macro</w:t>
      </w:r>
      <w:r w:rsidR="009158A8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d)none</w:t>
      </w:r>
    </w:p>
    <w:p w:rsidR="009D667A" w:rsidRDefault="009D667A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667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9.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process of assigning a label or </w:t>
      </w:r>
      <w:proofErr w:type="spell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macroname</w:t>
      </w:r>
      <w:proofErr w:type="spellEnd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string is called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</w:t>
      </w:r>
      <w:proofErr w:type="gram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)i</w:t>
      </w:r>
      <w:r w:rsidR="00A16C4C">
        <w:rPr>
          <w:rFonts w:ascii="Times New Roman" w:eastAsia="Times New Roman" w:hAnsi="Times New Roman" w:cs="Times New Roman"/>
          <w:sz w:val="24"/>
          <w:szCs w:val="24"/>
          <w:lang w:eastAsia="en-IN"/>
        </w:rPr>
        <w:t>nitialising</w:t>
      </w:r>
      <w:proofErr w:type="gramEnd"/>
      <w:r w:rsidR="00A16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initialising string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defining a string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defining a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D667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10.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macro within a macro is called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macro-within-macro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nested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macro-in-macro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032C8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11.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macro can be defined as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beginning of a program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end of a program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initialisation of program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anywhere in a program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032C8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. A macro can be used as ________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 data segment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represent directives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represent statements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mentioned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C4C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13.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end of a macro can be represented by the directive.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END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ENDS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ENDM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ENDD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032C8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14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Inserting the statements and instructions represented by macro, directly at the place of the </w:t>
      </w:r>
      <w:proofErr w:type="spell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macroname</w:t>
      </w:r>
      <w:proofErr w:type="spellEnd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, in the program, is known as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calling a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inserting a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initializing a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DF6497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15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time required for execution of a macro is ________ that of the procedure.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) greater than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less than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equal to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032C8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16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. Which of the following statements is incorrect?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</w:t>
      </w:r>
      <w:proofErr w:type="gramEnd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of instruction string is inserted at each place, wherever the </w:t>
      </w:r>
      <w:proofErr w:type="spell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macroname</w:t>
      </w:r>
      <w:proofErr w:type="spellEnd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macro requires less time of execution than that of procedure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macro uses stack memory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macroname</w:t>
      </w:r>
      <w:proofErr w:type="spellEnd"/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anything except registers and mnemonics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032C8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17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beginning of the macro can be represented as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START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BEGIN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MACRO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8A8" w:rsidRPr="00DF6497" w:rsidRDefault="009D667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158A8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8.</w:t>
      </w:r>
      <w:r w:rsidR="009158A8" w:rsidRPr="00DF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158A8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_________ is a software utility that translates code written in higher language into a low level language.</w:t>
      </w:r>
    </w:p>
    <w:p w:rsidR="00DA160A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a.</w:t>
      </w:r>
      <w:r w:rsidR="00DA160A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Converter</w:t>
      </w:r>
      <w:proofErr w:type="gramEnd"/>
    </w:p>
    <w:p w:rsidR="009158A8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b. Compiler</w:t>
      </w:r>
    </w:p>
    <w:p w:rsidR="009158A8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c.Text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Editor</w:t>
      </w:r>
    </w:p>
    <w:p w:rsidR="009158A8" w:rsidRPr="00DF6497" w:rsidRDefault="009158A8" w:rsidP="00DF6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d. Code optimizer</w:t>
      </w:r>
    </w:p>
    <w:p w:rsidR="00C76F14" w:rsidRPr="00DF6497" w:rsidRDefault="00C76F14" w:rsidP="00DF64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667A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19. 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bottom up parser generates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Right most derivation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Rightmost</w:t>
      </w:r>
      <w:proofErr w:type="gramEnd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derivation in reverse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Leftmost derivation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Leftmost derivation in reverse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76F14" w:rsidRPr="00DF6497" w:rsidRDefault="009158A8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20. 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grammar that produces more than one parse tree for some sentence is called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Ambiguous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Unambiguous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Regular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76F14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Parsing is also known </w:t>
      </w:r>
      <w:proofErr w:type="gramStart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as ?</w:t>
      </w:r>
      <w:proofErr w:type="gramEnd"/>
    </w:p>
    <w:p w:rsidR="00C76F14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a.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 Syntax analysis</w:t>
      </w:r>
    </w:p>
    <w:p w:rsidR="00C76F14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 Lexical analysis</w:t>
      </w:r>
    </w:p>
    <w:p w:rsidR="00C76F14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 Semantic analysis</w:t>
      </w:r>
    </w:p>
    <w:p w:rsidR="00C76F14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d.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None </w:t>
      </w:r>
      <w:proofErr w:type="gramStart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Above</w:t>
      </w:r>
    </w:p>
    <w:p w:rsidR="00C76F14" w:rsidRPr="00DF6497" w:rsidRDefault="00C76F14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6F14" w:rsidRPr="00DF6497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22. 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Bottom up parsing </w:t>
      </w:r>
      <w:proofErr w:type="gramStart"/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involves ?</w:t>
      </w:r>
      <w:proofErr w:type="gramEnd"/>
    </w:p>
    <w:p w:rsidR="00C76F14" w:rsidRPr="009D667A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667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proofErr w:type="gramEnd"/>
      <w:r w:rsidRPr="009D667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  <w:r w:rsidR="00C76F14" w:rsidRPr="009D667A">
        <w:rPr>
          <w:rFonts w:ascii="Times New Roman" w:eastAsia="Times New Roman" w:hAnsi="Times New Roman" w:cs="Times New Roman"/>
          <w:sz w:val="24"/>
          <w:szCs w:val="24"/>
          <w:lang w:eastAsia="en-IN"/>
        </w:rPr>
        <w:t> shift reduce</w:t>
      </w:r>
    </w:p>
    <w:p w:rsidR="00C76F14" w:rsidRPr="009D667A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67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</w:t>
      </w:r>
      <w:r w:rsidR="00C76F14" w:rsidRPr="009D667A">
        <w:rPr>
          <w:rFonts w:ascii="Times New Roman" w:eastAsia="Times New Roman" w:hAnsi="Times New Roman" w:cs="Times New Roman"/>
          <w:sz w:val="24"/>
          <w:szCs w:val="24"/>
          <w:lang w:eastAsia="en-IN"/>
        </w:rPr>
        <w:t> Handle pruning</w:t>
      </w:r>
    </w:p>
    <w:p w:rsidR="00C76F14" w:rsidRPr="009D667A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67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</w:t>
      </w:r>
      <w:r w:rsidR="00C76F14" w:rsidRPr="009D667A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 check</w:t>
      </w:r>
    </w:p>
    <w:p w:rsidR="00C76F14" w:rsidRPr="009D667A" w:rsidRDefault="009158A8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67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d. </w:t>
      </w:r>
      <w:r w:rsidR="00C76F14" w:rsidRPr="009D667A">
        <w:rPr>
          <w:rFonts w:ascii="Times New Roman" w:eastAsia="Times New Roman" w:hAnsi="Times New Roman" w:cs="Times New Roman"/>
          <w:sz w:val="24"/>
          <w:szCs w:val="24"/>
          <w:lang w:eastAsia="en-IN"/>
        </w:rPr>
        <w:t>A &amp; B</w:t>
      </w:r>
    </w:p>
    <w:p w:rsidR="00C76F14" w:rsidRPr="00DF6497" w:rsidRDefault="00C76F14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412B" w:rsidRPr="00DF6497" w:rsidRDefault="009D667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</w:t>
      </w:r>
      <w:r w:rsidR="00BF412B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Compiler translates the source code to 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 Executable code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b.Machine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cde</w:t>
      </w:r>
      <w:proofErr w:type="spellEnd"/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c. Binary code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d. Both b and c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24. </w:t>
      </w:r>
      <w:proofErr w:type="gram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 of</w:t>
      </w:r>
      <w:proofErr w:type="gramEnd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groups is/are token together into semantic structures?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a. Syntax Analyzer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 Intermediate </w:t>
      </w:r>
      <w:proofErr w:type="spellStart"/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generaton</w:t>
      </w:r>
      <w:proofErr w:type="spellEnd"/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c. Lexical analyzer</w:t>
      </w:r>
    </w:p>
    <w:p w:rsidR="00BF412B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d. Semantic analyser</w:t>
      </w:r>
    </w:p>
    <w:p w:rsidR="009D667A" w:rsidRDefault="009D667A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6F14" w:rsidRPr="00DF6497" w:rsidRDefault="00BF412B" w:rsidP="00DF6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25. 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lexical analyzer? </w:t>
      </w:r>
    </w:p>
    <w:p w:rsidR="00C76F14" w:rsidRPr="00DF6497" w:rsidRDefault="005D0A52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76F14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parse tree</w:t>
      </w:r>
    </w:p>
    <w:p w:rsidR="00C76F14" w:rsidRPr="00DF6497" w:rsidRDefault="005D0A52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</w:t>
      </w:r>
      <w:r w:rsidR="00C76F14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 A list of tokens</w:t>
      </w:r>
    </w:p>
    <w:p w:rsidR="00C76F14" w:rsidRPr="00DF6497" w:rsidRDefault="005D0A52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  <w:r w:rsidR="00C76F14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Intermediate code</w:t>
      </w:r>
    </w:p>
    <w:p w:rsidR="00C76F14" w:rsidRPr="00DF6497" w:rsidRDefault="005D0A52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C76F14"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  <w:r w:rsidR="00C76F14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Machine code</w:t>
      </w:r>
    </w:p>
    <w:p w:rsidR="00A16C4C" w:rsidRDefault="00A16C4C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D0A52" w:rsidRPr="00DF6497" w:rsidRDefault="00BF412B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26.</w:t>
      </w:r>
      <w:r w:rsidR="005D0A52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="005D0A52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Grammer</w:t>
      </w:r>
      <w:proofErr w:type="spellEnd"/>
      <w:r w:rsidR="005D0A52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of the programming is checked at _______ phase of compiler.</w:t>
      </w:r>
    </w:p>
    <w:p w:rsidR="005D0A52" w:rsidRPr="00DF6497" w:rsidRDefault="005D0A52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a.</w:t>
      </w:r>
      <w:r w:rsidR="00BF412B"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Semantic</w:t>
      </w:r>
      <w:proofErr w:type="gramEnd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analysis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 Syntax analysis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c.Code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optimization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d. Code </w:t>
      </w: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genearation</w:t>
      </w:r>
      <w:proofErr w:type="spellEnd"/>
    </w:p>
    <w:p w:rsidR="00A16C4C" w:rsidRDefault="00A16C4C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27. What is the action of parsing the source program into proper syntactic classes?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a. Lexical </w:t>
      </w: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</w:t>
      </w:r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;ysis</w:t>
      </w:r>
      <w:proofErr w:type="spellEnd"/>
      <w:proofErr w:type="gram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b.Syntax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analysis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 General syntax analysis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d. Interpretation analysis</w:t>
      </w:r>
    </w:p>
    <w:p w:rsidR="00A16C4C" w:rsidRDefault="00A16C4C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28. ________ is the most general phase structured grammar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proofErr w:type="gramEnd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 Context sensitive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b.Regular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c.Context</w:t>
      </w:r>
      <w:proofErr w:type="spellEnd"/>
      <w:proofErr w:type="gramEnd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free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d. All of these</w:t>
      </w:r>
    </w:p>
    <w:p w:rsidR="00A16C4C" w:rsidRDefault="00A16C4C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29. Lexical analysis is about breaking the sentence of characters into 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a.Groups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b.Pockets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c.Lines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d.Tokens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30</w:t>
      </w:r>
      <w:proofErr w:type="gram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.Compiler</w:t>
      </w:r>
      <w:proofErr w:type="gramEnd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can check______ errors</w:t>
      </w:r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a.Logical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b.Syntax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c.Content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F64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d.All</w:t>
      </w:r>
      <w:proofErr w:type="spellEnd"/>
    </w:p>
    <w:p w:rsidR="009B4B29" w:rsidRPr="00DF6497" w:rsidRDefault="009B4B29" w:rsidP="00DF6497">
      <w:pPr>
        <w:spacing w:after="0" w:line="28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67A" w:rsidRDefault="009D667A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667A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1. The major number identifies the _____ associated with the device.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</w:t>
      </w:r>
      <w:proofErr w:type="gram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protocol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port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32C8A" w:rsidRPr="00032C8A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2. The minor number range should be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0 to 15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0 to 63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0 to 255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D667A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3. Which one of the following is not true?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</w:t>
      </w:r>
      <w:proofErr w:type="gram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allocation of major numbers is not possible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major number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shared among drivers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dynamic allocation of major numbers is not possible &amp; also major number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</w:t>
      </w:r>
      <w:r w:rsidR="009D6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032C8A" w:rsidRPr="00032C8A" w:rsidRDefault="009D667A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</w:t>
      </w:r>
      <w:proofErr w:type="gram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drivers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66F64" w:rsidRPr="00DF6497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In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kernel 2.4, we can have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256 character drivers only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256 block drivers only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256 character drivers and 256 block drivers at the same time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32C8A" w:rsidRPr="00032C8A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In we use a driver for N number of files, </w:t>
      </w:r>
      <w:proofErr w:type="gram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to create ____ device files.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N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N-1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66F64" w:rsidRPr="00DF6497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6. If we use a driver for various device files, then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minor number will be different for every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minor number will be same for every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minor number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allocated for any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32C8A" w:rsidRPr="00032C8A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7. The connection between the device file and device driver is based on the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name of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number of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name &amp; number of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C4C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In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kernel 2.1, the minor numbers were used to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represnt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sub-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functionalitites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driver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identify the driver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represent the device</w:t>
      </w:r>
      <w:r w:rsidR="00A16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  <w:r w:rsidR="00A16C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A16C4C" w:rsidRDefault="00A16C4C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C8A" w:rsidRPr="00032C8A" w:rsidRDefault="00866F64" w:rsidP="00A16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9. The kernel identifies the driver with its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module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major number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device file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32C8A" w:rsidRDefault="00866F64" w:rsidP="009D667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0. In </w:t>
      </w:r>
      <w:proofErr w:type="spellStart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t>, a device driver can work without the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major number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minor number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device file name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032C8A" w:rsidRPr="00032C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D667A" w:rsidRDefault="009D667A" w:rsidP="009D667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67A" w:rsidRDefault="009D667A" w:rsidP="009D66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</w:t>
      </w:r>
    </w:p>
    <w:p w:rsidR="009D667A" w:rsidRPr="00DF6497" w:rsidRDefault="009D667A" w:rsidP="009D667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D667A" w:rsidRPr="00DF6497" w:rsidSect="0061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CD"/>
    <w:multiLevelType w:val="hybridMultilevel"/>
    <w:tmpl w:val="B2DE6192"/>
    <w:lvl w:ilvl="0" w:tplc="94B0BD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410B9E"/>
    <w:multiLevelType w:val="multilevel"/>
    <w:tmpl w:val="DBE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D5D8B"/>
    <w:multiLevelType w:val="hybridMultilevel"/>
    <w:tmpl w:val="7A22D9DC"/>
    <w:lvl w:ilvl="0" w:tplc="43A46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F37B8F"/>
    <w:multiLevelType w:val="multilevel"/>
    <w:tmpl w:val="E2F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E3188"/>
    <w:multiLevelType w:val="multilevel"/>
    <w:tmpl w:val="CED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930C10"/>
    <w:multiLevelType w:val="multilevel"/>
    <w:tmpl w:val="C31A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20654"/>
    <w:multiLevelType w:val="multilevel"/>
    <w:tmpl w:val="D62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565B2"/>
    <w:multiLevelType w:val="hybridMultilevel"/>
    <w:tmpl w:val="9FAAA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B0A9A"/>
    <w:multiLevelType w:val="hybridMultilevel"/>
    <w:tmpl w:val="301C18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94387"/>
    <w:multiLevelType w:val="multilevel"/>
    <w:tmpl w:val="97F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E19E7"/>
    <w:multiLevelType w:val="multilevel"/>
    <w:tmpl w:val="B4F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B5FA0"/>
    <w:multiLevelType w:val="multilevel"/>
    <w:tmpl w:val="B33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EE7925"/>
    <w:multiLevelType w:val="multilevel"/>
    <w:tmpl w:val="C0B0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8D0739"/>
    <w:multiLevelType w:val="multilevel"/>
    <w:tmpl w:val="9E3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AD0C19"/>
    <w:multiLevelType w:val="hybridMultilevel"/>
    <w:tmpl w:val="89A298E2"/>
    <w:lvl w:ilvl="0" w:tplc="E0B4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0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F14"/>
    <w:rsid w:val="00032C8A"/>
    <w:rsid w:val="000C3C98"/>
    <w:rsid w:val="001221F4"/>
    <w:rsid w:val="001A7513"/>
    <w:rsid w:val="002A696D"/>
    <w:rsid w:val="003B2F6B"/>
    <w:rsid w:val="003F5EDC"/>
    <w:rsid w:val="00430C29"/>
    <w:rsid w:val="005D0A52"/>
    <w:rsid w:val="00612DF1"/>
    <w:rsid w:val="00641E53"/>
    <w:rsid w:val="007269F7"/>
    <w:rsid w:val="0074475C"/>
    <w:rsid w:val="00861FE4"/>
    <w:rsid w:val="00866F64"/>
    <w:rsid w:val="00902340"/>
    <w:rsid w:val="009158A8"/>
    <w:rsid w:val="009B4B29"/>
    <w:rsid w:val="009D667A"/>
    <w:rsid w:val="00A11066"/>
    <w:rsid w:val="00A16C4C"/>
    <w:rsid w:val="00A915F9"/>
    <w:rsid w:val="00B2586C"/>
    <w:rsid w:val="00B623ED"/>
    <w:rsid w:val="00BD0E10"/>
    <w:rsid w:val="00BF412B"/>
    <w:rsid w:val="00C4370C"/>
    <w:rsid w:val="00C76F14"/>
    <w:rsid w:val="00DA160A"/>
    <w:rsid w:val="00DD0C45"/>
    <w:rsid w:val="00DF6497"/>
    <w:rsid w:val="00E549DD"/>
    <w:rsid w:val="00F06B18"/>
    <w:rsid w:val="00F5605D"/>
    <w:rsid w:val="00F616CF"/>
    <w:rsid w:val="00F7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C76F14"/>
  </w:style>
  <w:style w:type="character" w:customStyle="1" w:styleId="label">
    <w:name w:val="label"/>
    <w:basedOn w:val="DefaultParagraphFont"/>
    <w:rsid w:val="00C76F14"/>
  </w:style>
  <w:style w:type="character" w:styleId="Hyperlink">
    <w:name w:val="Hyperlink"/>
    <w:basedOn w:val="DefaultParagraphFont"/>
    <w:uiPriority w:val="99"/>
    <w:semiHidden/>
    <w:unhideWhenUsed/>
    <w:rsid w:val="00C76F14"/>
    <w:rPr>
      <w:color w:val="0000FF"/>
      <w:u w:val="single"/>
    </w:rPr>
  </w:style>
  <w:style w:type="character" w:customStyle="1" w:styleId="questionpre">
    <w:name w:val="questionpre"/>
    <w:basedOn w:val="DefaultParagraphFont"/>
    <w:rsid w:val="00B2586C"/>
  </w:style>
  <w:style w:type="character" w:styleId="Strong">
    <w:name w:val="Strong"/>
    <w:basedOn w:val="DefaultParagraphFont"/>
    <w:uiPriority w:val="22"/>
    <w:qFormat/>
    <w:rsid w:val="00032C8A"/>
    <w:rPr>
      <w:b/>
      <w:bCs/>
    </w:rPr>
  </w:style>
  <w:style w:type="paragraph" w:styleId="ListParagraph">
    <w:name w:val="List Paragraph"/>
    <w:basedOn w:val="Normal"/>
    <w:uiPriority w:val="34"/>
    <w:qFormat/>
    <w:rsid w:val="00641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609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003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157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109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730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012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888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642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273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349">
          <w:marLeft w:val="0"/>
          <w:marRight w:val="0"/>
          <w:marTop w:val="0"/>
          <w:marBottom w:val="0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36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54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0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2721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5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99">
              <w:marLeft w:val="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41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7813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7371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5476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4300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428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18" w:space="10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985813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">
              <w:marLeft w:val="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616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497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712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59">
              <w:marLeft w:val="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61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1273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3582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4482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64669">
                      <w:marLeft w:val="0"/>
                      <w:marRight w:val="0"/>
                      <w:marTop w:val="2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7486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18" w:space="10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054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88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557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628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426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355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569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983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283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801">
          <w:marLeft w:val="16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2020-05-19T15:48:00Z</dcterms:created>
  <dcterms:modified xsi:type="dcterms:W3CDTF">2020-05-21T10:23:00Z</dcterms:modified>
</cp:coreProperties>
</file>