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BE" w:rsidRPr="00D35FBE" w:rsidRDefault="00D35FBE" w:rsidP="00D35FBE">
      <w:pPr>
        <w:ind w:firstLine="720"/>
        <w:rPr>
          <w:lang w:val="en-US"/>
        </w:rPr>
      </w:pPr>
      <w:r>
        <w:rPr>
          <w:lang w:val="en-US"/>
        </w:rPr>
        <w:t xml:space="preserve">Dopeworks didirikan 5thn yang lalu tepatnya pada tangga 11 Agustus 2012. Dopeworks </w:t>
      </w:r>
      <w:r>
        <w:t>didirikan oleh Starka Benedict, William Edi Sulai dan Riski D</w:t>
      </w:r>
      <w:r>
        <w:t>wi</w:t>
      </w:r>
      <w:r>
        <w:t xml:space="preserve"> sebagai agensi pekerja lepas. D</w:t>
      </w:r>
      <w:r>
        <w:t>alam perkembangannya, ruang lingkup pekerjaannya mencakup advertisi</w:t>
      </w:r>
      <w:r>
        <w:t>ng agency, design, development dan 3d modeling. D</w:t>
      </w:r>
      <w:r>
        <w:t xml:space="preserve">alam jangka waktu 2012 hingga 2015, dopeworks mampu untuk mengerjakan bebrapa project besar diantaranya: </w:t>
      </w:r>
    </w:p>
    <w:p w:rsidR="00D35FBE" w:rsidRDefault="00D35FBE" w:rsidP="00D35FBE">
      <w:pPr>
        <w:ind w:firstLine="720"/>
      </w:pPr>
      <w:r>
        <w:t>1. Teh gelas - product design (orang tua group)</w:t>
      </w:r>
    </w:p>
    <w:p w:rsidR="00D35FBE" w:rsidRDefault="00D35FBE" w:rsidP="00D35FBE">
      <w:pPr>
        <w:ind w:firstLine="720"/>
      </w:pPr>
      <w:r>
        <w:t>2. beng beng max - 3d modeling (mayora group)</w:t>
      </w:r>
    </w:p>
    <w:p w:rsidR="00D35FBE" w:rsidRDefault="00D35FBE" w:rsidP="00D35FBE">
      <w:pPr>
        <w:ind w:firstLine="720"/>
      </w:pPr>
      <w:r>
        <w:t>3. Asti dharma distillery - software development (orang tua group)</w:t>
      </w:r>
    </w:p>
    <w:p w:rsidR="00D35FBE" w:rsidRDefault="00D35FBE" w:rsidP="00D35FBE">
      <w:pPr>
        <w:ind w:firstLine="720"/>
      </w:pPr>
      <w:r>
        <w:t>4. hyundai - design</w:t>
      </w:r>
    </w:p>
    <w:p w:rsidR="00D35FBE" w:rsidRDefault="00D35FBE" w:rsidP="00D35FBE">
      <w:pPr>
        <w:ind w:firstLine="720"/>
      </w:pPr>
      <w:r>
        <w:t>5. garuda - mobile apps</w:t>
      </w:r>
    </w:p>
    <w:p w:rsidR="00D35FBE" w:rsidRDefault="00D35FBE" w:rsidP="00D35FBE"/>
    <w:p w:rsidR="00D35FBE" w:rsidRDefault="00D35FBE" w:rsidP="00D35FBE">
      <w:pPr>
        <w:ind w:firstLine="720"/>
      </w:pPr>
      <w:r>
        <w:t>B</w:t>
      </w:r>
      <w:r>
        <w:t>ersamaan deng</w:t>
      </w:r>
      <w:r>
        <w:t>an kepindahan foundernya yaitu Starka Benedict ke daerah Pulau Dewata Bali, dia memutuskan untuk mendirikan D</w:t>
      </w:r>
      <w:r>
        <w:t xml:space="preserve">opeworks brand identity, ux design dan digital agency di bali. </w:t>
      </w:r>
      <w:r>
        <w:t>B</w:t>
      </w:r>
      <w:r>
        <w:t>ersama</w:t>
      </w:r>
      <w:r>
        <w:rPr>
          <w:lang w:val="en-US"/>
        </w:rPr>
        <w:t xml:space="preserve"> </w:t>
      </w:r>
      <w:r>
        <w:t>Reza Prima Satya dan teofillus chandra</w:t>
      </w:r>
      <w:r>
        <w:rPr>
          <w:lang w:val="en-US"/>
        </w:rPr>
        <w:t>.</w:t>
      </w:r>
      <w:r>
        <w:t xml:space="preserve"> D</w:t>
      </w:r>
      <w:r>
        <w:t>engan jam terbang yang banyak di dunia agency sebelumnya, dopeworks berusaha u/ membantu startup dan perusahaan yang ingin m</w:t>
      </w:r>
      <w:r>
        <w:t>elebarkan sayap dengan beberapa</w:t>
      </w:r>
      <w:r>
        <w:rPr>
          <w:lang w:val="en-US"/>
        </w:rPr>
        <w:t xml:space="preserve"> </w:t>
      </w:r>
      <w:r>
        <w:t>keahlian yang dimiliki di dunia digital agency.</w:t>
      </w:r>
    </w:p>
    <w:p w:rsidR="00D35FBE" w:rsidRDefault="00D35FBE" w:rsidP="00D35FBE"/>
    <w:p w:rsidR="00D35FBE" w:rsidRPr="00D35FBE" w:rsidRDefault="00D35FBE" w:rsidP="00D35FBE">
      <w:pPr>
        <w:ind w:firstLine="720"/>
        <w:rPr>
          <w:lang w:val="en-US"/>
        </w:rPr>
      </w:pPr>
      <w:r>
        <w:t>Dopeworks merancang dan menjadi operator salah satu aplikasi ber</w:t>
      </w:r>
      <w:r>
        <w:t>basis jasa Laru</w:t>
      </w:r>
      <w:r>
        <w:rPr>
          <w:vertAlign w:val="superscript"/>
          <w:lang w:val="en-US"/>
        </w:rPr>
        <w:t>TM</w:t>
      </w:r>
      <w:r>
        <w:t xml:space="preserve"> dan membantu beberapa resort ternama di bali</w:t>
      </w:r>
      <w:r>
        <w:rPr>
          <w:lang w:val="en-US"/>
        </w:rPr>
        <w:t>.</w:t>
      </w:r>
    </w:p>
    <w:p w:rsidR="00D35FBE" w:rsidRDefault="00D35FBE" w:rsidP="00D35FBE"/>
    <w:p w:rsidR="00D35FBE" w:rsidRDefault="00D35FBE" w:rsidP="00D35FBE">
      <w:pPr>
        <w:ind w:firstLine="720"/>
      </w:pPr>
      <w:r>
        <w:t>Creative digital agency modern di bali, Dopeworks memberikan service untuk segala macam kebutuhan di dunia digital. mulai dari content marketing strate</w:t>
      </w:r>
      <w:r>
        <w:t>gy, graphic design, web develop</w:t>
      </w:r>
      <w:r>
        <w:t>ment dan interaktif mobile applications.</w:t>
      </w:r>
    </w:p>
    <w:p w:rsidR="00D35FBE" w:rsidRDefault="00D35FBE" w:rsidP="00D35FBE">
      <w:pPr>
        <w:ind w:firstLine="720"/>
      </w:pPr>
      <w:r>
        <w:t>P</w:t>
      </w:r>
      <w:r>
        <w:t>ada tanggal 17 mei 2017, Dopeworks secara hukum menjadi perseroan terbatas dengan nama "Pt. Dopeworks Teknologi Nusan</w:t>
      </w:r>
      <w:r>
        <w:t>tara". dengan formasi: founder/</w:t>
      </w:r>
      <w:r>
        <w:t>creative deirector= starka bernedict, co-founder/direktur teknik = Ir. Reza Primasatya.St, co-founder/directur IT dan network solution =Teofillus chandra.Skom, comisaris= Ni made eni sudastrinny. bersama tim- tim yang lain.</w:t>
      </w:r>
    </w:p>
    <w:p w:rsidR="00D35FBE" w:rsidRDefault="00D35FBE" w:rsidP="00D35FBE"/>
    <w:p w:rsidR="00A53020" w:rsidRDefault="00D35FBE" w:rsidP="00A53020">
      <w:pPr>
        <w:ind w:firstLine="720"/>
      </w:pPr>
      <w:r>
        <w:t>Dopeworks bangga akan kreatifitas dan dedikasinya. dopeworks adalah tim yang penuh inovasi dan mempunyai semboyan MOVE: Bergerak mengikuti jaman, Create: Menciptakan sesuatu yang baru setia saat dan Design: menciptakan sesuatu yang indah dan tidak lekang oleh waktu.</w:t>
      </w:r>
    </w:p>
    <w:p w:rsidR="00A53020" w:rsidRDefault="00A53020" w:rsidP="00A53020">
      <w:pPr>
        <w:ind w:firstLine="720"/>
      </w:pPr>
      <w:bookmarkStart w:id="0" w:name="_GoBack"/>
      <w:bookmarkEnd w:id="0"/>
    </w:p>
    <w:sectPr w:rsidR="00A5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BE"/>
    <w:rsid w:val="002B0A08"/>
    <w:rsid w:val="005102CB"/>
    <w:rsid w:val="007B3261"/>
    <w:rsid w:val="00A32440"/>
    <w:rsid w:val="00A53020"/>
    <w:rsid w:val="00D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B4957-26E7-447A-96AB-AE037535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PremaAgus</dc:creator>
  <cp:keywords/>
  <dc:description/>
  <cp:lastModifiedBy>PremaAgus</cp:lastModifiedBy>
  <cp:revision>2</cp:revision>
  <dcterms:created xsi:type="dcterms:W3CDTF">2017-08-25T07:00:00Z</dcterms:created>
  <dcterms:modified xsi:type="dcterms:W3CDTF">2017-08-25T08:04:00Z</dcterms:modified>
</cp:coreProperties>
</file>