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954" w:rsidRDefault="0072361E">
      <w:pPr>
        <w:rPr>
          <w:color w:val="000000" w:themeColor="text1"/>
        </w:rPr>
      </w:pPr>
      <w:r>
        <w:rPr>
          <w:color w:val="000000" w:themeColor="text1"/>
        </w:rPr>
        <w:t>Assignment 3: README FILE</w:t>
      </w:r>
    </w:p>
    <w:p w:rsidR="00A05267" w:rsidRPr="00A05267" w:rsidRDefault="00A05267">
      <w:pPr>
        <w:rPr>
          <w:b/>
          <w:color w:val="000000" w:themeColor="text1"/>
        </w:rPr>
      </w:pPr>
      <w:r w:rsidRPr="00A05267">
        <w:rPr>
          <w:b/>
          <w:color w:val="000000" w:themeColor="text1"/>
        </w:rPr>
        <w:t>Information</w:t>
      </w:r>
    </w:p>
    <w:p w:rsidR="0072361E" w:rsidRPr="0072361E" w:rsidRDefault="0072361E">
      <w:pPr>
        <w:rPr>
          <w:color w:val="000000" w:themeColor="text1"/>
        </w:rPr>
      </w:pPr>
      <w:r w:rsidRPr="0072361E">
        <w:rPr>
          <w:color w:val="000000" w:themeColor="text1"/>
        </w:rPr>
        <w:t>Alan Yuan, 999011242, c1yuanal</w:t>
      </w:r>
    </w:p>
    <w:p w:rsidR="0072361E" w:rsidRPr="0072361E" w:rsidRDefault="0072361E" w:rsidP="0072361E">
      <w:pPr>
        <w:rPr>
          <w:color w:val="000000" w:themeColor="text1"/>
        </w:rPr>
      </w:pPr>
      <w:r w:rsidRPr="0072361E">
        <w:rPr>
          <w:color w:val="000000" w:themeColor="text1"/>
        </w:rPr>
        <w:t xml:space="preserve">Brien Premachandiran, </w:t>
      </w:r>
      <w:r w:rsidRPr="0072361E">
        <w:rPr>
          <w:rFonts w:cs="Helvetica"/>
          <w:color w:val="000000" w:themeColor="text1"/>
          <w:shd w:val="clear" w:color="auto" w:fill="F7F7F7"/>
        </w:rPr>
        <w:t>998897252, g2premac</w:t>
      </w:r>
    </w:p>
    <w:p w:rsidR="00A05267" w:rsidRPr="00A05267" w:rsidRDefault="00A05267">
      <w:pPr>
        <w:rPr>
          <w:b/>
        </w:rPr>
      </w:pPr>
      <w:r w:rsidRPr="00A05267">
        <w:rPr>
          <w:b/>
        </w:rPr>
        <w:t>Bug Report</w:t>
      </w:r>
    </w:p>
    <w:p w:rsidR="00A05267" w:rsidRDefault="00A05267">
      <w:r>
        <w:t>When the second player accepts the first player's request, the first player needs to reload his page in order to play the connect 4 game.</w:t>
      </w:r>
    </w:p>
    <w:p w:rsidR="00A05267" w:rsidRDefault="00D21A57">
      <w:pPr>
        <w:rPr>
          <w:b/>
        </w:rPr>
      </w:pPr>
      <w:r w:rsidRPr="00D21A57">
        <w:rPr>
          <w:b/>
        </w:rPr>
        <w:t>SecurImage</w:t>
      </w:r>
    </w:p>
    <w:p w:rsidR="00AC5CD5" w:rsidRDefault="00D21A57">
      <w:r>
        <w:t>We downloaded the SecurImage files and put it in the root directory of the connect4 folder.</w:t>
      </w:r>
      <w:r w:rsidR="006B7A4A">
        <w:t xml:space="preserve"> In the newForm.php file created in the starter code, we added an extra form_input that takes the user's guess into the captcha.</w:t>
      </w:r>
      <w:r w:rsidR="00AC5CD5">
        <w:t xml:space="preserve"> After that, we added a new input validation rule into create new account that checks if the user's input is correct.</w:t>
      </w:r>
    </w:p>
    <w:p w:rsidR="00AC5CD5" w:rsidRDefault="00AC5CD5">
      <w:pPr>
        <w:rPr>
          <w:b/>
        </w:rPr>
      </w:pPr>
      <w:r>
        <w:rPr>
          <w:b/>
        </w:rPr>
        <w:t>Invite Player/ Setup</w:t>
      </w:r>
    </w:p>
    <w:p w:rsidR="00D21A57" w:rsidRDefault="003F1883">
      <w:r>
        <w:t xml:space="preserve">Once a user was invited, we would setup the playing board. </w:t>
      </w:r>
      <w:r w:rsidR="00AA0ECF">
        <w:t xml:space="preserve"> </w:t>
      </w:r>
      <w:r w:rsidR="009A1A48">
        <w:t>We setup an 2-D array containing the information of the pieces . We would use the models to collect the necessary information on the two users an</w:t>
      </w:r>
      <w:r w:rsidR="001B52DE">
        <w:t xml:space="preserve">d then update their playing status. </w:t>
      </w:r>
      <w:r w:rsidR="00211F4B">
        <w:t>To ensure concurrency, we don't commit unless if there are no errors and then we call database commit.</w:t>
      </w:r>
      <w:r w:rsidR="00696636">
        <w:t xml:space="preserve"> </w:t>
      </w:r>
      <w:r w:rsidR="0021103D">
        <w:t>We communicate between the two players using JSON objects and modifying only the canvas.</w:t>
      </w:r>
    </w:p>
    <w:p w:rsidR="00027665" w:rsidRPr="00027665" w:rsidRDefault="00027665">
      <w:pPr>
        <w:rPr>
          <w:b/>
        </w:rPr>
      </w:pPr>
      <w:r w:rsidRPr="00027665">
        <w:rPr>
          <w:b/>
        </w:rPr>
        <w:t>Board Detection:</w:t>
      </w:r>
    </w:p>
    <w:p w:rsidR="00027665" w:rsidRPr="00D21A57" w:rsidRDefault="00027665">
      <w:r>
        <w:t xml:space="preserve">For the Board Detection, we would iterate through all the possible combinations in the array and return the user if true, else false. </w:t>
      </w:r>
    </w:p>
    <w:sectPr w:rsidR="00027665" w:rsidRPr="00D21A57" w:rsidSect="00EC7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361E"/>
    <w:rsid w:val="00027665"/>
    <w:rsid w:val="001B52DE"/>
    <w:rsid w:val="0021103D"/>
    <w:rsid w:val="00211F4B"/>
    <w:rsid w:val="003F1883"/>
    <w:rsid w:val="00696636"/>
    <w:rsid w:val="006B7A4A"/>
    <w:rsid w:val="0072361E"/>
    <w:rsid w:val="009A1A48"/>
    <w:rsid w:val="00A05267"/>
    <w:rsid w:val="00AA0ECF"/>
    <w:rsid w:val="00AC5CD5"/>
    <w:rsid w:val="00D21A57"/>
    <w:rsid w:val="00EC7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954"/>
  </w:style>
  <w:style w:type="paragraph" w:styleId="Heading4">
    <w:name w:val="heading 4"/>
    <w:basedOn w:val="Normal"/>
    <w:link w:val="Heading4Char"/>
    <w:uiPriority w:val="9"/>
    <w:qFormat/>
    <w:rsid w:val="00723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2361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361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2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alanyuan</dc:creator>
  <cp:lastModifiedBy>alanyuan</cp:lastModifiedBy>
  <cp:revision>12</cp:revision>
  <dcterms:created xsi:type="dcterms:W3CDTF">2013-12-03T21:26:00Z</dcterms:created>
  <dcterms:modified xsi:type="dcterms:W3CDTF">2013-12-03T21:44:00Z</dcterms:modified>
</cp:coreProperties>
</file>