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E404D" w14:textId="77777777" w:rsidR="005C5331" w:rsidRDefault="00EB460F">
      <w:r>
        <w:t>Implement a decision tree for the following training data</w:t>
      </w:r>
      <w:bookmarkStart w:id="0" w:name="_GoBack"/>
      <w:bookmarkEnd w:id="0"/>
    </w:p>
    <w:p w14:paraId="2BF5A7B6" w14:textId="77777777" w:rsidR="00EB460F" w:rsidRDefault="00EB460F"/>
    <w:p w14:paraId="0A2FAD83" w14:textId="77777777" w:rsidR="00EB460F" w:rsidRDefault="00EB460F"/>
    <w:p w14:paraId="62203D80" w14:textId="77777777" w:rsidR="00EB460F" w:rsidRDefault="00EB460F"/>
    <w:p w14:paraId="09E43936" w14:textId="77777777" w:rsidR="00EB460F" w:rsidRDefault="00EB460F">
      <w:r w:rsidRPr="00EB460F">
        <w:drawing>
          <wp:inline distT="0" distB="0" distL="0" distR="0" wp14:anchorId="13737AB3" wp14:editId="5036F3B4">
            <wp:extent cx="5943600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60F" w:rsidSect="00D5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0F"/>
    <w:rsid w:val="00CE7251"/>
    <w:rsid w:val="00D556B0"/>
    <w:rsid w:val="00E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E34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nair</dc:creator>
  <cp:keywords/>
  <dc:description/>
  <cp:lastModifiedBy>rajan nair</cp:lastModifiedBy>
  <cp:revision>1</cp:revision>
  <dcterms:created xsi:type="dcterms:W3CDTF">2018-04-19T11:20:00Z</dcterms:created>
  <dcterms:modified xsi:type="dcterms:W3CDTF">2018-04-19T11:21:00Z</dcterms:modified>
</cp:coreProperties>
</file>