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3F43E" w14:textId="4410FB26" w:rsidR="00876FB4" w:rsidRDefault="009E0455" w:rsidP="009E0455">
      <w:pPr>
        <w:pStyle w:val="Title"/>
      </w:pPr>
      <w:r>
        <w:t>Requirements gathering for</w:t>
      </w:r>
      <w:r w:rsidR="008F023D">
        <w:t xml:space="preserve"> automation of</w:t>
      </w:r>
      <w:r>
        <w:t xml:space="preserve"> Tobor content aggregator app</w:t>
      </w:r>
    </w:p>
    <w:p w14:paraId="12CFD6DD" w14:textId="77777777" w:rsidR="009E0455" w:rsidRPr="009E0455" w:rsidRDefault="009E0455" w:rsidP="009E0455"/>
    <w:p w14:paraId="36EBC6FF" w14:textId="5A32E41D" w:rsidR="00E81E7F" w:rsidRDefault="00876FB4" w:rsidP="00E81E7F">
      <w:pPr>
        <w:pStyle w:val="ListParagraph"/>
        <w:numPr>
          <w:ilvl w:val="0"/>
          <w:numId w:val="1"/>
        </w:numPr>
        <w:spacing w:line="276" w:lineRule="auto"/>
      </w:pPr>
      <w:r>
        <w:t xml:space="preserve">How do users register for </w:t>
      </w:r>
      <w:r w:rsidR="00E104D4">
        <w:t>the aggregator app? Is there an email template of sorts?</w:t>
      </w:r>
    </w:p>
    <w:p w14:paraId="6D660F37" w14:textId="68EA8B8E" w:rsidR="000D01CD" w:rsidRDefault="000D01CD" w:rsidP="000D01CD">
      <w:pPr>
        <w:pStyle w:val="ListParagraph"/>
        <w:numPr>
          <w:ilvl w:val="1"/>
          <w:numId w:val="1"/>
        </w:numPr>
        <w:spacing w:line="276" w:lineRule="auto"/>
      </w:pPr>
      <w:r>
        <w:t xml:space="preserve">Registration is done via the app which subsequently sends the email. For development purposes that email can come from Gmail. There is a template yes, I sent one to </w:t>
      </w:r>
      <w:proofErr w:type="gramStart"/>
      <w:r>
        <w:t>Chris</w:t>
      </w:r>
      <w:proofErr w:type="gramEnd"/>
      <w:r>
        <w:t xml:space="preserve"> so I’ll ask him to send that across to you.</w:t>
      </w:r>
      <w:r w:rsidR="00917147">
        <w:t xml:space="preserve"> [Stored </w:t>
      </w:r>
      <w:r w:rsidR="00AF2F4A">
        <w:t>in</w:t>
      </w:r>
      <w:r w:rsidR="00917147">
        <w:t xml:space="preserve"> “Email_Template_Example.zip</w:t>
      </w:r>
      <w:r w:rsidR="00AF2F4A">
        <w:t>”</w:t>
      </w:r>
      <w:r w:rsidR="00917147">
        <w:t>]</w:t>
      </w:r>
    </w:p>
    <w:p w14:paraId="7C7F74C4" w14:textId="77777777" w:rsidR="00E81E7F" w:rsidRDefault="00E81E7F" w:rsidP="00E81E7F">
      <w:pPr>
        <w:pStyle w:val="ListParagraph"/>
        <w:spacing w:line="276" w:lineRule="auto"/>
      </w:pPr>
    </w:p>
    <w:p w14:paraId="68E428FA" w14:textId="77777777" w:rsidR="00E81E7F" w:rsidRDefault="00E81E7F" w:rsidP="00E81E7F">
      <w:pPr>
        <w:pStyle w:val="ListParagraph"/>
        <w:spacing w:line="276" w:lineRule="auto"/>
      </w:pPr>
    </w:p>
    <w:p w14:paraId="1707C51C" w14:textId="1F9177DE" w:rsidR="00E81E7F" w:rsidRDefault="00876FB4" w:rsidP="00E81E7F">
      <w:pPr>
        <w:pStyle w:val="ListParagraph"/>
        <w:numPr>
          <w:ilvl w:val="0"/>
          <w:numId w:val="1"/>
        </w:numPr>
        <w:spacing w:line="276" w:lineRule="auto"/>
      </w:pPr>
      <w:r>
        <w:t xml:space="preserve">How are user details stored/accessed? </w:t>
      </w:r>
    </w:p>
    <w:p w14:paraId="2AB03872" w14:textId="59E1A732" w:rsidR="000D01CD" w:rsidRDefault="000D01CD" w:rsidP="000D01CD">
      <w:pPr>
        <w:pStyle w:val="ListParagraph"/>
        <w:numPr>
          <w:ilvl w:val="1"/>
          <w:numId w:val="1"/>
        </w:numPr>
        <w:spacing w:line="276" w:lineRule="auto"/>
      </w:pPr>
      <w:r>
        <w:t>Personal Details are stored in a database and assigned a unique ID. For development purposes and without access to the Company’s systems, an appropriate storage method must be assumed by QAC Consultants.</w:t>
      </w:r>
    </w:p>
    <w:p w14:paraId="68C93008" w14:textId="77777777" w:rsidR="00E81E7F" w:rsidRDefault="00E81E7F" w:rsidP="00E81E7F">
      <w:pPr>
        <w:pStyle w:val="ListParagraph"/>
      </w:pPr>
    </w:p>
    <w:p w14:paraId="187C0499" w14:textId="77777777" w:rsidR="00E81E7F" w:rsidRDefault="00E81E7F" w:rsidP="00E81E7F">
      <w:pPr>
        <w:pStyle w:val="ListParagraph"/>
        <w:spacing w:line="276" w:lineRule="auto"/>
      </w:pPr>
    </w:p>
    <w:p w14:paraId="28AA1A98" w14:textId="40D8010E" w:rsidR="00E81E7F" w:rsidRDefault="00E104D4" w:rsidP="00E81E7F">
      <w:pPr>
        <w:pStyle w:val="ListParagraph"/>
        <w:numPr>
          <w:ilvl w:val="0"/>
          <w:numId w:val="1"/>
        </w:numPr>
        <w:spacing w:line="276" w:lineRule="auto"/>
      </w:pPr>
      <w:r>
        <w:t>What are your thoughts on storing user details on UiPath’s cloud platform?</w:t>
      </w:r>
    </w:p>
    <w:p w14:paraId="39AD5266" w14:textId="06FFC285" w:rsidR="000D01CD" w:rsidRDefault="000D01CD" w:rsidP="000D01CD">
      <w:pPr>
        <w:pStyle w:val="ListParagraph"/>
        <w:numPr>
          <w:ilvl w:val="1"/>
          <w:numId w:val="1"/>
        </w:numPr>
        <w:spacing w:line="276" w:lineRule="auto"/>
      </w:pPr>
      <w:r>
        <w:t>Do you mean ALL the user’s details? We will continue to store those in our DB. For development though, If the Cloud Platform can look after emails and passwords etc. that would be good.</w:t>
      </w:r>
    </w:p>
    <w:p w14:paraId="0CC0EC5D" w14:textId="77777777" w:rsidR="00E81E7F" w:rsidRDefault="00E81E7F" w:rsidP="00E81E7F">
      <w:pPr>
        <w:spacing w:line="276" w:lineRule="auto"/>
      </w:pPr>
    </w:p>
    <w:p w14:paraId="13FAC60E" w14:textId="5F91C8C7" w:rsidR="00876FB4" w:rsidRDefault="00876FB4" w:rsidP="00E81E7F">
      <w:pPr>
        <w:pStyle w:val="ListParagraph"/>
        <w:numPr>
          <w:ilvl w:val="0"/>
          <w:numId w:val="1"/>
        </w:numPr>
        <w:spacing w:line="276" w:lineRule="auto"/>
      </w:pPr>
      <w:r>
        <w:t>How often do content emails get sent to users?</w:t>
      </w:r>
    </w:p>
    <w:p w14:paraId="76D05EFE" w14:textId="3244C6F4" w:rsidR="000D01CD" w:rsidRDefault="000D01CD" w:rsidP="000D01CD">
      <w:pPr>
        <w:pStyle w:val="ListParagraph"/>
        <w:numPr>
          <w:ilvl w:val="1"/>
          <w:numId w:val="1"/>
        </w:numPr>
        <w:spacing w:line="276" w:lineRule="auto"/>
      </w:pPr>
      <w:r>
        <w:t>Intervals remain to be daily or weekdays only but there is some discussion about expanding that out to include a weekly option as well.</w:t>
      </w:r>
    </w:p>
    <w:p w14:paraId="3E792ED5" w14:textId="77777777" w:rsidR="00E81E7F" w:rsidRDefault="00E81E7F" w:rsidP="00E81E7F">
      <w:pPr>
        <w:pStyle w:val="ListParagraph"/>
      </w:pPr>
    </w:p>
    <w:p w14:paraId="709C7D20" w14:textId="77777777" w:rsidR="00E81E7F" w:rsidRDefault="00E81E7F" w:rsidP="00E81E7F">
      <w:pPr>
        <w:spacing w:line="276" w:lineRule="auto"/>
      </w:pPr>
    </w:p>
    <w:p w14:paraId="25FFB560" w14:textId="77777777" w:rsidR="000D01CD" w:rsidRDefault="0080677A" w:rsidP="0080677A">
      <w:pPr>
        <w:pStyle w:val="ListParagraph"/>
        <w:numPr>
          <w:ilvl w:val="0"/>
          <w:numId w:val="1"/>
        </w:numPr>
      </w:pPr>
      <w:r>
        <w:t>Could you provide an example of how the content emails should look?</w:t>
      </w:r>
      <w:r w:rsidR="000D01CD">
        <w:t xml:space="preserve"> </w:t>
      </w:r>
    </w:p>
    <w:p w14:paraId="3FFB0AC7" w14:textId="307F97EB" w:rsidR="0080677A" w:rsidRDefault="000D01CD" w:rsidP="000D01CD">
      <w:pPr>
        <w:pStyle w:val="ListParagraph"/>
        <w:numPr>
          <w:ilvl w:val="1"/>
          <w:numId w:val="1"/>
        </w:numPr>
      </w:pPr>
      <w:r>
        <w:t xml:space="preserve">Not really, </w:t>
      </w:r>
      <w:proofErr w:type="gramStart"/>
      <w:r>
        <w:t>it’s</w:t>
      </w:r>
      <w:proofErr w:type="gramEnd"/>
      <w:r>
        <w:t xml:space="preserve"> pretty fluid as I do it manually. Apart from being clear and concise </w:t>
      </w:r>
      <w:proofErr w:type="gramStart"/>
      <w:r>
        <w:t>I’ll</w:t>
      </w:r>
      <w:proofErr w:type="gramEnd"/>
      <w:r>
        <w:t xml:space="preserve"> leave the formatting up to you experts! That said, as a guide, 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1E63573A" w14:textId="0B3D24B8" w:rsidR="0080677A" w:rsidRDefault="0080677A" w:rsidP="0080677A">
      <w:pPr>
        <w:ind w:left="360"/>
      </w:pPr>
    </w:p>
    <w:p w14:paraId="43B65C1E" w14:textId="77777777" w:rsidR="0080677A" w:rsidRDefault="0080677A" w:rsidP="0080677A">
      <w:pPr>
        <w:ind w:left="360"/>
      </w:pPr>
    </w:p>
    <w:p w14:paraId="0CE2F242" w14:textId="5AB62648" w:rsidR="00876FB4" w:rsidRDefault="0080677A" w:rsidP="0080677A">
      <w:pPr>
        <w:pStyle w:val="ListParagraph"/>
        <w:numPr>
          <w:ilvl w:val="0"/>
          <w:numId w:val="1"/>
        </w:numPr>
      </w:pPr>
      <w:r>
        <w:t xml:space="preserve"> </w:t>
      </w:r>
      <w:r w:rsidR="00F66A4F">
        <w:t xml:space="preserve">Any other information that </w:t>
      </w:r>
      <w:r w:rsidR="00213A33">
        <w:t xml:space="preserve">you think </w:t>
      </w:r>
      <w:r w:rsidR="00F66A4F">
        <w:t>would be useful?</w:t>
      </w:r>
      <w:r w:rsidR="000D01CD">
        <w:tab/>
      </w:r>
    </w:p>
    <w:p w14:paraId="79F6911B" w14:textId="78F0874A" w:rsidR="005635AF" w:rsidRDefault="000D01CD" w:rsidP="005635AF">
      <w:pPr>
        <w:pStyle w:val="ListParagraph"/>
        <w:numPr>
          <w:ilvl w:val="1"/>
          <w:numId w:val="1"/>
        </w:numPr>
      </w:pPr>
      <w:r>
        <w:t xml:space="preserve">Don’t think so but if anything springs to </w:t>
      </w:r>
      <w:proofErr w:type="gramStart"/>
      <w:r>
        <w:t>mind</w:t>
      </w:r>
      <w:proofErr w:type="gramEnd"/>
      <w:r>
        <w:t xml:space="preserve"> I’ll let you kno</w:t>
      </w:r>
      <w:r w:rsidR="005635AF">
        <w:t>w!</w:t>
      </w:r>
    </w:p>
    <w:p w14:paraId="3E830D41" w14:textId="77777777" w:rsidR="005635AF" w:rsidRDefault="005635AF" w:rsidP="005635AF"/>
    <w:p w14:paraId="7F33E781" w14:textId="08F8C7EA" w:rsidR="004824E5" w:rsidRDefault="005635AF" w:rsidP="004824E5">
      <w:pPr>
        <w:pStyle w:val="ListParagraph"/>
        <w:numPr>
          <w:ilvl w:val="0"/>
          <w:numId w:val="1"/>
        </w:numPr>
      </w:pPr>
      <w:r>
        <w:lastRenderedPageBreak/>
        <w:t>What is the format of emails that are used to modify user details?</w:t>
      </w:r>
    </w:p>
    <w:p w14:paraId="4B1A231D" w14:textId="77777777" w:rsidR="00AF2F4A" w:rsidRDefault="00AF2F4A" w:rsidP="00AF2F4A"/>
    <w:p w14:paraId="53059F33" w14:textId="009BF3D4" w:rsidR="004824E5" w:rsidRDefault="004824E5" w:rsidP="004824E5">
      <w:pPr>
        <w:pStyle w:val="ListParagraph"/>
        <w:numPr>
          <w:ilvl w:val="0"/>
          <w:numId w:val="1"/>
        </w:numPr>
      </w:pPr>
      <w:r>
        <w:t xml:space="preserve">What is current process for </w:t>
      </w:r>
      <w:r w:rsidR="007E6106">
        <w:t>finding suitable content to send to users?</w:t>
      </w:r>
    </w:p>
    <w:p w14:paraId="7F20C8BC" w14:textId="77777777" w:rsidR="00AF2F4A" w:rsidRDefault="00AF2F4A" w:rsidP="00AF2F4A">
      <w:pPr>
        <w:pStyle w:val="ListParagraph"/>
      </w:pPr>
    </w:p>
    <w:p w14:paraId="79E5C76E" w14:textId="77777777" w:rsidR="00AF2F4A" w:rsidRDefault="00AF2F4A" w:rsidP="00AF2F4A"/>
    <w:p w14:paraId="7506C19A" w14:textId="6079E351" w:rsidR="007E6106" w:rsidRDefault="0080516B" w:rsidP="004824E5">
      <w:pPr>
        <w:pStyle w:val="ListParagraph"/>
        <w:numPr>
          <w:ilvl w:val="0"/>
          <w:numId w:val="1"/>
        </w:numPr>
      </w:pPr>
      <w:r>
        <w:t xml:space="preserve">Are there any </w:t>
      </w:r>
      <w:r w:rsidR="00942D47">
        <w:t>times</w:t>
      </w:r>
      <w:r>
        <w:t xml:space="preserve"> or days where there is </w:t>
      </w:r>
      <w:r w:rsidR="00942D47">
        <w:t>greater volume of requests? What is the average number of requests in a week? What is the range of number of requests in a week? This would be useful to knowing how much computing resources to allocate.</w:t>
      </w:r>
    </w:p>
    <w:p w14:paraId="3F12814D" w14:textId="77777777" w:rsidR="00AF2F4A" w:rsidRDefault="00AF2F4A" w:rsidP="00AF2F4A"/>
    <w:p w14:paraId="6818072E" w14:textId="7EDA1B47" w:rsidR="00942D47" w:rsidRDefault="00942D47" w:rsidP="004824E5">
      <w:pPr>
        <w:pStyle w:val="ListParagraph"/>
        <w:numPr>
          <w:ilvl w:val="0"/>
          <w:numId w:val="1"/>
        </w:numPr>
      </w:pPr>
      <w:r>
        <w:t xml:space="preserve">How many users are currently on the system? </w:t>
      </w:r>
    </w:p>
    <w:p w14:paraId="639B44D8" w14:textId="77777777" w:rsidR="00942D47" w:rsidRPr="00876FB4" w:rsidRDefault="00942D47" w:rsidP="004824E5">
      <w:pPr>
        <w:pStyle w:val="ListParagraph"/>
        <w:numPr>
          <w:ilvl w:val="0"/>
          <w:numId w:val="1"/>
        </w:numPr>
      </w:pPr>
    </w:p>
    <w:sectPr w:rsidR="00942D47" w:rsidRPr="0087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1BD5"/>
    <w:multiLevelType w:val="hybridMultilevel"/>
    <w:tmpl w:val="C20607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B4"/>
    <w:rsid w:val="000A175C"/>
    <w:rsid w:val="000D01CD"/>
    <w:rsid w:val="00213A33"/>
    <w:rsid w:val="004824E5"/>
    <w:rsid w:val="004B6525"/>
    <w:rsid w:val="005635AF"/>
    <w:rsid w:val="005C2866"/>
    <w:rsid w:val="007E6106"/>
    <w:rsid w:val="0080516B"/>
    <w:rsid w:val="0080677A"/>
    <w:rsid w:val="00876FB4"/>
    <w:rsid w:val="008957A4"/>
    <w:rsid w:val="008F023D"/>
    <w:rsid w:val="00917147"/>
    <w:rsid w:val="00942D47"/>
    <w:rsid w:val="009E0455"/>
    <w:rsid w:val="00A72C4A"/>
    <w:rsid w:val="00AF2F4A"/>
    <w:rsid w:val="00E104D4"/>
    <w:rsid w:val="00E81E7F"/>
    <w:rsid w:val="00E95997"/>
    <w:rsid w:val="00F66A4F"/>
    <w:rsid w:val="00F70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73CB"/>
  <w15:chartTrackingRefBased/>
  <w15:docId w15:val="{78DA7F81-387F-4099-A3DA-168918FB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 Nayee</dc:creator>
  <cp:keywords/>
  <dc:description/>
  <cp:lastModifiedBy>Premal Nayee</cp:lastModifiedBy>
  <cp:revision>7</cp:revision>
  <dcterms:created xsi:type="dcterms:W3CDTF">2020-06-17T13:48:00Z</dcterms:created>
  <dcterms:modified xsi:type="dcterms:W3CDTF">2020-06-19T11:06:00Z</dcterms:modified>
</cp:coreProperties>
</file>