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B2C9E" w14:textId="77777777" w:rsidR="00966C40" w:rsidRDefault="00966C40" w:rsidP="00966C40">
      <w:pPr>
        <w:jc w:val="both"/>
        <w:rPr>
          <w:rFonts w:ascii="Cambria" w:hAnsi="Cambria"/>
        </w:rPr>
      </w:pPr>
    </w:p>
    <w:p w14:paraId="25E1CFBB" w14:textId="26243FCB" w:rsidR="0087354C" w:rsidRDefault="0087354C" w:rsidP="00966C4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Important dates of </w:t>
      </w:r>
      <w:r w:rsidR="006B636C">
        <w:rPr>
          <w:rFonts w:ascii="Cambria" w:hAnsi="Cambria"/>
        </w:rPr>
        <w:t>conference:</w:t>
      </w:r>
      <w:r>
        <w:rPr>
          <w:rFonts w:ascii="Cambria" w:hAnsi="Cambr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7026"/>
      </w:tblGrid>
      <w:tr w:rsidR="006D3E31" w14:paraId="7DF1F4ED" w14:textId="77777777" w:rsidTr="00D61C4F">
        <w:tc>
          <w:tcPr>
            <w:tcW w:w="2324" w:type="dxa"/>
            <w:shd w:val="clear" w:color="auto" w:fill="BFBFBF" w:themeFill="background1" w:themeFillShade="BF"/>
          </w:tcPr>
          <w:p w14:paraId="44CC561B" w14:textId="39DAB090" w:rsidR="006D3E31" w:rsidRPr="0087354C" w:rsidRDefault="006D3E31" w:rsidP="0087354C">
            <w:pPr>
              <w:jc w:val="center"/>
              <w:rPr>
                <w:rFonts w:ascii="Cambria" w:hAnsi="Cambria"/>
                <w:b/>
                <w:bCs/>
              </w:rPr>
            </w:pPr>
            <w:r w:rsidRPr="0087354C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7026" w:type="dxa"/>
            <w:shd w:val="clear" w:color="auto" w:fill="BFBFBF" w:themeFill="background1" w:themeFillShade="BF"/>
          </w:tcPr>
          <w:p w14:paraId="6E102F42" w14:textId="19216AE2" w:rsidR="006D3E31" w:rsidRPr="0087354C" w:rsidRDefault="006D3E31" w:rsidP="0087354C">
            <w:pPr>
              <w:jc w:val="center"/>
              <w:rPr>
                <w:rFonts w:ascii="Cambria" w:hAnsi="Cambria"/>
                <w:b/>
                <w:bCs/>
              </w:rPr>
            </w:pPr>
            <w:r w:rsidRPr="0087354C">
              <w:rPr>
                <w:rFonts w:ascii="Cambria" w:hAnsi="Cambria"/>
                <w:b/>
                <w:bCs/>
              </w:rPr>
              <w:t>Activity</w:t>
            </w:r>
          </w:p>
        </w:tc>
      </w:tr>
      <w:tr w:rsidR="006D3E31" w14:paraId="06C82162" w14:textId="77777777" w:rsidTr="00D61C4F">
        <w:tc>
          <w:tcPr>
            <w:tcW w:w="2324" w:type="dxa"/>
          </w:tcPr>
          <w:p w14:paraId="44CC1A47" w14:textId="770B29BB" w:rsidR="006D3E31" w:rsidRDefault="0085066D" w:rsidP="0085066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</w:t>
            </w:r>
            <w:r w:rsidR="006D3E31" w:rsidRPr="006D3E31">
              <w:rPr>
                <w:rFonts w:ascii="Cambria" w:hAnsi="Cambria"/>
                <w:vertAlign w:val="superscript"/>
              </w:rPr>
              <w:t>th</w:t>
            </w:r>
            <w:r w:rsidR="006D3E31">
              <w:rPr>
                <w:rFonts w:ascii="Cambria" w:hAnsi="Cambria"/>
              </w:rPr>
              <w:t xml:space="preserve"> March 2024</w:t>
            </w:r>
          </w:p>
        </w:tc>
        <w:tc>
          <w:tcPr>
            <w:tcW w:w="7026" w:type="dxa"/>
          </w:tcPr>
          <w:p w14:paraId="6518E2F8" w14:textId="5058FE4D" w:rsidR="006D3E31" w:rsidRDefault="0085066D" w:rsidP="00E5602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Submission of extended abstracts starts</w:t>
            </w:r>
          </w:p>
        </w:tc>
      </w:tr>
      <w:tr w:rsidR="0085066D" w14:paraId="2128451A" w14:textId="77777777" w:rsidTr="00D61C4F">
        <w:tc>
          <w:tcPr>
            <w:tcW w:w="2324" w:type="dxa"/>
          </w:tcPr>
          <w:p w14:paraId="02B120F7" w14:textId="6A9E7519" w:rsidR="0085066D" w:rsidRDefault="0085066D" w:rsidP="00E5602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  <w:r w:rsidRPr="0085066D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April 2024</w:t>
            </w:r>
          </w:p>
        </w:tc>
        <w:tc>
          <w:tcPr>
            <w:tcW w:w="7026" w:type="dxa"/>
          </w:tcPr>
          <w:p w14:paraId="604A6597" w14:textId="73DB2976" w:rsidR="0085066D" w:rsidRDefault="0085066D" w:rsidP="0085066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Last date of s</w:t>
            </w:r>
            <w:r>
              <w:rPr>
                <w:rFonts w:ascii="Cambria" w:hAnsi="Cambria"/>
              </w:rPr>
              <w:t>ubmiss</w:t>
            </w:r>
            <w:r>
              <w:rPr>
                <w:rFonts w:ascii="Cambria" w:hAnsi="Cambria"/>
              </w:rPr>
              <w:t>ion of extended abstracts</w:t>
            </w:r>
          </w:p>
        </w:tc>
      </w:tr>
      <w:tr w:rsidR="0085066D" w14:paraId="41D8F8E1" w14:textId="77777777" w:rsidTr="009F297F">
        <w:tc>
          <w:tcPr>
            <w:tcW w:w="2324" w:type="dxa"/>
          </w:tcPr>
          <w:p w14:paraId="2A03FB4D" w14:textId="21589423" w:rsidR="0085066D" w:rsidRDefault="0085066D" w:rsidP="009F29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Pr="0085066D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May 2024</w:t>
            </w:r>
          </w:p>
        </w:tc>
        <w:tc>
          <w:tcPr>
            <w:tcW w:w="7026" w:type="dxa"/>
          </w:tcPr>
          <w:p w14:paraId="75CC8360" w14:textId="1B357D63" w:rsidR="0085066D" w:rsidRDefault="0085066D" w:rsidP="009F29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Acceptance of extended abstract</w:t>
            </w:r>
          </w:p>
        </w:tc>
      </w:tr>
      <w:tr w:rsidR="00D23717" w14:paraId="37D9593B" w14:textId="77777777" w:rsidTr="009F297F">
        <w:tc>
          <w:tcPr>
            <w:tcW w:w="2324" w:type="dxa"/>
          </w:tcPr>
          <w:p w14:paraId="311FF6A4" w14:textId="131950A7" w:rsidR="00D23717" w:rsidRDefault="00D23717" w:rsidP="009F29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Pr="00D23717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May 2024</w:t>
            </w:r>
          </w:p>
        </w:tc>
        <w:tc>
          <w:tcPr>
            <w:tcW w:w="7026" w:type="dxa"/>
          </w:tcPr>
          <w:p w14:paraId="3245B910" w14:textId="71A5EFDA" w:rsidR="00D23717" w:rsidRDefault="00D23717" w:rsidP="009F297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Paper submission starts</w:t>
            </w:r>
          </w:p>
        </w:tc>
      </w:tr>
      <w:tr w:rsidR="001C19A2" w14:paraId="3386BF08" w14:textId="77777777" w:rsidTr="00D61C4F">
        <w:tc>
          <w:tcPr>
            <w:tcW w:w="2324" w:type="dxa"/>
          </w:tcPr>
          <w:p w14:paraId="0E94DF49" w14:textId="61EABA62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  <w:r w:rsidRPr="00756330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July</w:t>
            </w:r>
            <w:r>
              <w:rPr>
                <w:rFonts w:ascii="Cambria" w:hAnsi="Cambria"/>
              </w:rPr>
              <w:t xml:space="preserve"> 2024</w:t>
            </w:r>
          </w:p>
        </w:tc>
        <w:tc>
          <w:tcPr>
            <w:tcW w:w="7026" w:type="dxa"/>
          </w:tcPr>
          <w:p w14:paraId="0046B47D" w14:textId="5E30A79F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Last date of paper </w:t>
            </w:r>
            <w:r>
              <w:rPr>
                <w:rFonts w:ascii="Cambria" w:hAnsi="Cambria"/>
              </w:rPr>
              <w:t>submission</w:t>
            </w:r>
          </w:p>
        </w:tc>
      </w:tr>
      <w:tr w:rsidR="001C19A2" w14:paraId="4C1D444A" w14:textId="77777777" w:rsidTr="00D61C4F">
        <w:tc>
          <w:tcPr>
            <w:tcW w:w="2324" w:type="dxa"/>
          </w:tcPr>
          <w:p w14:paraId="49C5C3F7" w14:textId="10C8CCE4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87354C"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September 2024</w:t>
            </w:r>
          </w:p>
        </w:tc>
        <w:tc>
          <w:tcPr>
            <w:tcW w:w="7026" w:type="dxa"/>
          </w:tcPr>
          <w:p w14:paraId="42FBACB4" w14:textId="33923F86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Intimation for paper acceptance</w:t>
            </w:r>
          </w:p>
        </w:tc>
      </w:tr>
      <w:tr w:rsidR="001C19A2" w14:paraId="19589600" w14:textId="77777777" w:rsidTr="00D61C4F">
        <w:tc>
          <w:tcPr>
            <w:tcW w:w="2324" w:type="dxa"/>
          </w:tcPr>
          <w:p w14:paraId="2F2F5B3D" w14:textId="2E07E8DB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  <w:r w:rsidRPr="0087354C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September 2024</w:t>
            </w:r>
          </w:p>
        </w:tc>
        <w:tc>
          <w:tcPr>
            <w:tcW w:w="7026" w:type="dxa"/>
          </w:tcPr>
          <w:p w14:paraId="46CBF3E6" w14:textId="51C25449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Early bird registration starts</w:t>
            </w:r>
          </w:p>
        </w:tc>
      </w:tr>
      <w:tr w:rsidR="001C19A2" w14:paraId="0AD84C0F" w14:textId="77777777" w:rsidTr="00D61C4F">
        <w:tc>
          <w:tcPr>
            <w:tcW w:w="2324" w:type="dxa"/>
          </w:tcPr>
          <w:p w14:paraId="3C4C0E38" w14:textId="1A924FE1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87354C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October 2024</w:t>
            </w:r>
          </w:p>
        </w:tc>
        <w:tc>
          <w:tcPr>
            <w:tcW w:w="7026" w:type="dxa"/>
          </w:tcPr>
          <w:p w14:paraId="4CCA602C" w14:textId="5A06486A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Last date of registration</w:t>
            </w:r>
          </w:p>
        </w:tc>
      </w:tr>
      <w:tr w:rsidR="001C19A2" w14:paraId="2F8ADC5A" w14:textId="77777777" w:rsidTr="00D61C4F">
        <w:tc>
          <w:tcPr>
            <w:tcW w:w="2324" w:type="dxa"/>
          </w:tcPr>
          <w:p w14:paraId="5C6FD6F6" w14:textId="0FAE52AB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  <w:r w:rsidRPr="0087354C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October 2024</w:t>
            </w:r>
          </w:p>
        </w:tc>
        <w:tc>
          <w:tcPr>
            <w:tcW w:w="7026" w:type="dxa"/>
          </w:tcPr>
          <w:p w14:paraId="49968C22" w14:textId="3A48983D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Last date of submission of camera ready copy and copy right form </w:t>
            </w:r>
          </w:p>
        </w:tc>
      </w:tr>
      <w:tr w:rsidR="001C19A2" w14:paraId="6906EA18" w14:textId="77777777" w:rsidTr="00D61C4F">
        <w:tc>
          <w:tcPr>
            <w:tcW w:w="2324" w:type="dxa"/>
          </w:tcPr>
          <w:p w14:paraId="58094705" w14:textId="4A5B8253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  <w:r w:rsidRPr="0087354C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November 2024</w:t>
            </w:r>
          </w:p>
        </w:tc>
        <w:tc>
          <w:tcPr>
            <w:tcW w:w="7026" w:type="dxa"/>
          </w:tcPr>
          <w:p w14:paraId="76F67C2E" w14:textId="0876F2B2" w:rsidR="001C19A2" w:rsidRDefault="001C19A2" w:rsidP="001C19A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Conference starts</w:t>
            </w:r>
          </w:p>
        </w:tc>
      </w:tr>
    </w:tbl>
    <w:p w14:paraId="64E87579" w14:textId="77777777" w:rsidR="006D3E31" w:rsidRDefault="006D3E31">
      <w:pPr>
        <w:jc w:val="both"/>
        <w:rPr>
          <w:rFonts w:ascii="Cambria" w:hAnsi="Cambria"/>
        </w:rPr>
      </w:pPr>
    </w:p>
    <w:p w14:paraId="402BA23B" w14:textId="77777777" w:rsidR="0087354C" w:rsidRDefault="0087354C">
      <w:pPr>
        <w:jc w:val="both"/>
        <w:rPr>
          <w:rFonts w:ascii="Cambria" w:hAnsi="Cambria"/>
        </w:rPr>
      </w:pPr>
      <w:bookmarkStart w:id="0" w:name="_GoBack"/>
      <w:bookmarkEnd w:id="0"/>
    </w:p>
    <w:sectPr w:rsidR="0087354C" w:rsidSect="003F4C4D">
      <w:headerReference w:type="default" r:id="rId6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78573" w14:textId="77777777" w:rsidR="006A07DB" w:rsidRDefault="006A07DB" w:rsidP="00681A75">
      <w:pPr>
        <w:spacing w:after="0" w:line="240" w:lineRule="auto"/>
      </w:pPr>
      <w:r>
        <w:separator/>
      </w:r>
    </w:p>
  </w:endnote>
  <w:endnote w:type="continuationSeparator" w:id="0">
    <w:p w14:paraId="6D1033EC" w14:textId="77777777" w:rsidR="006A07DB" w:rsidRDefault="006A07DB" w:rsidP="0068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315AF" w14:textId="77777777" w:rsidR="006A07DB" w:rsidRDefault="006A07DB" w:rsidP="00681A75">
      <w:pPr>
        <w:spacing w:after="0" w:line="240" w:lineRule="auto"/>
      </w:pPr>
      <w:r>
        <w:separator/>
      </w:r>
    </w:p>
  </w:footnote>
  <w:footnote w:type="continuationSeparator" w:id="0">
    <w:p w14:paraId="60375E96" w14:textId="77777777" w:rsidR="006A07DB" w:rsidRDefault="006A07DB" w:rsidP="0068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A2675" w14:textId="7455627C" w:rsidR="00681A75" w:rsidRDefault="00A30A96" w:rsidP="00681A75">
    <w:pPr>
      <w:pStyle w:val="Header"/>
      <w:ind w:left="-851"/>
    </w:pPr>
    <w:r>
      <w:rPr>
        <w:noProof/>
        <w:lang w:val="en-IN" w:eastAsia="en-IN"/>
      </w:rPr>
      <w:drawing>
        <wp:inline distT="0" distB="0" distL="0" distR="0" wp14:anchorId="7B72E6A7" wp14:editId="3DDFE403">
          <wp:extent cx="6943725" cy="1235182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7724" cy="1243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03F4B4" w14:textId="77777777" w:rsidR="00681A75" w:rsidRDefault="00681A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B8"/>
    <w:rsid w:val="00030CC4"/>
    <w:rsid w:val="0004584A"/>
    <w:rsid w:val="00096202"/>
    <w:rsid w:val="0010292D"/>
    <w:rsid w:val="001032F8"/>
    <w:rsid w:val="00126EC9"/>
    <w:rsid w:val="001562C2"/>
    <w:rsid w:val="001C19A2"/>
    <w:rsid w:val="00202E01"/>
    <w:rsid w:val="00203F23"/>
    <w:rsid w:val="00212E1A"/>
    <w:rsid w:val="002476C6"/>
    <w:rsid w:val="0031460A"/>
    <w:rsid w:val="003260F0"/>
    <w:rsid w:val="00342BB8"/>
    <w:rsid w:val="003438D2"/>
    <w:rsid w:val="00396B96"/>
    <w:rsid w:val="003F4C4D"/>
    <w:rsid w:val="004A3516"/>
    <w:rsid w:val="004A4992"/>
    <w:rsid w:val="004B258E"/>
    <w:rsid w:val="004F199A"/>
    <w:rsid w:val="00563770"/>
    <w:rsid w:val="005D6C97"/>
    <w:rsid w:val="006165AA"/>
    <w:rsid w:val="006566E1"/>
    <w:rsid w:val="0066437E"/>
    <w:rsid w:val="0067005D"/>
    <w:rsid w:val="00681A75"/>
    <w:rsid w:val="006A07DB"/>
    <w:rsid w:val="006B636C"/>
    <w:rsid w:val="006B6732"/>
    <w:rsid w:val="006D3E31"/>
    <w:rsid w:val="00756330"/>
    <w:rsid w:val="007704A3"/>
    <w:rsid w:val="00793903"/>
    <w:rsid w:val="007D2A2B"/>
    <w:rsid w:val="007F2B62"/>
    <w:rsid w:val="008146FD"/>
    <w:rsid w:val="0085066D"/>
    <w:rsid w:val="0087354C"/>
    <w:rsid w:val="008A4C10"/>
    <w:rsid w:val="00931AB7"/>
    <w:rsid w:val="009417FE"/>
    <w:rsid w:val="00966C40"/>
    <w:rsid w:val="00967F9B"/>
    <w:rsid w:val="00977BA7"/>
    <w:rsid w:val="009C1A72"/>
    <w:rsid w:val="009C5DA9"/>
    <w:rsid w:val="009C6626"/>
    <w:rsid w:val="009E0882"/>
    <w:rsid w:val="009E2E3B"/>
    <w:rsid w:val="00A0741D"/>
    <w:rsid w:val="00A25FF4"/>
    <w:rsid w:val="00A26583"/>
    <w:rsid w:val="00A30A96"/>
    <w:rsid w:val="00A4098B"/>
    <w:rsid w:val="00B15D26"/>
    <w:rsid w:val="00B712ED"/>
    <w:rsid w:val="00B756CC"/>
    <w:rsid w:val="00BB78B3"/>
    <w:rsid w:val="00BC39DF"/>
    <w:rsid w:val="00BF7A5D"/>
    <w:rsid w:val="00C02273"/>
    <w:rsid w:val="00CD791A"/>
    <w:rsid w:val="00D23717"/>
    <w:rsid w:val="00D57A84"/>
    <w:rsid w:val="00D61C4F"/>
    <w:rsid w:val="00D71735"/>
    <w:rsid w:val="00DD094B"/>
    <w:rsid w:val="00E14CCE"/>
    <w:rsid w:val="00E50B2B"/>
    <w:rsid w:val="00E5602F"/>
    <w:rsid w:val="00E925B7"/>
    <w:rsid w:val="00ED4EC3"/>
    <w:rsid w:val="00F84A1C"/>
    <w:rsid w:val="00F971BB"/>
    <w:rsid w:val="00FD73EA"/>
    <w:rsid w:val="00F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ECF11"/>
  <w14:defaultImageDpi w14:val="32767"/>
  <w15:docId w15:val="{AC3126DB-C4E4-4E84-95AE-8AA3FD58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A75"/>
  </w:style>
  <w:style w:type="paragraph" w:styleId="Footer">
    <w:name w:val="footer"/>
    <w:basedOn w:val="Normal"/>
    <w:link w:val="FooterChar"/>
    <w:uiPriority w:val="99"/>
    <w:unhideWhenUsed/>
    <w:rsid w:val="0068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A75"/>
  </w:style>
  <w:style w:type="paragraph" w:styleId="BalloonText">
    <w:name w:val="Balloon Text"/>
    <w:basedOn w:val="Normal"/>
    <w:link w:val="BalloonTextChar"/>
    <w:uiPriority w:val="99"/>
    <w:semiHidden/>
    <w:unhideWhenUsed/>
    <w:rsid w:val="0065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1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Joshi</dc:creator>
  <cp:lastModifiedBy>gcet</cp:lastModifiedBy>
  <cp:revision>7</cp:revision>
  <cp:lastPrinted>2023-11-23T12:00:00Z</cp:lastPrinted>
  <dcterms:created xsi:type="dcterms:W3CDTF">2024-03-14T09:54:00Z</dcterms:created>
  <dcterms:modified xsi:type="dcterms:W3CDTF">2024-03-14T10:45:00Z</dcterms:modified>
</cp:coreProperties>
</file>