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fileconverter_gotenberg test document.</w:t>
      </w:r>
    </w:p>
  </w:body>
</w:document>
</file>