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35" w:rsidRDefault="00C51135"/>
    <w:p w:rsidR="00C90A9D" w:rsidRDefault="00C90A9D">
      <w:r w:rsidRPr="00C90A9D">
        <w:t>Assignment – 1</w:t>
      </w:r>
    </w:p>
    <w:p w:rsidR="00CF535E" w:rsidRDefault="00CF535E"/>
    <w:p w:rsidR="00C90A9D" w:rsidRDefault="00C90A9D" w:rsidP="00C90A9D">
      <w:r>
        <w:t>• Install Power BI Desktop and share the final screenshot of the report view page which appears when power desktop starts.</w:t>
      </w:r>
    </w:p>
    <w:p w:rsidR="00C90A9D" w:rsidRDefault="00C90A9D" w:rsidP="00C90A9D"/>
    <w:p w:rsidR="00C90A9D" w:rsidRDefault="00C90A9D" w:rsidP="00C90A9D">
      <w:r>
        <w:rPr>
          <w:noProof/>
        </w:rPr>
        <w:drawing>
          <wp:inline distT="0" distB="0" distL="0" distR="0">
            <wp:extent cx="5953125" cy="319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29" cy="31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D" w:rsidRPr="00C90A9D" w:rsidRDefault="00C90A9D" w:rsidP="00C90A9D"/>
    <w:p w:rsidR="00C90A9D" w:rsidRDefault="00C90A9D" w:rsidP="00C90A9D"/>
    <w:p w:rsidR="00C90A9D" w:rsidRDefault="00C90A9D" w:rsidP="00C90A9D">
      <w:r w:rsidRPr="00C90A9D">
        <w:t xml:space="preserve">• Prepare a document and with the following screenshot </w:t>
      </w:r>
    </w:p>
    <w:p w:rsidR="00C90A9D" w:rsidRDefault="00C90A9D" w:rsidP="00C90A9D">
      <w:r w:rsidRPr="00C90A9D">
        <w:t xml:space="preserve"> − Report View </w:t>
      </w:r>
    </w:p>
    <w:p w:rsidR="009E15EA" w:rsidRDefault="00CF535E" w:rsidP="00C90A9D">
      <w:r>
        <w:rPr>
          <w:noProof/>
        </w:rPr>
        <w:drawing>
          <wp:anchor distT="0" distB="0" distL="114300" distR="114300" simplePos="0" relativeHeight="251660288" behindDoc="0" locked="0" layoutInCell="1" allowOverlap="1" wp14:anchorId="34202F73" wp14:editId="51C90B7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100320" cy="27241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5EA" w:rsidRDefault="009E15EA" w:rsidP="00C90A9D"/>
    <w:p w:rsidR="00C90A9D" w:rsidRDefault="00C90A9D" w:rsidP="00C90A9D"/>
    <w:p w:rsidR="00094F3E" w:rsidRDefault="00094F3E" w:rsidP="00C90A9D"/>
    <w:p w:rsidR="00094F3E" w:rsidRDefault="00094F3E" w:rsidP="00C90A9D"/>
    <w:p w:rsidR="00094F3E" w:rsidRDefault="00094F3E" w:rsidP="00C90A9D"/>
    <w:p w:rsidR="00094F3E" w:rsidRDefault="00094F3E" w:rsidP="00C90A9D"/>
    <w:p w:rsidR="00094F3E" w:rsidRDefault="00094F3E" w:rsidP="00C90A9D"/>
    <w:p w:rsidR="00CF535E" w:rsidRDefault="00CF535E" w:rsidP="00C90A9D"/>
    <w:p w:rsidR="00CF535E" w:rsidRDefault="00CF535E" w:rsidP="00C90A9D"/>
    <w:p w:rsidR="00CF535E" w:rsidRDefault="00CF535E" w:rsidP="00C90A9D"/>
    <w:p w:rsidR="00CF535E" w:rsidRDefault="00CF535E" w:rsidP="00C90A9D"/>
    <w:p w:rsidR="00CF535E" w:rsidRDefault="00CF535E" w:rsidP="00C90A9D"/>
    <w:p w:rsidR="00CF535E" w:rsidRDefault="00CF535E" w:rsidP="00C90A9D">
      <w:r w:rsidRPr="00CF535E">
        <w:t>− Data View</w:t>
      </w:r>
    </w:p>
    <w:p w:rsidR="00CF535E" w:rsidRDefault="00CF535E" w:rsidP="00C90A9D">
      <w:r>
        <w:rPr>
          <w:noProof/>
        </w:rPr>
        <w:drawing>
          <wp:inline distT="0" distB="0" distL="0" distR="0">
            <wp:extent cx="5732145" cy="30676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5E" w:rsidRDefault="00CF535E" w:rsidP="00C90A9D"/>
    <w:p w:rsidR="00CF535E" w:rsidRDefault="00CF535E" w:rsidP="00C90A9D">
      <w:r w:rsidRPr="00CF535E">
        <w:t>− Model View</w:t>
      </w:r>
    </w:p>
    <w:p w:rsidR="00CF535E" w:rsidRDefault="00CF535E" w:rsidP="00C90A9D"/>
    <w:p w:rsidR="00CF535E" w:rsidRDefault="00CF535E" w:rsidP="00C90A9D">
      <w:r>
        <w:rPr>
          <w:noProof/>
        </w:rPr>
        <w:drawing>
          <wp:inline distT="0" distB="0" distL="0" distR="0">
            <wp:extent cx="5732145" cy="30549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6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3E" w:rsidRDefault="00094F3E" w:rsidP="00C90A9D"/>
    <w:p w:rsidR="00094F3E" w:rsidRDefault="00094F3E" w:rsidP="00C90A9D"/>
    <w:p w:rsidR="00CF535E" w:rsidRDefault="00CF535E" w:rsidP="00C90A9D"/>
    <w:p w:rsidR="00CF535E" w:rsidRDefault="00CF535E" w:rsidP="00C90A9D"/>
    <w:p w:rsidR="00CF535E" w:rsidRDefault="00CF535E" w:rsidP="00C90A9D"/>
    <w:p w:rsidR="00CF535E" w:rsidRDefault="00CF535E" w:rsidP="00C90A9D"/>
    <w:p w:rsidR="00C90A9D" w:rsidRDefault="00094F3E" w:rsidP="00C90A9D">
      <w:r>
        <w:rPr>
          <w:noProof/>
        </w:rPr>
        <w:drawing>
          <wp:anchor distT="0" distB="0" distL="114300" distR="114300" simplePos="0" relativeHeight="251658240" behindDoc="1" locked="0" layoutInCell="1" allowOverlap="1" wp14:anchorId="2157EB50" wp14:editId="44EB2112">
            <wp:simplePos x="0" y="0"/>
            <wp:positionH relativeFrom="margin">
              <wp:posOffset>9525</wp:posOffset>
            </wp:positionH>
            <wp:positionV relativeFrom="paragraph">
              <wp:posOffset>439420</wp:posOffset>
            </wp:positionV>
            <wp:extent cx="594360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9D" w:rsidRPr="00C90A9D">
        <w:t>− Power Query Editor</w:t>
      </w:r>
    </w:p>
    <w:p w:rsidR="00094F3E" w:rsidRDefault="00094F3E" w:rsidP="00C90A9D"/>
    <w:p w:rsidR="00C90A9D" w:rsidRDefault="00094F3E" w:rsidP="00C90A9D">
      <w:r>
        <w:rPr>
          <w:noProof/>
        </w:rPr>
        <w:drawing>
          <wp:anchor distT="0" distB="0" distL="114300" distR="114300" simplePos="0" relativeHeight="251659264" behindDoc="0" locked="0" layoutInCell="1" allowOverlap="1" wp14:anchorId="6DA97993" wp14:editId="19A9F02B">
            <wp:simplePos x="0" y="0"/>
            <wp:positionH relativeFrom="margin">
              <wp:posOffset>-104775</wp:posOffset>
            </wp:positionH>
            <wp:positionV relativeFrom="paragraph">
              <wp:posOffset>296545</wp:posOffset>
            </wp:positionV>
            <wp:extent cx="6096000" cy="3265805"/>
            <wp:effectExtent l="0" t="0" r="0" b="0"/>
            <wp:wrapThrough wrapText="bothSides">
              <wp:wrapPolygon edited="0">
                <wp:start x="0" y="0"/>
                <wp:lineTo x="0" y="21419"/>
                <wp:lineTo x="21533" y="21419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9D" w:rsidRPr="00C90A9D">
        <w:t xml:space="preserve"> − Advance Edito</w:t>
      </w:r>
      <w:r>
        <w:t>r</w:t>
      </w:r>
    </w:p>
    <w:p w:rsidR="00094F3E" w:rsidRDefault="00094F3E" w:rsidP="00C90A9D"/>
    <w:p w:rsidR="00CF535E" w:rsidRDefault="00CF535E" w:rsidP="00CF535E">
      <w:r w:rsidRPr="00CF535E">
        <w:t>• Prepare a document</w:t>
      </w:r>
      <w:r>
        <w:t xml:space="preserve"> with details of the following along</w:t>
      </w:r>
      <w:r w:rsidRPr="00CF535E">
        <w:t xml:space="preserve"> with their price </w:t>
      </w:r>
      <w:r>
        <w:t xml:space="preserve"> </w:t>
      </w:r>
    </w:p>
    <w:p w:rsidR="00CF535E" w:rsidRDefault="00CF535E" w:rsidP="00CF535E">
      <w:r>
        <w:t>− Power BI Desktop</w:t>
      </w:r>
    </w:p>
    <w:p w:rsidR="00CF535E" w:rsidRPr="00366E35" w:rsidRDefault="004E29A3" w:rsidP="00CF535E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Power BI Desktop is the </w:t>
      </w:r>
      <w:r w:rsidRPr="00F26108">
        <w:rPr>
          <w:rFonts w:ascii="Times New Roman" w:hAnsi="Times New Roman" w:cs="Times New Roman"/>
          <w:color w:val="FF0000"/>
          <w:sz w:val="23"/>
          <w:szCs w:val="23"/>
        </w:rPr>
        <w:t xml:space="preserve">free version 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of Power BI that </w:t>
      </w:r>
      <w:r w:rsidR="004544BE"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we can install on 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>our local computer as a program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All of Power BI’s basic features - cleaning and preparing data, connectors to data sources, custom reports, 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>visualizations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 and exports to Microsoft apps are included in Power BI Desktop.</w:t>
      </w:r>
    </w:p>
    <w:p w:rsidR="004544BE" w:rsidRPr="00366E35" w:rsidRDefault="004544BE" w:rsidP="00CF535E">
      <w:pPr>
        <w:rPr>
          <w:rFonts w:ascii="Times New Roman" w:hAnsi="Times New Roman" w:cs="Times New Roman"/>
        </w:rPr>
      </w:pPr>
    </w:p>
    <w:p w:rsidR="00E56864" w:rsidRPr="00E56864" w:rsidRDefault="00E56864" w:rsidP="00E56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Auto-detect that finds and creates data relationships between tables and formats</w:t>
      </w:r>
    </w:p>
    <w:p w:rsidR="00E56864" w:rsidRPr="00E56864" w:rsidRDefault="00E56864" w:rsidP="00E56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Export your reports to CSV, Microsoft Excel, Microsoft PowerPoint and PDF</w:t>
      </w:r>
    </w:p>
    <w:p w:rsidR="00E56864" w:rsidRPr="00E56864" w:rsidRDefault="00E56864" w:rsidP="00E56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Python support</w:t>
      </w:r>
    </w:p>
    <w:p w:rsidR="00E56864" w:rsidRPr="00E56864" w:rsidRDefault="00E56864" w:rsidP="00E56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Save, upload and publish your reports to the Web and the full Power BI service</w:t>
      </w:r>
    </w:p>
    <w:p w:rsidR="00E56864" w:rsidRPr="00366E35" w:rsidRDefault="00E56864" w:rsidP="00E56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Storage limit of 10 GB per user</w:t>
      </w:r>
    </w:p>
    <w:p w:rsidR="00366E35" w:rsidRPr="00366E35" w:rsidRDefault="00366E35" w:rsidP="0036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Can’t share created reports with non-Power BI Pro users</w:t>
      </w:r>
    </w:p>
    <w:p w:rsidR="00366E35" w:rsidRPr="00366E35" w:rsidRDefault="00366E35" w:rsidP="0036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No App Workspaces</w:t>
      </w:r>
    </w:p>
    <w:p w:rsidR="00366E35" w:rsidRPr="00366E35" w:rsidRDefault="00366E35" w:rsidP="0036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No API embedding</w:t>
      </w:r>
    </w:p>
    <w:p w:rsidR="00366E35" w:rsidRPr="00366E35" w:rsidRDefault="00366E35" w:rsidP="00366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864" w:rsidRPr="00E56864" w:rsidRDefault="00E56864" w:rsidP="00E5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864" w:rsidRPr="00366E35" w:rsidRDefault="00E56864" w:rsidP="00E56864">
      <w:pPr>
        <w:pStyle w:val="NormalWeb"/>
        <w:spacing w:before="0" w:beforeAutospacing="0" w:after="0" w:afterAutospacing="0" w:line="300" w:lineRule="atLeast"/>
        <w:ind w:left="360"/>
        <w:textAlignment w:val="baseline"/>
        <w:rPr>
          <w:color w:val="000000"/>
        </w:rPr>
      </w:pPr>
      <w:r w:rsidRPr="00366E35">
        <w:rPr>
          <w:color w:val="000000"/>
        </w:rPr>
        <w:t xml:space="preserve">Suitable </w:t>
      </w:r>
      <w:r w:rsidR="00F26108" w:rsidRPr="00366E35">
        <w:rPr>
          <w:color w:val="000000"/>
        </w:rPr>
        <w:t>for,</w:t>
      </w:r>
    </w:p>
    <w:p w:rsidR="00E56864" w:rsidRPr="00366E35" w:rsidRDefault="00E56864" w:rsidP="00E56864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color w:val="000000"/>
        </w:rPr>
      </w:pPr>
      <w:r w:rsidRPr="00366E35">
        <w:rPr>
          <w:color w:val="000000"/>
        </w:rPr>
        <w:t xml:space="preserve">Companies without a business </w:t>
      </w:r>
      <w:r w:rsidR="00F26108" w:rsidRPr="00366E35">
        <w:rPr>
          <w:color w:val="000000"/>
        </w:rPr>
        <w:t>intelligence</w:t>
      </w:r>
      <w:r w:rsidRPr="00366E35">
        <w:rPr>
          <w:color w:val="000000"/>
        </w:rPr>
        <w:t xml:space="preserve"> or data science budget.</w:t>
      </w:r>
    </w:p>
    <w:p w:rsidR="00E56864" w:rsidRPr="00366E35" w:rsidRDefault="00E56864" w:rsidP="00E56864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color w:val="000000"/>
        </w:rPr>
      </w:pPr>
      <w:r w:rsidRPr="00366E35">
        <w:rPr>
          <w:color w:val="000000"/>
        </w:rPr>
        <w:t xml:space="preserve">Businesses with less data to analyze, </w:t>
      </w:r>
      <w:r w:rsidR="00F26108" w:rsidRPr="00366E35">
        <w:rPr>
          <w:color w:val="000000"/>
        </w:rPr>
        <w:t>possibly</w:t>
      </w:r>
      <w:r w:rsidRPr="00366E35">
        <w:rPr>
          <w:color w:val="000000"/>
        </w:rPr>
        <w:t xml:space="preserve"> only a handful of data sets.</w:t>
      </w:r>
    </w:p>
    <w:p w:rsidR="00E56864" w:rsidRPr="00366E35" w:rsidRDefault="00E56864" w:rsidP="00E56864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color w:val="000000"/>
        </w:rPr>
      </w:pPr>
      <w:r w:rsidRPr="00366E35">
        <w:rPr>
          <w:color w:val="000000"/>
        </w:rPr>
        <w:t>Small businesses and solo entrepreneurs.</w:t>
      </w:r>
    </w:p>
    <w:p w:rsidR="00CF535E" w:rsidRPr="00366E35" w:rsidRDefault="00CF535E" w:rsidP="00CF535E">
      <w:pPr>
        <w:rPr>
          <w:rFonts w:ascii="Times New Roman" w:hAnsi="Times New Roman" w:cs="Times New Roman"/>
        </w:rPr>
      </w:pPr>
    </w:p>
    <w:p w:rsidR="00CF535E" w:rsidRDefault="00CF535E" w:rsidP="00CF535E"/>
    <w:p w:rsidR="00CF535E" w:rsidRDefault="00CF535E" w:rsidP="00CF535E">
      <w:r>
        <w:t xml:space="preserve"> − Power BI Pro </w:t>
      </w:r>
    </w:p>
    <w:p w:rsidR="00366E35" w:rsidRPr="00366E35" w:rsidRDefault="004544BE" w:rsidP="00CF535E">
      <w:pPr>
        <w:rPr>
          <w:rFonts w:ascii="Times New Roman" w:hAnsi="Times New Roman" w:cs="Times New Roman"/>
          <w:shd w:val="clear" w:color="auto" w:fill="FFFFFF"/>
        </w:rPr>
      </w:pPr>
      <w:r w:rsidRPr="00366E35">
        <w:rPr>
          <w:rFonts w:ascii="Times New Roman" w:hAnsi="Times New Roman" w:cs="Times New Roman"/>
          <w:color w:val="000000"/>
          <w:shd w:val="clear" w:color="auto" w:fill="FFFFFF"/>
        </w:rPr>
        <w:t>Power BI Pro is the full, licensed based version, which means it comes with complete capability for building dashboards, reporting and importantly sharing reports (which is not available on desktop)</w:t>
      </w:r>
      <w:r w:rsidRPr="00366E3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366E35" w:rsidRPr="00366E35">
        <w:rPr>
          <w:rFonts w:ascii="Arial" w:hAnsi="Arial" w:cs="Arial"/>
          <w:color w:val="505050"/>
          <w:shd w:val="clear" w:color="auto" w:fill="FFFFFF"/>
        </w:rPr>
        <w:t xml:space="preserve"> </w:t>
      </w:r>
      <w:r w:rsidR="00366E35" w:rsidRPr="00366E35">
        <w:rPr>
          <w:rFonts w:ascii="Times New Roman" w:hAnsi="Times New Roman" w:cs="Times New Roman"/>
          <w:shd w:val="clear" w:color="auto" w:fill="FFFFFF"/>
        </w:rPr>
        <w:t>The biggest difference of Power BI Pro vs. Free is the fact that with Pro you have the option and the ability to share the data, reports, and dashboards with a large number of other users that also have a Power BI Pro license</w:t>
      </w:r>
    </w:p>
    <w:p w:rsidR="00366E35" w:rsidRPr="00366E35" w:rsidRDefault="00F26108" w:rsidP="00366E35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Ability</w:t>
      </w:r>
      <w:r w:rsidR="00366E35"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to embed Power BI visuals into apps (</w:t>
      </w: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Powernap’s</w:t>
      </w:r>
      <w:r w:rsidR="00366E35"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SharePoint, Teams, </w:t>
      </w: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etc.</w:t>
      </w:r>
      <w:r w:rsidR="00366E35"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:rsidR="00366E35" w:rsidRPr="00366E35" w:rsidRDefault="00366E35" w:rsidP="00366E35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Native integration with other Microsoft solutions (Azure Data Services</w:t>
      </w:r>
    </w:p>
    <w:p w:rsidR="00366E35" w:rsidRPr="00366E35" w:rsidRDefault="00366E35" w:rsidP="00366E35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Share datasets, dashboards and reports with other Power BI Pro user</w:t>
      </w:r>
    </w:p>
    <w:p w:rsidR="00366E35" w:rsidRPr="00366E35" w:rsidRDefault="00366E35" w:rsidP="00366E35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eastAsia="Times New Roman" w:hAnsi="Times New Roman" w:cs="Times New Roman"/>
          <w:color w:val="000000"/>
          <w:sz w:val="23"/>
          <w:szCs w:val="23"/>
        </w:rPr>
        <w:t>Can create App Workspaces and peer-to-peer sharing</w:t>
      </w:r>
    </w:p>
    <w:p w:rsidR="00F26108" w:rsidRDefault="00F26108" w:rsidP="00F26108">
      <w:pPr>
        <w:shd w:val="clear" w:color="auto" w:fill="FFFFFF"/>
        <w:spacing w:after="396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1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 BI Pro cost</w:t>
      </w:r>
    </w:p>
    <w:p w:rsidR="00366E35" w:rsidRPr="00F26108" w:rsidRDefault="00366E35" w:rsidP="00F26108">
      <w:pPr>
        <w:shd w:val="clear" w:color="auto" w:fill="FFFFFF"/>
        <w:spacing w:after="396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1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 plan costs $9.99/user/month. It includes data collaboration, data governance, building dashboards with a 360-degree real-time view and the ability to publish reports anywhere. Users can try it a free trial for 60 days before purchasing the subscription</w:t>
      </w:r>
    </w:p>
    <w:p w:rsidR="00366E35" w:rsidRPr="00366E35" w:rsidRDefault="00366E35" w:rsidP="00CF535E">
      <w:pPr>
        <w:rPr>
          <w:rFonts w:ascii="Times New Roman" w:hAnsi="Times New Roman" w:cs="Times New Roman"/>
        </w:rPr>
      </w:pPr>
    </w:p>
    <w:p w:rsidR="004544BE" w:rsidRPr="004544BE" w:rsidRDefault="00F26108" w:rsidP="004544BE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6E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Suitable</w:t>
      </w:r>
      <w:r w:rsidR="004544BE" w:rsidRPr="00366E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for,</w:t>
      </w:r>
    </w:p>
    <w:p w:rsidR="004544BE" w:rsidRPr="004544BE" w:rsidRDefault="004544BE" w:rsidP="004544BE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4BE">
        <w:rPr>
          <w:rFonts w:ascii="Times New Roman" w:eastAsia="Times New Roman" w:hAnsi="Times New Roman" w:cs="Times New Roman"/>
          <w:color w:val="000000"/>
          <w:sz w:val="24"/>
          <w:szCs w:val="24"/>
        </w:rPr>
        <w:t>Medium and large-scale business.</w:t>
      </w:r>
    </w:p>
    <w:p w:rsidR="004544BE" w:rsidRPr="004544BE" w:rsidRDefault="004544BE" w:rsidP="004544BE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4BE">
        <w:rPr>
          <w:rFonts w:ascii="Times New Roman" w:eastAsia="Times New Roman" w:hAnsi="Times New Roman" w:cs="Times New Roman"/>
          <w:color w:val="000000"/>
          <w:sz w:val="24"/>
          <w:szCs w:val="24"/>
        </w:rPr>
        <w:t>Corporations with big data and data scientists.</w:t>
      </w:r>
    </w:p>
    <w:p w:rsidR="004544BE" w:rsidRPr="00366E35" w:rsidRDefault="004544BE" w:rsidP="004544BE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4BE">
        <w:rPr>
          <w:rFonts w:ascii="Times New Roman" w:eastAsia="Times New Roman" w:hAnsi="Times New Roman" w:cs="Times New Roman"/>
          <w:color w:val="000000"/>
          <w:sz w:val="24"/>
          <w:szCs w:val="24"/>
        </w:rPr>
        <w:t>Multi-location businesses.</w:t>
      </w:r>
    </w:p>
    <w:p w:rsidR="00E56864" w:rsidRPr="00366E35" w:rsidRDefault="00E56864" w:rsidP="004544BE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3E" w:rsidRDefault="00CF535E" w:rsidP="00CF535E">
      <w:r>
        <w:t>− Power BI Premium</w:t>
      </w:r>
    </w:p>
    <w:p w:rsidR="00094F3E" w:rsidRPr="00366E35" w:rsidRDefault="00E56864" w:rsidP="00C90A9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hAnsi="Times New Roman" w:cs="Times New Roman"/>
          <w:color w:val="000000"/>
          <w:sz w:val="23"/>
          <w:szCs w:val="23"/>
        </w:rPr>
        <w:t>Power BI Premium is the most expensive tier of Power BI currently available and very distinct from the other two versions available on the market.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an 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be 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>purchase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Pr="00366E35">
        <w:rPr>
          <w:rFonts w:ascii="Times New Roman" w:hAnsi="Times New Roman" w:cs="Times New Roman"/>
          <w:color w:val="000000"/>
          <w:sz w:val="23"/>
          <w:szCs w:val="23"/>
        </w:rPr>
        <w:t xml:space="preserve"> Premium in a range of capacity sizes that offer different numbers of memory and virtual cores that can scale as your data analysis requirements change.</w:t>
      </w:r>
    </w:p>
    <w:p w:rsidR="00E56864" w:rsidRPr="00366E35" w:rsidRDefault="00E56864" w:rsidP="00C90A9D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E56864" w:rsidRPr="00E56864" w:rsidRDefault="00E56864" w:rsidP="00E56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Increased data capacity limits and maximum performance</w:t>
      </w:r>
    </w:p>
    <w:p w:rsidR="00E56864" w:rsidRPr="00E56864" w:rsidRDefault="00E56864" w:rsidP="00E56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Access to one API surface</w:t>
      </w:r>
    </w:p>
    <w:p w:rsidR="00E56864" w:rsidRPr="00E56864" w:rsidRDefault="00E56864" w:rsidP="00E56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Ability to embed Power BI visuals into apps (</w:t>
      </w:r>
      <w:r w:rsidR="00F26108"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Powernap’s</w:t>
      </w: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SharePoint, Teams, </w:t>
      </w:r>
      <w:r w:rsidR="00F26108"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etc.</w:t>
      </w: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:rsidR="00E56864" w:rsidRPr="00E56864" w:rsidRDefault="00E56864" w:rsidP="00E56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56864">
        <w:rPr>
          <w:rFonts w:ascii="Times New Roman" w:eastAsia="Times New Roman" w:hAnsi="Times New Roman" w:cs="Times New Roman"/>
          <w:color w:val="000000"/>
          <w:sz w:val="23"/>
          <w:szCs w:val="23"/>
        </w:rPr>
        <w:t>Larger storage sizes for extended deployments</w:t>
      </w:r>
    </w:p>
    <w:p w:rsidR="00E56864" w:rsidRPr="00F26108" w:rsidRDefault="00F26108" w:rsidP="00C90A9D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26108">
        <w:rPr>
          <w:rFonts w:ascii="Times New Roman" w:hAnsi="Times New Roman" w:cs="Times New Roman"/>
          <w:color w:val="000000" w:themeColor="text1"/>
          <w:sz w:val="23"/>
          <w:szCs w:val="23"/>
        </w:rPr>
        <w:t>Power BI Premium Cost</w:t>
      </w:r>
    </w:p>
    <w:p w:rsidR="00E56864" w:rsidRPr="00F26108" w:rsidRDefault="00F26108" w:rsidP="00F26108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2610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Premium plan starts at $4,995 a month per dedicated cloud compute and storage resource. This does not include the cost of licensing for individual Pro and Free licenses required for each user in your </w:t>
      </w:r>
      <w:r w:rsidRPr="00F26108">
        <w:rPr>
          <w:rFonts w:ascii="Times New Roman" w:hAnsi="Times New Roman" w:cs="Times New Roman"/>
          <w:color w:val="000000" w:themeColor="text1"/>
          <w:shd w:val="clear" w:color="auto" w:fill="FFFFFF"/>
        </w:rPr>
        <w:t>organization</w:t>
      </w:r>
      <w:r w:rsidRPr="00F26108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bookmarkStart w:id="0" w:name="_GoBack"/>
      <w:bookmarkEnd w:id="0"/>
    </w:p>
    <w:p w:rsidR="00E56864" w:rsidRPr="00366E35" w:rsidRDefault="00E56864" w:rsidP="00C90A9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366E35">
        <w:rPr>
          <w:rFonts w:ascii="Times New Roman" w:hAnsi="Times New Roman" w:cs="Times New Roman"/>
          <w:color w:val="000000"/>
          <w:sz w:val="23"/>
          <w:szCs w:val="23"/>
        </w:rPr>
        <w:t>Suitable for,</w:t>
      </w:r>
    </w:p>
    <w:p w:rsidR="00E56864" w:rsidRPr="00366E35" w:rsidRDefault="00E56864" w:rsidP="00E56864">
      <w:pPr>
        <w:pStyle w:val="NormalWeb"/>
        <w:spacing w:before="0" w:beforeAutospacing="0" w:after="0" w:afterAutospacing="0" w:line="300" w:lineRule="atLeast"/>
        <w:textAlignment w:val="baseline"/>
        <w:rPr>
          <w:color w:val="000000"/>
        </w:rPr>
      </w:pPr>
      <w:r w:rsidRPr="00366E35">
        <w:rPr>
          <w:color w:val="000000"/>
        </w:rPr>
        <w:t>Large scale businesses with huge data sets.</w:t>
      </w:r>
    </w:p>
    <w:p w:rsidR="00E56864" w:rsidRPr="00366E35" w:rsidRDefault="00E56864" w:rsidP="00E56864">
      <w:pPr>
        <w:pStyle w:val="NormalWeb"/>
        <w:spacing w:before="0" w:beforeAutospacing="0" w:after="0" w:afterAutospacing="0" w:line="300" w:lineRule="atLeast"/>
        <w:textAlignment w:val="baseline"/>
        <w:rPr>
          <w:color w:val="000000"/>
        </w:rPr>
      </w:pPr>
      <w:r w:rsidRPr="00366E35">
        <w:rPr>
          <w:color w:val="000000"/>
        </w:rPr>
        <w:t>Corporations with big data and data scientists.</w:t>
      </w:r>
    </w:p>
    <w:p w:rsidR="00E56864" w:rsidRPr="00366E35" w:rsidRDefault="00E56864" w:rsidP="00C90A9D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E56864" w:rsidRDefault="00E56864" w:rsidP="00C90A9D"/>
    <w:p w:rsidR="00094F3E" w:rsidRPr="00C90A9D" w:rsidRDefault="00094F3E" w:rsidP="00C90A9D"/>
    <w:sectPr w:rsidR="00094F3E" w:rsidRPr="00C90A9D" w:rsidSect="00CF53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DEC"/>
    <w:multiLevelType w:val="multilevel"/>
    <w:tmpl w:val="310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23966"/>
    <w:multiLevelType w:val="multilevel"/>
    <w:tmpl w:val="75A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9A7663"/>
    <w:multiLevelType w:val="multilevel"/>
    <w:tmpl w:val="F110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F338A"/>
    <w:multiLevelType w:val="hybridMultilevel"/>
    <w:tmpl w:val="B74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54A2D"/>
    <w:multiLevelType w:val="multilevel"/>
    <w:tmpl w:val="E13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9D"/>
    <w:rsid w:val="00094F3E"/>
    <w:rsid w:val="00366E35"/>
    <w:rsid w:val="004544BE"/>
    <w:rsid w:val="004E29A3"/>
    <w:rsid w:val="009E15EA"/>
    <w:rsid w:val="00A428B9"/>
    <w:rsid w:val="00C51135"/>
    <w:rsid w:val="00C90A9D"/>
    <w:rsid w:val="00CE11B2"/>
    <w:rsid w:val="00CF535E"/>
    <w:rsid w:val="00E56864"/>
    <w:rsid w:val="00F2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CDF26-B9BC-4CDB-8F30-1226CA27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E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6E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2020-05-26T17:38:00Z</dcterms:created>
  <dcterms:modified xsi:type="dcterms:W3CDTF">2020-05-27T05:55:00Z</dcterms:modified>
</cp:coreProperties>
</file>