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023A" w14:textId="0856A1BA" w:rsidR="00514A48" w:rsidRDefault="00106BDB">
      <w:r>
        <w:rPr>
          <w:noProof/>
        </w:rPr>
        <w:drawing>
          <wp:inline distT="0" distB="0" distL="0" distR="0" wp14:anchorId="7E871B35" wp14:editId="3719FA4C">
            <wp:extent cx="5731510" cy="3223895"/>
            <wp:effectExtent l="0" t="0" r="2540" b="0"/>
            <wp:docPr id="137289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912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48"/>
    <w:rsid w:val="00106BDB"/>
    <w:rsid w:val="00154BE3"/>
    <w:rsid w:val="0051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543AA"/>
  <w15:chartTrackingRefBased/>
  <w15:docId w15:val="{85503090-DF8A-4D66-AC34-B5C01F07E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Vommi</dc:creator>
  <cp:keywords/>
  <dc:description/>
  <cp:lastModifiedBy>Girish Vommi</cp:lastModifiedBy>
  <cp:revision>2</cp:revision>
  <dcterms:created xsi:type="dcterms:W3CDTF">2026-09-27T12:12:00Z</dcterms:created>
  <dcterms:modified xsi:type="dcterms:W3CDTF">2026-09-27T12:13:00Z</dcterms:modified>
</cp:coreProperties>
</file>