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0182" w14:textId="0B813CE9" w:rsidR="00550EE3" w:rsidRDefault="00550EE3">
      <w:r w:rsidRPr="00550EE3">
        <w:t>Act as a senior architect and create 2 radio button as to select either "Link" or "yml file".</w:t>
      </w:r>
    </w:p>
    <w:p w14:paraId="4464C41D" w14:textId="4DDE981A" w:rsidR="00550EE3" w:rsidRDefault="00550EE3">
      <w:r>
        <w:t>[Critical – When the user select “Link” as option , create an edit box to enter the below url as input’</w:t>
      </w:r>
    </w:p>
    <w:p w14:paraId="504AA8C2" w14:textId="77777777" w:rsidR="00550EE3" w:rsidRDefault="00550EE3"/>
    <w:p w14:paraId="33189810" w14:textId="3616F55B" w:rsidR="00550EE3" w:rsidRDefault="00550EE3">
      <w:r>
        <w:t xml:space="preserve">URL : </w:t>
      </w:r>
      <w:hyperlink r:id="rId4" w:history="1">
        <w:r w:rsidRPr="00DD6480">
          <w:rPr>
            <w:rStyle w:val="Hyperlink"/>
          </w:rPr>
          <w:t>https://petstore.swagger.io/v2/swagger.json</w:t>
        </w:r>
      </w:hyperlink>
    </w:p>
    <w:p w14:paraId="333899E2" w14:textId="56107B89" w:rsidR="00550EE3" w:rsidRDefault="00550EE3">
      <w:r>
        <w:t>[Strict- When the user click on the “Link” button,it should take the link as input and validate the errors as it was done for the existing validate process ]</w:t>
      </w:r>
    </w:p>
    <w:p w14:paraId="093A8C22" w14:textId="77777777" w:rsidR="00CF41E5" w:rsidRDefault="00CF41E5"/>
    <w:p w14:paraId="02021737" w14:textId="67E52046" w:rsidR="00CF41E5" w:rsidRDefault="00CF41E5">
      <w:r>
        <w:rPr>
          <w:noProof/>
        </w:rPr>
        <w:drawing>
          <wp:inline distT="0" distB="0" distL="0" distR="0" wp14:anchorId="5C140BA6" wp14:editId="08EF4AAF">
            <wp:extent cx="5731510" cy="3223895"/>
            <wp:effectExtent l="0" t="0" r="2540" b="0"/>
            <wp:docPr id="62122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29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91D6" w14:textId="77777777" w:rsidR="00CF41E5" w:rsidRDefault="00CF41E5"/>
    <w:p w14:paraId="24CBE793" w14:textId="4CB04484" w:rsidR="00CF41E5" w:rsidRDefault="00E85298">
      <w:r>
        <w:rPr>
          <w:noProof/>
        </w:rPr>
        <w:lastRenderedPageBreak/>
        <w:drawing>
          <wp:inline distT="0" distB="0" distL="0" distR="0" wp14:anchorId="21415DA9" wp14:editId="2961EEFF">
            <wp:extent cx="5731510" cy="3223895"/>
            <wp:effectExtent l="0" t="0" r="2540" b="0"/>
            <wp:docPr id="104156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61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E1CC" w14:textId="77777777" w:rsidR="00E85298" w:rsidRDefault="00E85298"/>
    <w:p w14:paraId="3D0F2159" w14:textId="720B03AA" w:rsidR="00E85298" w:rsidRDefault="00E85298">
      <w:r>
        <w:rPr>
          <w:noProof/>
        </w:rPr>
        <w:drawing>
          <wp:inline distT="0" distB="0" distL="0" distR="0" wp14:anchorId="2B9891B7" wp14:editId="2D250077">
            <wp:extent cx="5731510" cy="3223895"/>
            <wp:effectExtent l="0" t="0" r="2540" b="0"/>
            <wp:docPr id="145868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80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C100" w14:textId="77777777" w:rsidR="00E87A32" w:rsidRDefault="00E87A32"/>
    <w:p w14:paraId="689365A6" w14:textId="4ADB0DC1" w:rsidR="00E87A32" w:rsidRDefault="00E87A32">
      <w:r>
        <w:rPr>
          <w:noProof/>
        </w:rPr>
        <w:lastRenderedPageBreak/>
        <w:drawing>
          <wp:inline distT="0" distB="0" distL="0" distR="0" wp14:anchorId="50AB920F" wp14:editId="1CA8DF0C">
            <wp:extent cx="5731510" cy="3223895"/>
            <wp:effectExtent l="0" t="0" r="2540" b="0"/>
            <wp:docPr id="97305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53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E3"/>
    <w:rsid w:val="00154BE3"/>
    <w:rsid w:val="00550EE3"/>
    <w:rsid w:val="00CF41E5"/>
    <w:rsid w:val="00E85298"/>
    <w:rsid w:val="00E8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5949F"/>
  <w15:chartTrackingRefBased/>
  <w15:docId w15:val="{2EA155DD-27C4-48C9-8D05-4B7D99545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E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0E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petstore.swagger.io/v2/swagger.js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Vommi</dc:creator>
  <cp:keywords/>
  <dc:description/>
  <cp:lastModifiedBy>Girish Vommi</cp:lastModifiedBy>
  <cp:revision>4</cp:revision>
  <dcterms:created xsi:type="dcterms:W3CDTF">2026-09-26T12:46:00Z</dcterms:created>
  <dcterms:modified xsi:type="dcterms:W3CDTF">2026-09-26T13:03:00Z</dcterms:modified>
</cp:coreProperties>
</file>