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A8B7" w14:textId="6F215DE2" w:rsidR="00F500BC" w:rsidRDefault="00F500BC">
      <w:r>
        <w:t xml:space="preserve">Reset All Button </w:t>
      </w:r>
      <w:r w:rsidR="00732A16">
        <w:t xml:space="preserve">and summary field is </w:t>
      </w:r>
      <w:r w:rsidR="0095263E">
        <w:t>added included</w:t>
      </w:r>
      <w:r>
        <w:t xml:space="preserve"> by modifying </w:t>
      </w:r>
      <w:r w:rsidR="00732A16">
        <w:t>prompt.</w:t>
      </w:r>
    </w:p>
    <w:p w14:paraId="54D1599C" w14:textId="77777777" w:rsidR="00F500BC" w:rsidRDefault="00F500BC"/>
    <w:p w14:paraId="03B48559" w14:textId="63E14999" w:rsidR="00E3095B" w:rsidRDefault="00E3095B">
      <w:r>
        <w:rPr>
          <w:noProof/>
        </w:rPr>
        <w:drawing>
          <wp:inline distT="0" distB="0" distL="0" distR="0" wp14:anchorId="69ED67D2" wp14:editId="58705684">
            <wp:extent cx="5731510" cy="3223895"/>
            <wp:effectExtent l="0" t="0" r="2540" b="0"/>
            <wp:docPr id="77781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18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5B"/>
    <w:rsid w:val="00154BE3"/>
    <w:rsid w:val="00732A16"/>
    <w:rsid w:val="0095263E"/>
    <w:rsid w:val="00E3095B"/>
    <w:rsid w:val="00F5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EB0B9"/>
  <w15:chartTrackingRefBased/>
  <w15:docId w15:val="{92B3CEAA-7CB6-4169-98EB-968322881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Vommi</dc:creator>
  <cp:keywords/>
  <dc:description/>
  <cp:lastModifiedBy>Girish Vommi</cp:lastModifiedBy>
  <cp:revision>4</cp:revision>
  <dcterms:created xsi:type="dcterms:W3CDTF">2026-09-26T03:38:00Z</dcterms:created>
  <dcterms:modified xsi:type="dcterms:W3CDTF">2026-09-26T03:42:00Z</dcterms:modified>
</cp:coreProperties>
</file>