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0" b="0"/>
            <wp:docPr id="1" name="Picture 1" descr="Document ic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 ic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2" name="Picture 2" descr="Documents ic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 ic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3810" b="0"/>
            <wp:docPr id="3" name="Picture 3" descr="Actions document edit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ons document edit ic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0" b="0"/>
            <wp:docPr id="4" name="Picture 4" descr="document exce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 excel ic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5" name="Picture 5" descr="2 Documents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Documents ic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0" b="0"/>
            <wp:docPr id="6" name="Picture 6" descr="File Adobe Dreamweaver XML 01 ic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 Adobe Dreamweaver XML 01 ic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3810" b="0"/>
            <wp:docPr id="7" name="Picture 7" descr="Files ico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s ico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215390" cy="1215390"/>
            <wp:effectExtent l="0" t="0" r="0" b="0"/>
            <wp:docPr id="8" name="Picture 8" descr="Document Blank ico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ument Blank ico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9" name="Picture 9" descr="folder documents ic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der documents ic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0" w:line="386" w:lineRule="atLeast"/>
        <w:jc w:val="right"/>
        <w:textAlignment w:val="baseline"/>
        <w:rPr>
          <w:rFonts w:ascii="inherit" w:eastAsia="Times New Roman" w:hAnsi="inherit" w:cs="Arial"/>
          <w:color w:val="333333"/>
          <w:sz w:val="19"/>
          <w:szCs w:val="19"/>
          <w:lang w:eastAsia="en-IN"/>
        </w:rPr>
      </w:pPr>
      <w:hyperlink r:id="rId22" w:history="1">
        <w:r w:rsidRPr="00215F1E">
          <w:rPr>
            <w:rFonts w:ascii="inherit" w:eastAsia="Times New Roman" w:hAnsi="inherit" w:cs="Arial"/>
            <w:color w:val="666666"/>
            <w:sz w:val="19"/>
            <w:lang w:eastAsia="en-IN"/>
          </w:rPr>
          <w:t>ICO</w:t>
        </w:r>
      </w:hyperlink>
      <w:hyperlink r:id="rId23" w:history="1">
        <w:r w:rsidRPr="00215F1E">
          <w:rPr>
            <w:rFonts w:ascii="inherit" w:eastAsia="Times New Roman" w:hAnsi="inherit" w:cs="Arial"/>
            <w:color w:val="666666"/>
            <w:sz w:val="19"/>
            <w:lang w:eastAsia="en-IN"/>
          </w:rPr>
          <w:t>PNG</w:t>
        </w:r>
      </w:hyperlink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0" b="0"/>
            <wp:docPr id="10" name="Picture 10" descr="Document Write ico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cument Write ico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1" name="Picture 11" descr="File Delete ico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Delete ico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0" b="0"/>
            <wp:docPr id="12" name="Picture 12" descr="File Downloads icon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 Downloads icon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3" name="Picture 13" descr="1 Documents ic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 Documents ic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215390" cy="1215390"/>
            <wp:effectExtent l="19050" t="0" r="3810" b="0"/>
            <wp:docPr id="14" name="Picture 14" descr="Documents icon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s icon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5" name="Picture 15" descr="User Files ico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r Files ico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6" name="Picture 16" descr="Documents icon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cuments icon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3810" b="0"/>
            <wp:docPr id="17" name="Picture 17" descr="Document icon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cument icon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8" name="Picture 18" descr="document audio ic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cument audio ic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19" name="Picture 19" descr="Folder BD Files icon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lder BD Files icon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20" name="Picture 20" descr="Documents icon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ocuments icon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215390" cy="1215390"/>
            <wp:effectExtent l="0" t="0" r="0" b="0"/>
            <wp:docPr id="21" name="Picture 21" descr="documents icon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cuments icon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0" t="0" r="0" b="0"/>
            <wp:docPr id="22" name="Picture 22" descr="My Documents icon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y Documents icon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3810" b="0"/>
            <wp:docPr id="23" name="Picture 23" descr="Documents icon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cuments icon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51" w:line="386" w:lineRule="atLeast"/>
        <w:jc w:val="center"/>
        <w:textAlignment w:val="baseline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>
        <w:rPr>
          <w:rFonts w:ascii="inherit" w:eastAsia="Times New Roman" w:hAnsi="inherit" w:cs="Arial"/>
          <w:noProof/>
          <w:color w:val="FFFFFF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1215390" cy="1215390"/>
            <wp:effectExtent l="19050" t="0" r="0" b="0"/>
            <wp:docPr id="24" name="Picture 24" descr="File Adobe Photoshop 01 icon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le Adobe Photoshop 01 icon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1E" w:rsidRPr="00215F1E" w:rsidRDefault="00215F1E" w:rsidP="00215F1E">
      <w:pPr>
        <w:shd w:val="clear" w:color="auto" w:fill="FFFFFF"/>
        <w:spacing w:after="85" w:line="386" w:lineRule="atLeast"/>
        <w:textAlignment w:val="baseline"/>
        <w:rPr>
          <w:rFonts w:ascii="inherit" w:eastAsia="Times New Roman" w:hAnsi="inherit" w:cs="Arial"/>
          <w:color w:val="555555"/>
          <w:sz w:val="25"/>
          <w:szCs w:val="25"/>
          <w:lang w:eastAsia="en-IN"/>
        </w:rPr>
      </w:pPr>
      <w:hyperlink r:id="rId54" w:history="1">
        <w:r w:rsidRPr="00215F1E">
          <w:rPr>
            <w:rFonts w:ascii="inherit" w:eastAsia="Times New Roman" w:hAnsi="inherit" w:cs="Arial"/>
            <w:color w:val="3B5998"/>
            <w:sz w:val="25"/>
            <w:lang w:eastAsia="en-IN"/>
          </w:rPr>
          <w:t>Advertise here</w:t>
        </w:r>
      </w:hyperlink>
    </w:p>
    <w:p w:rsidR="007C526D" w:rsidRDefault="007C526D"/>
    <w:sectPr w:rsidR="007C526D" w:rsidSect="007C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15F1E"/>
    <w:rsid w:val="00215F1E"/>
    <w:rsid w:val="007C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F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2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119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300616030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993367826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442502801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477337712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130203375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028991393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453713175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041660331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759518109">
          <w:marLeft w:val="51"/>
          <w:marRight w:val="51"/>
          <w:marTop w:val="51"/>
          <w:marBottom w:val="51"/>
          <w:divBdr>
            <w:top w:val="single" w:sz="6" w:space="0" w:color="C5C5C5"/>
            <w:left w:val="single" w:sz="6" w:space="0" w:color="C5C5C5"/>
            <w:bottom w:val="single" w:sz="6" w:space="0" w:color="C5C5C5"/>
            <w:right w:val="single" w:sz="6" w:space="0" w:color="C5C5C5"/>
          </w:divBdr>
          <w:divsChild>
            <w:div w:id="1326009185">
              <w:marLeft w:val="0"/>
              <w:marRight w:val="0"/>
              <w:marTop w:val="0"/>
              <w:marBottom w:val="0"/>
              <w:divBdr>
                <w:top w:val="single" w:sz="2" w:space="0" w:color="0000FF"/>
                <w:left w:val="single" w:sz="2" w:space="0" w:color="0000FF"/>
                <w:bottom w:val="single" w:sz="2" w:space="0" w:color="0000FF"/>
                <w:right w:val="single" w:sz="2" w:space="0" w:color="0000FF"/>
              </w:divBdr>
              <w:divsChild>
                <w:div w:id="218368079">
                  <w:marLeft w:val="0"/>
                  <w:marRight w:val="0"/>
                  <w:marTop w:val="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25463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666513898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111657153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64728091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544178106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517472829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511868106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246842279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628054357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091658585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58604211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34105732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375084130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927886515">
          <w:marLeft w:val="51"/>
          <w:marRight w:val="51"/>
          <w:marTop w:val="51"/>
          <w:marBottom w:val="51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696807595">
          <w:marLeft w:val="0"/>
          <w:marRight w:val="0"/>
          <w:marTop w:val="0"/>
          <w:marBottom w:val="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210">
              <w:marLeft w:val="0"/>
              <w:marRight w:val="5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iconarchive.com/show/sleek-xp-basic-icons-by-hopstarter/Document-Blank-icon.html" TargetMode="External"/><Relationship Id="rId26" Type="http://schemas.openxmlformats.org/officeDocument/2006/relationships/hyperlink" Target="http://www.iconarchive.com/show/soft-scraps-icons-by-hopstarter/File-Delete-icon.html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://www.iconarchive.com/show/genesis-3G-icons-by-dario-arnaez/User-Files-icon.html" TargetMode="External"/><Relationship Id="rId42" Type="http://schemas.openxmlformats.org/officeDocument/2006/relationships/hyperlink" Target="http://www.iconarchive.com/show/series-folder-icons-by-softskin/Folder-BD-Files-icon.html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www.iconarchive.com/show/id-icons-by-delacro/Documents-icon.html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iconarchive.com/show/satellite-icons-by-apathae/2-Documents-icon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iconarchive.com/show/systematrix-icons-by-royalflushxx/Document-icon.html" TargetMode="External"/><Relationship Id="rId46" Type="http://schemas.openxmlformats.org/officeDocument/2006/relationships/hyperlink" Target="http://www.iconarchive.com/show/whistlepuff-icons-by-firstfear/documents-ic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conarchive.com/show/sleek-xp-basic-icons-by-hopstarter/Files-icon.html" TargetMode="External"/><Relationship Id="rId20" Type="http://schemas.openxmlformats.org/officeDocument/2006/relationships/hyperlink" Target="http://www.iconarchive.com/show/junior-icons-by-treetog/folder-documents-icon.html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hyperlink" Target="http://buysellads.com/buy/detail/4730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conarchive.com/show/i-icons-by-treetog/Documents-ic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iconarchive.com/show/sleek-xp-basic-icons-by-hopstarter/Document-Write-icon.html" TargetMode="External"/><Relationship Id="rId32" Type="http://schemas.openxmlformats.org/officeDocument/2006/relationships/hyperlink" Target="http://www.iconarchive.com/show/wren-icons-by-apathae/Documents-icon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www.iconarchive.com/show/junior-icons-by-treetog/document-audio-icon.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icons.iconarchive.com/icons/hopstarter/sleek-xp-basic/128/Document-Write-icon.png" TargetMode="External"/><Relationship Id="rId28" Type="http://schemas.openxmlformats.org/officeDocument/2006/relationships/hyperlink" Target="http://www.iconarchive.com/show/sinem-icons-by-robsonbillponte/File-Downloads-icon.html" TargetMode="External"/><Relationship Id="rId36" Type="http://schemas.openxmlformats.org/officeDocument/2006/relationships/hyperlink" Target="http://www.iconarchive.com/show/mac-folders-icons-by-hopstarter/Documents-icon.html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://www.iconarchive.com/show/junior-icons-by-treetog/document-excel-icon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hyperlink" Target="http://www.iconarchive.com/show/steel-system-icons-by-uriy1966/Documents-icon.html" TargetMode="External"/><Relationship Id="rId52" Type="http://schemas.openxmlformats.org/officeDocument/2006/relationships/hyperlink" Target="http://www.iconarchive.com/show/adobe-cs4-icons-by-hopstarter/File-Adobe-Photoshop-01-icon.html" TargetMode="External"/><Relationship Id="rId4" Type="http://schemas.openxmlformats.org/officeDocument/2006/relationships/hyperlink" Target="http://www.iconarchive.com/show/sleek-xp-basic-icons-by-hopstarter/Document-ico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iconarchive.com/show/adobe-cs4-icons-by-hopstarter/File-Adobe-Dreamweaver-XML-01-icon.html" TargetMode="External"/><Relationship Id="rId22" Type="http://schemas.openxmlformats.org/officeDocument/2006/relationships/hyperlink" Target="http://www.iconarchive.com/download/i7724/hopstarter/sleek-xp-basic/Document-Write.ico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iconarchive.com/show/satellite-icons-by-apathae/1-Documents-icon.html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www.iconarchive.com/show/blue-crystal-icons-by-lgp85/My-Documents-icon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iconarchive.com/show/oxygen-icons-by-oxygen-icons.org/Actions-document-edit-icon.html" TargetMode="External"/><Relationship Id="rId51" Type="http://schemas.openxmlformats.org/officeDocument/2006/relationships/image" Target="media/image2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285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2014-03-19T11:28:00Z</dcterms:created>
  <dcterms:modified xsi:type="dcterms:W3CDTF">2014-03-19T11:28:00Z</dcterms:modified>
</cp:coreProperties>
</file>