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01CD56" w14:textId="1E4ED98D" w:rsidR="00E91D73" w:rsidRDefault="00FF4B89">
      <w:r>
        <w:rPr>
          <w:noProof/>
        </w:rPr>
        <w:drawing>
          <wp:inline distT="0" distB="0" distL="0" distR="0" wp14:anchorId="5383077F" wp14:editId="3773D019">
            <wp:extent cx="5731510" cy="259651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CB72F" w14:textId="670C726B" w:rsidR="00FF4B89" w:rsidRDefault="00FF4B89"/>
    <w:p w14:paraId="638E65BC" w14:textId="51813F5B" w:rsidR="00FF4B89" w:rsidRDefault="00FF4B89">
      <w:r>
        <w:t>ImageNet contains 1000 classes and we are training for 2 classes.</w:t>
      </w:r>
    </w:p>
    <w:p w14:paraId="66686C69" w14:textId="4F13D6A1" w:rsidR="00FF4B89" w:rsidRDefault="00FF4B89"/>
    <w:p w14:paraId="471DBA33" w14:textId="5A7D1CF4" w:rsidR="00FF4B89" w:rsidRDefault="00FF4B89"/>
    <w:p w14:paraId="0CCCA219" w14:textId="5F671430" w:rsidR="00FF4B89" w:rsidRDefault="00FF4B89">
      <w:r>
        <w:rPr>
          <w:noProof/>
        </w:rPr>
        <w:drawing>
          <wp:inline distT="0" distB="0" distL="0" distR="0" wp14:anchorId="58265F8D" wp14:editId="700A8A43">
            <wp:extent cx="5731510" cy="2719070"/>
            <wp:effectExtent l="0" t="0" r="254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E6C5A" w14:textId="297F03D6" w:rsidR="00FF4B89" w:rsidRDefault="00FF4B89"/>
    <w:p w14:paraId="2015851D" w14:textId="2D7EDBC1" w:rsidR="00FF4B89" w:rsidRPr="00FF4B89" w:rsidRDefault="00FF4B89">
      <w:pPr>
        <w:rPr>
          <w:rFonts w:ascii="Arial" w:hAnsi="Arial" w:cs="Arial"/>
          <w:sz w:val="28"/>
          <w:szCs w:val="28"/>
        </w:rPr>
      </w:pPr>
      <w:r w:rsidRPr="00FF4B89">
        <w:rPr>
          <w:rFonts w:ascii="Arial" w:hAnsi="Arial" w:cs="Arial"/>
          <w:sz w:val="28"/>
          <w:szCs w:val="28"/>
        </w:rPr>
        <w:t>Call</w:t>
      </w:r>
      <w:r>
        <w:rPr>
          <w:rFonts w:ascii="Arial" w:hAnsi="Arial" w:cs="Arial"/>
          <w:sz w:val="28"/>
          <w:szCs w:val="28"/>
        </w:rPr>
        <w:t xml:space="preserve"> </w:t>
      </w:r>
      <w:r w:rsidRPr="00FF4B89">
        <w:rPr>
          <w:rFonts w:ascii="Arial" w:hAnsi="Arial" w:cs="Arial"/>
          <w:sz w:val="28"/>
          <w:szCs w:val="28"/>
        </w:rPr>
        <w:t xml:space="preserve">backs: </w:t>
      </w:r>
    </w:p>
    <w:p w14:paraId="489E3C6F" w14:textId="2DB2CFC3" w:rsidR="00FF4B89" w:rsidRPr="00FF4B89" w:rsidRDefault="00FF4B89">
      <w:pPr>
        <w:rPr>
          <w:rFonts w:ascii="Arial" w:hAnsi="Arial" w:cs="Arial"/>
          <w:sz w:val="28"/>
          <w:szCs w:val="28"/>
        </w:rPr>
      </w:pPr>
      <w:r w:rsidRPr="00FF4B89">
        <w:rPr>
          <w:rFonts w:ascii="Arial" w:hAnsi="Arial" w:cs="Arial"/>
          <w:sz w:val="28"/>
          <w:szCs w:val="28"/>
        </w:rPr>
        <w:t xml:space="preserve">Tensor board </w:t>
      </w:r>
    </w:p>
    <w:p w14:paraId="5149F00C" w14:textId="7381999A" w:rsidR="00FF4B89" w:rsidRPr="00FF4B89" w:rsidRDefault="00FF4B89">
      <w:pPr>
        <w:rPr>
          <w:rFonts w:ascii="Arial" w:hAnsi="Arial" w:cs="Arial"/>
          <w:sz w:val="28"/>
          <w:szCs w:val="28"/>
        </w:rPr>
      </w:pPr>
      <w:r w:rsidRPr="00FF4B89">
        <w:rPr>
          <w:rFonts w:ascii="Arial" w:hAnsi="Arial" w:cs="Arial"/>
          <w:sz w:val="28"/>
          <w:szCs w:val="28"/>
        </w:rPr>
        <w:t>Checkpointing call backs</w:t>
      </w:r>
    </w:p>
    <w:p w14:paraId="4DEEADDE" w14:textId="76C14D02" w:rsidR="00FF4B89" w:rsidRDefault="00FF4B89">
      <w:pPr>
        <w:rPr>
          <w:rFonts w:ascii="Arial" w:hAnsi="Arial" w:cs="Arial"/>
          <w:sz w:val="28"/>
          <w:szCs w:val="28"/>
        </w:rPr>
      </w:pPr>
      <w:r w:rsidRPr="00FF4B89">
        <w:rPr>
          <w:rFonts w:ascii="Arial" w:hAnsi="Arial" w:cs="Arial"/>
          <w:sz w:val="28"/>
          <w:szCs w:val="28"/>
        </w:rPr>
        <w:t>Early stopping call backs</w:t>
      </w:r>
    </w:p>
    <w:p w14:paraId="70B43405" w14:textId="4C3C8C0B" w:rsidR="00FF4B89" w:rsidRDefault="00FF4B89">
      <w:pPr>
        <w:rPr>
          <w:rFonts w:ascii="Arial" w:hAnsi="Arial" w:cs="Arial"/>
          <w:sz w:val="28"/>
          <w:szCs w:val="28"/>
        </w:rPr>
      </w:pPr>
    </w:p>
    <w:p w14:paraId="49D54EF2" w14:textId="0EF600EE" w:rsidR="00FF4B89" w:rsidRDefault="00FF4B89">
      <w:pPr>
        <w:rPr>
          <w:rFonts w:ascii="Arial" w:hAnsi="Arial" w:cs="Arial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E488D76" wp14:editId="668B7435">
            <wp:extent cx="5731510" cy="2143125"/>
            <wp:effectExtent l="0" t="0" r="254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E5E9D" w14:textId="3C0221F5" w:rsidR="00FF4B89" w:rsidRDefault="00FF4B89">
      <w:pPr>
        <w:rPr>
          <w:rFonts w:ascii="Arial" w:hAnsi="Arial" w:cs="Arial"/>
          <w:sz w:val="28"/>
          <w:szCs w:val="28"/>
        </w:rPr>
      </w:pPr>
    </w:p>
    <w:p w14:paraId="38DD865A" w14:textId="2577F613" w:rsidR="00FF4B89" w:rsidRDefault="00FF4B89">
      <w:pPr>
        <w:rPr>
          <w:rFonts w:ascii="Arial" w:hAnsi="Arial" w:cs="Arial"/>
          <w:sz w:val="28"/>
          <w:szCs w:val="28"/>
        </w:rPr>
      </w:pPr>
    </w:p>
    <w:p w14:paraId="06280668" w14:textId="5C191EF5" w:rsidR="00FF4B89" w:rsidRDefault="00477276">
      <w:pPr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2B95C33A" wp14:editId="7228E01E">
            <wp:extent cx="5731510" cy="292163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592DE" w14:textId="18A01DC7" w:rsidR="00ED29E8" w:rsidRDefault="00ED29E8">
      <w:pPr>
        <w:rPr>
          <w:rFonts w:ascii="Arial" w:hAnsi="Arial" w:cs="Arial"/>
          <w:sz w:val="28"/>
          <w:szCs w:val="28"/>
        </w:rPr>
      </w:pPr>
    </w:p>
    <w:p w14:paraId="51A30793" w14:textId="4467F324" w:rsidR="00ED29E8" w:rsidRDefault="00ED29E8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W have got the data , we have got call backs and base model Now we are ready for transfer learning.</w:t>
      </w:r>
    </w:p>
    <w:p w14:paraId="62E78910" w14:textId="77777777" w:rsidR="00ED29E8" w:rsidRPr="00FF4B89" w:rsidRDefault="00ED29E8">
      <w:pPr>
        <w:rPr>
          <w:rFonts w:ascii="Arial" w:hAnsi="Arial" w:cs="Arial"/>
          <w:sz w:val="28"/>
          <w:szCs w:val="28"/>
        </w:rPr>
      </w:pPr>
    </w:p>
    <w:p w14:paraId="4AC6B901" w14:textId="77777777" w:rsidR="00FF4B89" w:rsidRDefault="00FF4B89"/>
    <w:sectPr w:rsidR="00FF4B8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297F"/>
    <w:rsid w:val="002E297F"/>
    <w:rsid w:val="00477276"/>
    <w:rsid w:val="00E91D73"/>
    <w:rsid w:val="00ED29E8"/>
    <w:rsid w:val="00FF4B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031523"/>
  <w15:chartTrackingRefBased/>
  <w15:docId w15:val="{9EBD092C-88EF-4B5B-94A6-DA62C303E7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128</TotalTime>
  <Pages>2</Pages>
  <Words>39</Words>
  <Characters>223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Prem</dc:creator>
  <cp:keywords/>
  <dc:description/>
  <cp:lastModifiedBy>Prem</cp:lastModifiedBy>
  <cp:revision>3</cp:revision>
  <dcterms:created xsi:type="dcterms:W3CDTF">2021-10-25T07:52:00Z</dcterms:created>
  <dcterms:modified xsi:type="dcterms:W3CDTF">2021-10-25T10:00:00Z</dcterms:modified>
</cp:coreProperties>
</file>