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82ED" w14:textId="4BD57619" w:rsidR="00811E8E" w:rsidRPr="000B2104" w:rsidRDefault="00811E8E" w:rsidP="00811E8E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 xml:space="preserve">Linux Commands </w:t>
      </w:r>
      <w:r w:rsidR="003C3275">
        <w:rPr>
          <w:b/>
          <w:bCs/>
          <w:color w:val="C45911" w:themeColor="accent2" w:themeShade="BF"/>
          <w:sz w:val="40"/>
          <w:szCs w:val="40"/>
        </w:rPr>
        <w:t>Practice</w:t>
      </w:r>
      <w:r w:rsidRPr="000B2104">
        <w:rPr>
          <w:b/>
          <w:bCs/>
          <w:color w:val="C45911" w:themeColor="accent2" w:themeShade="BF"/>
          <w:sz w:val="40"/>
          <w:szCs w:val="40"/>
        </w:rPr>
        <w:t>(linux-</w:t>
      </w:r>
      <w:r>
        <w:rPr>
          <w:b/>
          <w:bCs/>
          <w:color w:val="C45911" w:themeColor="accent2" w:themeShade="BF"/>
          <w:sz w:val="40"/>
          <w:szCs w:val="40"/>
        </w:rPr>
        <w:t>3</w:t>
      </w:r>
      <w:r w:rsidRPr="000B2104">
        <w:rPr>
          <w:b/>
          <w:bCs/>
          <w:color w:val="C45911" w:themeColor="accent2" w:themeShade="BF"/>
          <w:sz w:val="40"/>
          <w:szCs w:val="40"/>
        </w:rPr>
        <w:t>) – DevOps Batch 14</w:t>
      </w:r>
    </w:p>
    <w:p w14:paraId="7E19BD66" w14:textId="3413B864" w:rsidR="00811E8E" w:rsidRDefault="00811E8E" w:rsidP="00811E8E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2</w:t>
      </w:r>
      <w:r>
        <w:rPr>
          <w:color w:val="538135" w:themeColor="accent6" w:themeShade="BF"/>
          <w:sz w:val="28"/>
          <w:szCs w:val="28"/>
        </w:rPr>
        <w:t>4</w:t>
      </w:r>
      <w:r w:rsidRPr="009B6257">
        <w:rPr>
          <w:color w:val="538135" w:themeColor="accent6" w:themeShade="BF"/>
          <w:sz w:val="28"/>
          <w:szCs w:val="28"/>
        </w:rPr>
        <w:t xml:space="preserve"> Sep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r w:rsidR="003C3275">
        <w:rPr>
          <w:color w:val="538135" w:themeColor="accent6" w:themeShade="BF"/>
          <w:sz w:val="28"/>
          <w:szCs w:val="28"/>
        </w:rPr>
        <w:t>Vi editor</w:t>
      </w:r>
    </w:p>
    <w:p w14:paraId="70C737F6" w14:textId="77777777" w:rsidR="00C376EB" w:rsidRDefault="00C376EB"/>
    <w:p w14:paraId="7E7999CE" w14:textId="77777777" w:rsidR="003C3275" w:rsidRPr="003C3275" w:rsidRDefault="003C3275" w:rsidP="003C3275">
      <w:pPr>
        <w:rPr>
          <w:sz w:val="28"/>
          <w:szCs w:val="28"/>
        </w:rPr>
      </w:pPr>
      <w:r w:rsidRPr="003C3275">
        <w:rPr>
          <w:sz w:val="28"/>
          <w:szCs w:val="28"/>
        </w:rPr>
        <w:t>Practiced basic Vi/Vim editor commands, including file creation, editing, saving, and exiting.</w:t>
      </w:r>
    </w:p>
    <w:p w14:paraId="1A0E82BA" w14:textId="77777777" w:rsidR="003C3275" w:rsidRPr="003C3275" w:rsidRDefault="003C3275" w:rsidP="003C3275">
      <w:pPr>
        <w:rPr>
          <w:sz w:val="28"/>
          <w:szCs w:val="28"/>
        </w:rPr>
      </w:pPr>
      <w:r w:rsidRPr="003C3275">
        <w:rPr>
          <w:sz w:val="28"/>
          <w:szCs w:val="28"/>
        </w:rPr>
        <w:t>Practiced line numbering, cursor navigation, line deletion, and search-and-replace patterns.</w:t>
      </w:r>
    </w:p>
    <w:p w14:paraId="1461FE4D" w14:textId="77777777" w:rsidR="003C3275" w:rsidRDefault="003C3275"/>
    <w:p w14:paraId="50A37527" w14:textId="4CCF0DD4" w:rsidR="003C3275" w:rsidRDefault="003C3275">
      <w:r w:rsidRPr="003C3275">
        <w:drawing>
          <wp:inline distT="0" distB="0" distL="0" distR="0" wp14:anchorId="3E525CE0" wp14:editId="4CB9A1A2">
            <wp:extent cx="5731510" cy="3596640"/>
            <wp:effectExtent l="0" t="0" r="2540" b="3810"/>
            <wp:docPr id="46784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0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8E"/>
    <w:rsid w:val="003C3275"/>
    <w:rsid w:val="005225F5"/>
    <w:rsid w:val="005A360E"/>
    <w:rsid w:val="006F2D71"/>
    <w:rsid w:val="00811E8E"/>
    <w:rsid w:val="009B3885"/>
    <w:rsid w:val="00A101E4"/>
    <w:rsid w:val="00C376EB"/>
    <w:rsid w:val="00CA5A0E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12A7"/>
  <w15:chartTrackingRefBased/>
  <w15:docId w15:val="{BE31DE67-7E25-45D0-B0AD-9F7909E0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E8E"/>
  </w:style>
  <w:style w:type="paragraph" w:styleId="Heading1">
    <w:name w:val="heading 1"/>
    <w:basedOn w:val="Normal"/>
    <w:next w:val="Normal"/>
    <w:link w:val="Heading1Char"/>
    <w:uiPriority w:val="9"/>
    <w:qFormat/>
    <w:rsid w:val="0081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2</cp:revision>
  <dcterms:created xsi:type="dcterms:W3CDTF">2026-10-13T12:10:00Z</dcterms:created>
  <dcterms:modified xsi:type="dcterms:W3CDTF">2026-10-14T08:53:00Z</dcterms:modified>
</cp:coreProperties>
</file>