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50F968" w14:textId="18CF7330" w:rsidR="005B4478" w:rsidRPr="000B2104" w:rsidRDefault="005B4478" w:rsidP="005B4478">
      <w:pPr>
        <w:rPr>
          <w:b/>
          <w:bCs/>
          <w:color w:val="C45911" w:themeColor="accent2" w:themeShade="BF"/>
          <w:sz w:val="40"/>
          <w:szCs w:val="40"/>
        </w:rPr>
      </w:pPr>
      <w:r w:rsidRPr="000B2104">
        <w:rPr>
          <w:b/>
          <w:bCs/>
          <w:color w:val="C45911" w:themeColor="accent2" w:themeShade="BF"/>
          <w:sz w:val="40"/>
          <w:szCs w:val="40"/>
        </w:rPr>
        <w:t xml:space="preserve">Linux Commands </w:t>
      </w:r>
      <w:r>
        <w:rPr>
          <w:b/>
          <w:bCs/>
          <w:color w:val="C45911" w:themeColor="accent2" w:themeShade="BF"/>
          <w:sz w:val="40"/>
          <w:szCs w:val="40"/>
        </w:rPr>
        <w:t>Task</w:t>
      </w:r>
      <w:r w:rsidRPr="000B2104">
        <w:rPr>
          <w:b/>
          <w:bCs/>
          <w:color w:val="C45911" w:themeColor="accent2" w:themeShade="BF"/>
          <w:sz w:val="40"/>
          <w:szCs w:val="40"/>
        </w:rPr>
        <w:t>(linux-</w:t>
      </w:r>
      <w:r w:rsidR="00435E79">
        <w:rPr>
          <w:b/>
          <w:bCs/>
          <w:color w:val="C45911" w:themeColor="accent2" w:themeShade="BF"/>
          <w:sz w:val="40"/>
          <w:szCs w:val="40"/>
        </w:rPr>
        <w:t>3</w:t>
      </w:r>
      <w:r w:rsidRPr="000B2104">
        <w:rPr>
          <w:b/>
          <w:bCs/>
          <w:color w:val="C45911" w:themeColor="accent2" w:themeShade="BF"/>
          <w:sz w:val="40"/>
          <w:szCs w:val="40"/>
        </w:rPr>
        <w:t>) – DevOps Batch 14</w:t>
      </w:r>
    </w:p>
    <w:p w14:paraId="787CF015" w14:textId="14059916" w:rsidR="005B4478" w:rsidRDefault="005B4478" w:rsidP="005B4478">
      <w:pPr>
        <w:rPr>
          <w:color w:val="538135" w:themeColor="accent6" w:themeShade="BF"/>
          <w:sz w:val="28"/>
          <w:szCs w:val="28"/>
        </w:rPr>
      </w:pPr>
      <w:r w:rsidRPr="009B6257">
        <w:rPr>
          <w:b/>
          <w:bCs/>
          <w:color w:val="538135" w:themeColor="accent6" w:themeShade="BF"/>
          <w:sz w:val="28"/>
          <w:szCs w:val="28"/>
        </w:rPr>
        <w:t>Date:</w:t>
      </w:r>
      <w:r w:rsidRPr="009B6257">
        <w:rPr>
          <w:color w:val="538135" w:themeColor="accent6" w:themeShade="BF"/>
          <w:sz w:val="28"/>
          <w:szCs w:val="28"/>
        </w:rPr>
        <w:t xml:space="preserve"> 2</w:t>
      </w:r>
      <w:r>
        <w:rPr>
          <w:color w:val="538135" w:themeColor="accent6" w:themeShade="BF"/>
          <w:sz w:val="28"/>
          <w:szCs w:val="28"/>
        </w:rPr>
        <w:t>4</w:t>
      </w:r>
      <w:r w:rsidRPr="009B6257">
        <w:rPr>
          <w:color w:val="538135" w:themeColor="accent6" w:themeShade="BF"/>
          <w:sz w:val="28"/>
          <w:szCs w:val="28"/>
        </w:rPr>
        <w:t xml:space="preserve"> Sep 2026</w:t>
      </w:r>
      <w:r w:rsidRPr="009B6257">
        <w:rPr>
          <w:color w:val="538135" w:themeColor="accent6" w:themeShade="BF"/>
          <w:sz w:val="28"/>
          <w:szCs w:val="28"/>
        </w:rPr>
        <w:br/>
      </w:r>
      <w:r w:rsidRPr="009B6257">
        <w:rPr>
          <w:b/>
          <w:bCs/>
          <w:color w:val="538135" w:themeColor="accent6" w:themeShade="BF"/>
          <w:sz w:val="28"/>
          <w:szCs w:val="28"/>
        </w:rPr>
        <w:t>Topic:</w:t>
      </w:r>
      <w:r w:rsidRPr="009B6257">
        <w:rPr>
          <w:color w:val="538135" w:themeColor="accent6" w:themeShade="BF"/>
          <w:sz w:val="28"/>
          <w:szCs w:val="28"/>
        </w:rPr>
        <w:t xml:space="preserve"> </w:t>
      </w:r>
      <w:r>
        <w:rPr>
          <w:color w:val="538135" w:themeColor="accent6" w:themeShade="BF"/>
          <w:sz w:val="28"/>
          <w:szCs w:val="28"/>
        </w:rPr>
        <w:t>Task-</w:t>
      </w:r>
      <w:r>
        <w:rPr>
          <w:color w:val="538135" w:themeColor="accent6" w:themeShade="BF"/>
          <w:sz w:val="28"/>
          <w:szCs w:val="28"/>
        </w:rPr>
        <w:t>3</w:t>
      </w:r>
    </w:p>
    <w:p w14:paraId="1AC990C2" w14:textId="77777777" w:rsidR="0090175B" w:rsidRPr="000739AF" w:rsidRDefault="0090175B" w:rsidP="0090175B">
      <w:pPr>
        <w:rPr>
          <w:b/>
          <w:bCs/>
          <w:color w:val="2F5496" w:themeColor="accent1" w:themeShade="BF"/>
          <w:sz w:val="28"/>
          <w:szCs w:val="28"/>
        </w:rPr>
      </w:pPr>
      <w:r w:rsidRPr="000739AF">
        <w:rPr>
          <w:b/>
          <w:bCs/>
          <w:color w:val="2F5496" w:themeColor="accent1" w:themeShade="BF"/>
          <w:sz w:val="28"/>
          <w:szCs w:val="28"/>
        </w:rPr>
        <w:t>1. How to search and replace a pattern case-insensitively in Vi editor?</w:t>
      </w:r>
    </w:p>
    <w:p w14:paraId="41C319EC" w14:textId="77777777" w:rsidR="0090175B" w:rsidRPr="000739AF" w:rsidRDefault="0090175B" w:rsidP="0090175B">
      <w:pPr>
        <w:rPr>
          <w:sz w:val="28"/>
          <w:szCs w:val="28"/>
        </w:rPr>
      </w:pPr>
      <w:r w:rsidRPr="000739AF">
        <w:rPr>
          <w:sz w:val="28"/>
          <w:szCs w:val="28"/>
        </w:rPr>
        <w:t>Command:</w:t>
      </w:r>
    </w:p>
    <w:p w14:paraId="2EC4A0F1" w14:textId="65C45815" w:rsidR="00C376EB" w:rsidRPr="000739AF" w:rsidRDefault="0090175B">
      <w:pPr>
        <w:rPr>
          <w:sz w:val="28"/>
          <w:szCs w:val="28"/>
        </w:rPr>
      </w:pPr>
      <w:r w:rsidRPr="000739AF">
        <w:rPr>
          <w:sz w:val="28"/>
          <w:szCs w:val="28"/>
        </w:rPr>
        <w:t>:%s/apple/orange/gi</w:t>
      </w:r>
    </w:p>
    <w:p w14:paraId="64D2AA13" w14:textId="4AF80A87" w:rsidR="0090175B" w:rsidRPr="000739AF" w:rsidRDefault="0090175B" w:rsidP="0090175B">
      <w:pPr>
        <w:rPr>
          <w:sz w:val="28"/>
          <w:szCs w:val="28"/>
        </w:rPr>
      </w:pPr>
      <w:r w:rsidRPr="000739AF">
        <w:rPr>
          <w:sz w:val="28"/>
          <w:szCs w:val="28"/>
        </w:rPr>
        <w:t xml:space="preserve"> % — Entire file.</w:t>
      </w:r>
    </w:p>
    <w:p w14:paraId="00D39650" w14:textId="53F32F40" w:rsidR="0090175B" w:rsidRPr="000739AF" w:rsidRDefault="0090175B" w:rsidP="0090175B">
      <w:pPr>
        <w:rPr>
          <w:sz w:val="28"/>
          <w:szCs w:val="28"/>
        </w:rPr>
      </w:pPr>
      <w:r w:rsidRPr="000739AF">
        <w:rPr>
          <w:sz w:val="28"/>
          <w:szCs w:val="28"/>
        </w:rPr>
        <w:t xml:space="preserve"> s — Search and replace.</w:t>
      </w:r>
    </w:p>
    <w:p w14:paraId="503A34C2" w14:textId="4A3D164A" w:rsidR="0090175B" w:rsidRPr="000739AF" w:rsidRDefault="0090175B" w:rsidP="0090175B">
      <w:pPr>
        <w:rPr>
          <w:sz w:val="28"/>
          <w:szCs w:val="28"/>
        </w:rPr>
      </w:pPr>
      <w:r w:rsidRPr="000739AF">
        <w:rPr>
          <w:sz w:val="28"/>
          <w:szCs w:val="28"/>
        </w:rPr>
        <w:t>g — Replace all occurrences in each line.</w:t>
      </w:r>
    </w:p>
    <w:p w14:paraId="6406CB12" w14:textId="06FA55CD" w:rsidR="0090175B" w:rsidRPr="000739AF" w:rsidRDefault="0090175B" w:rsidP="0090175B">
      <w:pPr>
        <w:rPr>
          <w:sz w:val="28"/>
          <w:szCs w:val="28"/>
        </w:rPr>
      </w:pPr>
      <w:r w:rsidRPr="000739AF">
        <w:rPr>
          <w:sz w:val="28"/>
          <w:szCs w:val="28"/>
        </w:rPr>
        <w:t>i — Ignore case.</w:t>
      </w:r>
    </w:p>
    <w:p w14:paraId="540C06B6" w14:textId="0BA3DC04" w:rsidR="0090175B" w:rsidRPr="000739AF" w:rsidRDefault="0090175B">
      <w:pPr>
        <w:rPr>
          <w:sz w:val="28"/>
          <w:szCs w:val="28"/>
        </w:rPr>
      </w:pPr>
      <w:r w:rsidRPr="000739AF">
        <w:rPr>
          <w:sz w:val="28"/>
          <w:szCs w:val="28"/>
        </w:rPr>
        <w:t>Example: Apple, apple, and APPLE will all be replaced with orange.</w:t>
      </w:r>
    </w:p>
    <w:p w14:paraId="145CCB5E" w14:textId="5D0B9263" w:rsidR="0090175B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drawing>
          <wp:inline distT="0" distB="0" distL="0" distR="0" wp14:anchorId="1FFBC259" wp14:editId="2B680C0D">
            <wp:extent cx="5731510" cy="5041265"/>
            <wp:effectExtent l="0" t="0" r="2540" b="6985"/>
            <wp:docPr id="52222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9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4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D9A64" w14:textId="18C88D66" w:rsidR="0090175B" w:rsidRPr="000739AF" w:rsidRDefault="0090175B">
      <w:pPr>
        <w:rPr>
          <w:b/>
          <w:bCs/>
          <w:color w:val="2F5496" w:themeColor="accent1" w:themeShade="BF"/>
          <w:sz w:val="28"/>
          <w:szCs w:val="28"/>
        </w:rPr>
      </w:pPr>
      <w:r w:rsidRPr="000739AF">
        <w:rPr>
          <w:b/>
          <w:bCs/>
          <w:color w:val="2F5496" w:themeColor="accent1" w:themeShade="BF"/>
          <w:sz w:val="28"/>
          <w:szCs w:val="28"/>
        </w:rPr>
        <w:lastRenderedPageBreak/>
        <w:t>2. How to search a pattern in the forward direction?</w:t>
      </w:r>
    </w:p>
    <w:p w14:paraId="5B910C64" w14:textId="77777777" w:rsidR="0090175B" w:rsidRPr="000739AF" w:rsidRDefault="0090175B" w:rsidP="0090175B">
      <w:pPr>
        <w:rPr>
          <w:sz w:val="28"/>
          <w:szCs w:val="28"/>
        </w:rPr>
      </w:pPr>
      <w:r w:rsidRPr="000739AF">
        <w:rPr>
          <w:sz w:val="28"/>
          <w:szCs w:val="28"/>
        </w:rPr>
        <w:t>/apple</w:t>
      </w:r>
    </w:p>
    <w:p w14:paraId="52CC2E00" w14:textId="77777777" w:rsidR="0090175B" w:rsidRPr="000739AF" w:rsidRDefault="0090175B" w:rsidP="0090175B">
      <w:pPr>
        <w:rPr>
          <w:sz w:val="28"/>
          <w:szCs w:val="28"/>
        </w:rPr>
      </w:pPr>
      <w:r w:rsidRPr="000739AF">
        <w:rPr>
          <w:sz w:val="28"/>
          <w:szCs w:val="28"/>
        </w:rPr>
        <w:t>Press Enter.</w:t>
      </w:r>
    </w:p>
    <w:p w14:paraId="7E0D971B" w14:textId="77777777" w:rsidR="0090175B" w:rsidRPr="000739AF" w:rsidRDefault="0090175B" w:rsidP="0090175B">
      <w:pPr>
        <w:numPr>
          <w:ilvl w:val="0"/>
          <w:numId w:val="1"/>
        </w:numPr>
        <w:rPr>
          <w:sz w:val="28"/>
          <w:szCs w:val="28"/>
        </w:rPr>
      </w:pPr>
      <w:r w:rsidRPr="000739AF">
        <w:rPr>
          <w:sz w:val="28"/>
          <w:szCs w:val="28"/>
        </w:rPr>
        <w:t>n — Search for the next occurrence in the forward direction.</w:t>
      </w:r>
    </w:p>
    <w:p w14:paraId="6A6AD03B" w14:textId="77777777" w:rsidR="0090175B" w:rsidRPr="000739AF" w:rsidRDefault="0090175B" w:rsidP="0090175B">
      <w:pPr>
        <w:numPr>
          <w:ilvl w:val="0"/>
          <w:numId w:val="1"/>
        </w:numPr>
        <w:rPr>
          <w:sz w:val="28"/>
          <w:szCs w:val="28"/>
        </w:rPr>
      </w:pPr>
      <w:r w:rsidRPr="000739AF">
        <w:rPr>
          <w:sz w:val="28"/>
          <w:szCs w:val="28"/>
        </w:rPr>
        <w:t>N — Search in the opposite direction</w:t>
      </w:r>
    </w:p>
    <w:p w14:paraId="0657C1B5" w14:textId="77777777" w:rsidR="0090175B" w:rsidRPr="000739AF" w:rsidRDefault="0090175B" w:rsidP="0090175B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</w:pPr>
      <w:r w:rsidRPr="000739AF">
        <w:rPr>
          <w:rFonts w:ascii="Times New Roman" w:eastAsia="Times New Roman" w:hAnsi="Times New Roman" w:cs="Times New Roman"/>
          <w:kern w:val="0"/>
          <w:sz w:val="28"/>
          <w:szCs w:val="28"/>
          <w:lang w:eastAsia="en-IN"/>
          <w14:ligatures w14:val="none"/>
        </w:rPr>
        <w:t>To enable case-insensitive searching generally, use:</w:t>
      </w:r>
    </w:p>
    <w:p w14:paraId="6FAEE0B8" w14:textId="77777777" w:rsidR="0090175B" w:rsidRPr="000739AF" w:rsidRDefault="0090175B" w:rsidP="0090175B">
      <w:pPr>
        <w:pStyle w:val="ListParagraph"/>
        <w:numPr>
          <w:ilvl w:val="0"/>
          <w:numId w:val="1"/>
        </w:num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  <w:r w:rsidRPr="000739AF"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  <w:t>:set ignorecase</w:t>
      </w:r>
    </w:p>
    <w:p w14:paraId="241956B3" w14:textId="0FF20E5C" w:rsidR="0090175B" w:rsidRDefault="0090175B" w:rsidP="00901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739AF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t>Example: If your cursor is on line 1, searching /apple finds the next matching occurrence below the cursor.</w:t>
      </w:r>
    </w:p>
    <w:p w14:paraId="768F95E5" w14:textId="77777777" w:rsidR="000739AF" w:rsidRDefault="000739AF" w:rsidP="00901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</w:p>
    <w:p w14:paraId="59DE86EA" w14:textId="371091B7" w:rsidR="000739AF" w:rsidRPr="000739AF" w:rsidRDefault="000739AF" w:rsidP="00901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</w:pPr>
      <w:r w:rsidRPr="000739AF">
        <w:rPr>
          <w:rFonts w:eastAsia="Times New Roman" w:cstheme="minorHAnsi"/>
          <w:kern w:val="0"/>
          <w:sz w:val="28"/>
          <w:szCs w:val="28"/>
          <w:lang w:eastAsia="en-IN"/>
          <w14:ligatures w14:val="none"/>
        </w:rPr>
        <w:drawing>
          <wp:inline distT="0" distB="0" distL="0" distR="0" wp14:anchorId="11B2EB15" wp14:editId="17F130B1">
            <wp:extent cx="5188217" cy="5778797"/>
            <wp:effectExtent l="0" t="0" r="0" b="0"/>
            <wp:docPr id="213518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18447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188217" cy="5778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F0110" w14:textId="77777777" w:rsidR="0090175B" w:rsidRPr="000739AF" w:rsidRDefault="0090175B" w:rsidP="00901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5F6B356E" w14:textId="77777777" w:rsidR="0090175B" w:rsidRPr="000739AF" w:rsidRDefault="0090175B" w:rsidP="0090175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8"/>
          <w:szCs w:val="28"/>
          <w:lang w:eastAsia="en-IN"/>
          <w14:ligatures w14:val="none"/>
        </w:rPr>
      </w:pPr>
    </w:p>
    <w:p w14:paraId="4453A0F4" w14:textId="2F1AD906" w:rsidR="0090175B" w:rsidRPr="000739AF" w:rsidRDefault="0090175B">
      <w:pPr>
        <w:rPr>
          <w:b/>
          <w:bCs/>
          <w:color w:val="2F5496" w:themeColor="accent1" w:themeShade="BF"/>
          <w:sz w:val="28"/>
          <w:szCs w:val="28"/>
        </w:rPr>
      </w:pPr>
      <w:r w:rsidRPr="000739AF">
        <w:rPr>
          <w:b/>
          <w:bCs/>
          <w:color w:val="2F5496" w:themeColor="accent1" w:themeShade="BF"/>
          <w:sz w:val="28"/>
          <w:szCs w:val="28"/>
        </w:rPr>
        <w:t>3. How to search a pattern in the reverse direction?</w:t>
      </w:r>
    </w:p>
    <w:p w14:paraId="2AC7D6FC" w14:textId="0BA1D94E" w:rsidR="000739AF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t xml:space="preserve">      </w:t>
      </w:r>
      <w:r w:rsidR="0090175B" w:rsidRPr="000739AF">
        <w:rPr>
          <w:sz w:val="28"/>
          <w:szCs w:val="28"/>
        </w:rPr>
        <w:t>?apple</w:t>
      </w:r>
      <w:r w:rsidRPr="000739AF">
        <w:rPr>
          <w:sz w:val="28"/>
          <w:szCs w:val="28"/>
        </w:rPr>
        <w:t xml:space="preserve"> </w:t>
      </w:r>
      <w:r w:rsidRPr="000739AF">
        <w:rPr>
          <w:sz w:val="28"/>
          <w:szCs w:val="28"/>
        </w:rPr>
        <w:tab/>
      </w:r>
    </w:p>
    <w:p w14:paraId="0D990A6B" w14:textId="30BCDAFF" w:rsidR="000739AF" w:rsidRPr="000739AF" w:rsidRDefault="000739AF" w:rsidP="000739AF">
      <w:pPr>
        <w:rPr>
          <w:sz w:val="28"/>
          <w:szCs w:val="28"/>
        </w:rPr>
      </w:pPr>
      <w:r w:rsidRPr="000739AF">
        <w:rPr>
          <w:sz w:val="28"/>
          <w:szCs w:val="28"/>
        </w:rPr>
        <w:t xml:space="preserve"> n — Find the next occurrence in the reverse direction.</w:t>
      </w:r>
    </w:p>
    <w:p w14:paraId="673FD441" w14:textId="7C487BBC" w:rsidR="000739AF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t xml:space="preserve"> N — Search in the forward direction.</w:t>
      </w:r>
    </w:p>
    <w:p w14:paraId="2CBFBBE3" w14:textId="1F2A7A90" w:rsid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t>Example: If your cursor is on line 10, ?apple searches upward for the previous occurrence.</w:t>
      </w:r>
    </w:p>
    <w:p w14:paraId="4282B049" w14:textId="6D87CB1F" w:rsidR="000739AF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drawing>
          <wp:inline distT="0" distB="0" distL="0" distR="0" wp14:anchorId="0D88587B" wp14:editId="42B70FAB">
            <wp:extent cx="3695890" cy="5893103"/>
            <wp:effectExtent l="0" t="0" r="0" b="0"/>
            <wp:docPr id="96434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340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890" cy="589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14186" w14:textId="5CAD25A2" w:rsidR="000739AF" w:rsidRPr="000739AF" w:rsidRDefault="000739AF">
      <w:pPr>
        <w:rPr>
          <w:b/>
          <w:bCs/>
          <w:color w:val="2F5496" w:themeColor="accent1" w:themeShade="BF"/>
          <w:sz w:val="28"/>
          <w:szCs w:val="28"/>
        </w:rPr>
      </w:pPr>
      <w:r w:rsidRPr="000739AF">
        <w:rPr>
          <w:b/>
          <w:bCs/>
          <w:color w:val="2F5496" w:themeColor="accent1" w:themeShade="BF"/>
          <w:sz w:val="28"/>
          <w:szCs w:val="28"/>
        </w:rPr>
        <w:t>4. How to insert a blank line where the cursor is pointing?</w:t>
      </w:r>
    </w:p>
    <w:p w14:paraId="5CB7DC82" w14:textId="77777777" w:rsidR="000739AF" w:rsidRPr="000739AF" w:rsidRDefault="000739AF">
      <w:pPr>
        <w:rPr>
          <w:sz w:val="28"/>
          <w:szCs w:val="28"/>
        </w:rPr>
      </w:pPr>
    </w:p>
    <w:p w14:paraId="7247C2EB" w14:textId="51ACDE00" w:rsidR="000739AF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lastRenderedPageBreak/>
        <w:t>There are two commands:</w:t>
      </w:r>
    </w:p>
    <w:p w14:paraId="2A6DC73D" w14:textId="1C52D3AA" w:rsidR="000739AF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t>Insert a blank line below the current line:</w:t>
      </w:r>
    </w:p>
    <w:p w14:paraId="3A5563DE" w14:textId="013FB92D" w:rsidR="000739AF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t>o</w:t>
      </w:r>
    </w:p>
    <w:p w14:paraId="53E45AC4" w14:textId="00CA3958" w:rsidR="000739AF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t>Insert a blank line above the current line:</w:t>
      </w:r>
    </w:p>
    <w:p w14:paraId="5E9D60FC" w14:textId="77777777" w:rsidR="000739AF" w:rsidRPr="000739AF" w:rsidRDefault="000739AF">
      <w:pPr>
        <w:rPr>
          <w:sz w:val="28"/>
          <w:szCs w:val="28"/>
        </w:rPr>
      </w:pPr>
    </w:p>
    <w:p w14:paraId="19AE6D90" w14:textId="699F6785" w:rsidR="000739AF" w:rsidRPr="000739AF" w:rsidRDefault="000739AF">
      <w:pPr>
        <w:rPr>
          <w:sz w:val="28"/>
          <w:szCs w:val="28"/>
        </w:rPr>
      </w:pPr>
      <w:r w:rsidRPr="000739AF">
        <w:rPr>
          <w:sz w:val="28"/>
          <w:szCs w:val="28"/>
        </w:rPr>
        <w:t>O</w:t>
      </w:r>
    </w:p>
    <w:sectPr w:rsidR="000739AF" w:rsidRPr="000739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E62FE4"/>
    <w:multiLevelType w:val="multilevel"/>
    <w:tmpl w:val="FD1CD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070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478"/>
    <w:rsid w:val="000739AF"/>
    <w:rsid w:val="0012539F"/>
    <w:rsid w:val="00435E79"/>
    <w:rsid w:val="005225F5"/>
    <w:rsid w:val="005A360E"/>
    <w:rsid w:val="005B4478"/>
    <w:rsid w:val="006F2D71"/>
    <w:rsid w:val="0090175B"/>
    <w:rsid w:val="00C376EB"/>
    <w:rsid w:val="00EA27D6"/>
    <w:rsid w:val="00EE3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10B01"/>
  <w15:chartTrackingRefBased/>
  <w15:docId w15:val="{71D7162E-C7C0-4392-9049-1FF516796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4478"/>
  </w:style>
  <w:style w:type="paragraph" w:styleId="Heading1">
    <w:name w:val="heading 1"/>
    <w:basedOn w:val="Normal"/>
    <w:next w:val="Normal"/>
    <w:link w:val="Heading1Char"/>
    <w:uiPriority w:val="9"/>
    <w:qFormat/>
    <w:rsid w:val="005B4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4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4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4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4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4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4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4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4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4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4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47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017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7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75B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0175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premchinta774@outlook.com</dc:creator>
  <cp:keywords/>
  <dc:description/>
  <cp:lastModifiedBy>premchinta774@outlook.com</cp:lastModifiedBy>
  <cp:revision>4</cp:revision>
  <dcterms:created xsi:type="dcterms:W3CDTF">2026-10-14T08:55:00Z</dcterms:created>
  <dcterms:modified xsi:type="dcterms:W3CDTF">2026-10-14T09:17:00Z</dcterms:modified>
</cp:coreProperties>
</file>