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F35" w:rsidRPr="00C22F35" w:rsidRDefault="00222498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I</w:t>
      </w:r>
      <w:r w:rsidR="00C22F35"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n </w:t>
      </w:r>
      <w:r w:rsidR="00C22F35"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JDBC (Java Database Connectivity)</w:t>
      </w:r>
      <w:r w:rsidR="00C22F35"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, there are </w:t>
      </w:r>
      <w:r w:rsidR="00C22F35"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three main types of statements</w:t>
      </w:r>
      <w:r w:rsidR="00C22F35"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 used to interact with a database. Each serves a different purpose and is optimized for specific use cases. Here's a breakdown with examples:</w:t>
      </w:r>
    </w:p>
    <w:p w:rsidR="00C22F35" w:rsidRPr="00C22F35" w:rsidRDefault="00C22F3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C22F35">
        <w:rPr>
          <w:rFonts w:ascii="Arial" w:eastAsia="Times New Roman" w:hAnsi="Arial" w:cs="Arial"/>
          <w:sz w:val="28"/>
          <w:szCs w:val="28"/>
          <w:lang w:eastAsia="en-IN"/>
        </w:rPr>
        <w:t xml:space="preserve"> 1. </w:t>
      </w:r>
      <w:r w:rsidRPr="0022249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Statement</w:t>
      </w:r>
    </w:p>
    <w:p w:rsidR="00C22F35" w:rsidRPr="00C22F35" w:rsidRDefault="00C22F35" w:rsidP="00C22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Use Case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: Used for general-purpose access to the database. Best for executing </w:t>
      </w: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static SQL queries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 without parameters.</w:t>
      </w:r>
    </w:p>
    <w:p w:rsidR="00C22F35" w:rsidRPr="00C22F35" w:rsidRDefault="00C22F35" w:rsidP="00C22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Drawback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 Not efficient for repeated queries or dynamic input (can lead to SQL injection).</w:t>
      </w:r>
    </w:p>
    <w:p w:rsidR="00C22F35" w:rsidRPr="00222498" w:rsidRDefault="00C22F3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771E25" w:rsidRPr="00C22F35" w:rsidRDefault="00771E2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5731510" cy="1570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dbc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35" w:rsidRPr="00C22F35" w:rsidRDefault="00C22F35" w:rsidP="00771E2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C22F35">
        <w:rPr>
          <w:rFonts w:ascii="Arial" w:eastAsia="Times New Roman" w:hAnsi="Arial" w:cs="Arial"/>
          <w:sz w:val="28"/>
          <w:szCs w:val="28"/>
          <w:lang w:eastAsia="en-IN"/>
        </w:rPr>
        <w:t xml:space="preserve">2. </w:t>
      </w:r>
      <w:proofErr w:type="spellStart"/>
      <w:r w:rsidRPr="0022249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PreparedStatement</w:t>
      </w:r>
      <w:proofErr w:type="spellEnd"/>
    </w:p>
    <w:p w:rsidR="00C22F35" w:rsidRPr="00C22F35" w:rsidRDefault="00C22F35" w:rsidP="00C22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Use Case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: Used for executing </w:t>
      </w: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parameterized queries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. It’s </w:t>
      </w: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faster and safer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 than </w:t>
      </w:r>
      <w:r w:rsidRPr="00222498">
        <w:rPr>
          <w:rFonts w:ascii="Arial" w:eastAsia="Times New Roman" w:hAnsi="Arial" w:cs="Arial"/>
          <w:sz w:val="20"/>
          <w:szCs w:val="20"/>
          <w:lang w:eastAsia="en-IN"/>
        </w:rPr>
        <w:t>Statement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 because it precompiles the SQL and prevents SQL injection.</w:t>
      </w:r>
    </w:p>
    <w:p w:rsidR="00C22F35" w:rsidRPr="00C22F35" w:rsidRDefault="00C22F35" w:rsidP="00C22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Best for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 Repeated execution of similar queries with different parameters.</w:t>
      </w:r>
    </w:p>
    <w:p w:rsidR="00C22F35" w:rsidRDefault="00C22F3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222498" w:rsidRPr="00C22F35" w:rsidRDefault="00222498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5731510" cy="1804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dbc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35" w:rsidRPr="00C22F35" w:rsidRDefault="00C22F3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/>
        </w:rPr>
      </w:pPr>
      <w:r w:rsidRPr="00C22F35">
        <w:rPr>
          <w:rFonts w:ascii="Arial" w:eastAsia="Times New Roman" w:hAnsi="Arial" w:cs="Arial"/>
          <w:sz w:val="28"/>
          <w:szCs w:val="28"/>
          <w:lang w:eastAsia="en-IN"/>
        </w:rPr>
        <w:t xml:space="preserve"> 3. </w:t>
      </w:r>
      <w:proofErr w:type="spellStart"/>
      <w:r w:rsidRPr="0022249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CallableStatement</w:t>
      </w:r>
      <w:proofErr w:type="spellEnd"/>
    </w:p>
    <w:p w:rsidR="00C22F35" w:rsidRPr="00C22F35" w:rsidRDefault="00C22F35" w:rsidP="00C22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Use Case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: Used to execute </w:t>
      </w: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stored procedures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 xml:space="preserve"> in the database.</w:t>
      </w:r>
    </w:p>
    <w:p w:rsidR="00C22F35" w:rsidRPr="00C22F35" w:rsidRDefault="00C22F35" w:rsidP="00C22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Best for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 Complex operations encapsulated in stored procedures.</w:t>
      </w:r>
    </w:p>
    <w:p w:rsidR="00222498" w:rsidRDefault="00222498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C22F35" w:rsidRPr="00C22F35" w:rsidRDefault="00C22F35" w:rsidP="00C22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22498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Example</w:t>
      </w:r>
      <w:r w:rsidRPr="00C22F35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222498" w:rsidRDefault="00222498" w:rsidP="00222498">
      <w:pPr>
        <w:spacing w:before="100" w:beforeAutospacing="1" w:after="100" w:afterAutospacing="1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701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dbc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7E" w:rsidRPr="001B657E" w:rsidRDefault="001B657E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22498">
        <w:rPr>
          <w:rFonts w:ascii="Segoe UI Symbol" w:eastAsia="Times New Roman" w:hAnsi="Segoe UI Symbol" w:cs="Segoe UI Symbol"/>
          <w:sz w:val="32"/>
          <w:szCs w:val="32"/>
          <w:lang w:eastAsia="en-IN"/>
        </w:rPr>
        <w:t>🗃</w:t>
      </w:r>
      <w:r w:rsidRPr="00222498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Stored Procedure in MySQL</w:t>
      </w:r>
    </w:p>
    <w:p w:rsidR="001B657E" w:rsidRDefault="00222498" w:rsidP="0022249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B6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</w:t>
      </w:r>
      <w:r w:rsidRPr="001B6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B6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precompiled set of SQL statements</w:t>
      </w:r>
      <w:r w:rsidRPr="001B6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in the database that can be executed as a single unit. It helps improve performance, promotes code reuse, and enhances security by encapsulating logic on the database side.</w:t>
      </w:r>
    </w:p>
    <w:p w:rsidR="00222498" w:rsidRPr="00222498" w:rsidRDefault="00222498" w:rsidP="00222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stored procedure is created and stored in the database.</w:t>
      </w:r>
    </w:p>
    <w:p w:rsidR="00222498" w:rsidRPr="00222498" w:rsidRDefault="00222498" w:rsidP="00222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accept input parameters, return output parameters, and execute multiple SQL statements.</w:t>
      </w:r>
    </w:p>
    <w:p w:rsidR="00222498" w:rsidRPr="00222498" w:rsidRDefault="00222498" w:rsidP="00222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complex operations like inserting, updating, or retrieving data.</w:t>
      </w:r>
    </w:p>
    <w:p w:rsidR="00222498" w:rsidRDefault="00222498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2249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Example</w:t>
      </w:r>
      <w:r w:rsidRPr="002224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r w:rsidRPr="0022249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Creating a Stored Procedure in MySQL</w:t>
      </w:r>
    </w:p>
    <w:p w:rsidR="001B657E" w:rsidRPr="00222498" w:rsidRDefault="001B657E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8224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DBC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498" w:rsidRPr="00222498" w:rsidRDefault="00222498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procedure takes a department name as input and returns all employees in that department.</w:t>
      </w:r>
    </w:p>
    <w:p w:rsidR="00222498" w:rsidRPr="00222498" w:rsidRDefault="00222498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Calling Stored Procedure in JDBC</w:t>
      </w:r>
    </w:p>
    <w:p w:rsidR="00222498" w:rsidRPr="00222498" w:rsidRDefault="00222498" w:rsidP="00222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connection to the database.</w:t>
      </w:r>
    </w:p>
    <w:p w:rsidR="00222498" w:rsidRPr="00222498" w:rsidRDefault="00222498" w:rsidP="00222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222498">
        <w:rPr>
          <w:rFonts w:ascii="Courier New" w:eastAsia="Times New Roman" w:hAnsi="Courier New" w:cs="Courier New"/>
          <w:sz w:val="20"/>
          <w:szCs w:val="20"/>
          <w:lang w:eastAsia="en-IN"/>
        </w:rPr>
        <w:t>CallableStatement</w:t>
      </w:r>
      <w:proofErr w:type="spellEnd"/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call the stored procedure.</w:t>
      </w:r>
    </w:p>
    <w:p w:rsidR="00222498" w:rsidRPr="00222498" w:rsidRDefault="00222498" w:rsidP="00222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Set input parameters (if any).</w:t>
      </w:r>
    </w:p>
    <w:p w:rsidR="00222498" w:rsidRPr="00222498" w:rsidRDefault="00222498" w:rsidP="00222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249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procedure and process the result.</w:t>
      </w:r>
    </w:p>
    <w:p w:rsidR="00923D25" w:rsidRDefault="00923D25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:rsidR="00222498" w:rsidRPr="00222498" w:rsidRDefault="00222498" w:rsidP="0022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22249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 xml:space="preserve"> Example: Calling the Above Procedure in JDBC</w:t>
      </w:r>
    </w:p>
    <w:p w:rsidR="00D32B0A" w:rsidRDefault="00D32B0A" w:rsidP="00923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</w:p>
    <w:p w:rsidR="00EF354B" w:rsidRDefault="00923D25" w:rsidP="00923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181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dbc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4B" w:rsidRDefault="00EF354B" w:rsidP="00EF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Table Set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employees (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KEY,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VARCHAR(50),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DECIMAL(10,2)</w:t>
      </w:r>
    </w:p>
    <w:p w:rsidR="00923D25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 w:rsidRPr="00EF35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Stored Procedures in </w:t>
      </w:r>
      <w:proofErr w:type="spellStart"/>
      <w:r w:rsidRPr="00EF35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</w:t>
      </w:r>
      <w:proofErr w:type="spellEnd"/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-- INSERT Procedure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insert_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emp_name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VARCHAR(50), IN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DECIMAL(10,2))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INSERT INTO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salary) VALUES(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emp_name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;</w:t>
      </w:r>
      <w:proofErr w:type="gramEnd"/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 UPDATE Procedure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INT, IN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DECIMAL(10,2))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UPDATE employees SET salary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new_salary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id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;</w:t>
      </w:r>
      <w:proofErr w:type="gramEnd"/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-- DELETE Procedure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//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PROCEDURE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delete_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INT)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DELETE FROM employees WHERE id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END //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 ;</w:t>
      </w:r>
      <w:proofErr w:type="gramEnd"/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jdbc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:mysql</w:t>
      </w:r>
      <w:proofErr w:type="spellEnd"/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://localhost:3306/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your_db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user = "root";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password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your_password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, user, password))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conn.prepareCall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"{call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insert_employee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(?, ?)}");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stmt.setString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1,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Kavitha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stmt.setDouble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2, 55000.00);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stmt.execute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 inserted successfully.");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e.printStackTrace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jdbc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:mysql</w:t>
      </w:r>
      <w:proofErr w:type="spellEnd"/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://localhost:3306/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your_db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user = "root";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password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your_password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, user, password))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conn.prepareCall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"{call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update_salary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(?, ?)}");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stmt.setInt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1, 1); // employee ID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stmt.setDouble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2, 60000.00);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stmt.execute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"Salary updated successfully.");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e.printStackTrace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jdbc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:mysql</w:t>
      </w:r>
      <w:proofErr w:type="spellEnd"/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://localhost:3306/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your_db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String user = "root";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password = "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your_password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, user, password))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CallableStatement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conn.prepareCall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"{call 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delete_employee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(?)}");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stmt.setInt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1, 1); // employee ID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stmt.execute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"Employee deleted successfully.");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</w:t>
      </w:r>
      <w:proofErr w:type="spell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e.printStackTrace</w:t>
      </w:r>
      <w:proofErr w:type="spell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EF354B" w:rsidRP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EF354B" w:rsidRDefault="00EF354B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354B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00536" w:rsidRDefault="00A00536" w:rsidP="00EF354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536" w:rsidRDefault="00A00536" w:rsidP="00EF354B">
      <w:pPr>
        <w:rPr>
          <w:rFonts w:ascii="Arial Black" w:eastAsia="Times New Roman" w:hAnsi="Arial Black" w:cs="Times New Roman"/>
          <w:sz w:val="32"/>
          <w:szCs w:val="32"/>
          <w:lang w:eastAsia="en-IN"/>
        </w:rPr>
      </w:pPr>
      <w:proofErr w:type="spellStart"/>
      <w:r>
        <w:rPr>
          <w:rFonts w:ascii="Arial Black" w:eastAsia="Times New Roman" w:hAnsi="Arial Black" w:cs="Times New Roman"/>
          <w:sz w:val="32"/>
          <w:szCs w:val="32"/>
          <w:lang w:eastAsia="en-IN"/>
        </w:rPr>
        <w:t>Commite</w:t>
      </w:r>
      <w:proofErr w:type="spellEnd"/>
      <w:r>
        <w:rPr>
          <w:rFonts w:ascii="Arial Black" w:eastAsia="Times New Roman" w:hAnsi="Arial Black" w:cs="Times New Roman"/>
          <w:sz w:val="32"/>
          <w:szCs w:val="32"/>
          <w:lang w:eastAsia="en-IN"/>
        </w:rPr>
        <w:t xml:space="preserve"> and auto </w:t>
      </w:r>
      <w:proofErr w:type="spellStart"/>
      <w:r>
        <w:rPr>
          <w:rFonts w:ascii="Arial Black" w:eastAsia="Times New Roman" w:hAnsi="Arial Black" w:cs="Times New Roman"/>
          <w:sz w:val="32"/>
          <w:szCs w:val="32"/>
          <w:lang w:eastAsia="en-IN"/>
        </w:rPr>
        <w:t>commite</w:t>
      </w:r>
      <w:proofErr w:type="spellEnd"/>
      <w:r>
        <w:rPr>
          <w:rFonts w:ascii="Arial Black" w:eastAsia="Times New Roman" w:hAnsi="Arial Black" w:cs="Times New Roman"/>
          <w:sz w:val="32"/>
          <w:szCs w:val="32"/>
          <w:lang w:eastAsia="en-IN"/>
        </w:rPr>
        <w:t xml:space="preserve"> 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Democlass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{//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commite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auto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commite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ing[]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)throws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Driver d = new </w:t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com.mysql.cj.jdbc.Driver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DriverManager.registerDriver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Connection con = </w:t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 3306/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",</w:t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"root" , "root");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con.setAutoCommit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Statement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con.createStatement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 = "update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= 200000 where id = 1 ";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 = "update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200000 where id = 1 ";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String query1 = "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ry = 200000 where id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 "</w:t>
      </w:r>
      <w:proofErr w:type="gramEnd"/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 =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st.executeUpdate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(query);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 + "rows  updated");  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res1 = </w:t>
      </w:r>
      <w:proofErr w:type="spell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st.executeUpdate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(query1);</w:t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res1 + "rows  updated");  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res&gt;0 &amp;&amp; res1&gt;0 ) {</w:t>
      </w:r>
    </w:p>
    <w:p w:rsidR="00C10F6D" w:rsidRPr="00C10F6D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con.commit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00536" w:rsidRDefault="00C10F6D" w:rsidP="00C10F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con.close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r w:rsidRPr="00C10F6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4015C" w:rsidRPr="00D4015C" w:rsidRDefault="00D4015C" w:rsidP="00D4015C">
      <w:pPr>
        <w:rPr>
          <w:rFonts w:ascii="Arial Black" w:eastAsia="Times New Roman" w:hAnsi="Arial Black" w:cs="Times New Roman"/>
          <w:sz w:val="32"/>
          <w:szCs w:val="32"/>
          <w:lang w:eastAsia="en-IN"/>
        </w:rPr>
      </w:pPr>
      <w:r>
        <w:rPr>
          <w:rFonts w:ascii="Arial Black" w:eastAsia="Times New Roman" w:hAnsi="Arial Black" w:cs="Times New Roman"/>
          <w:sz w:val="32"/>
          <w:szCs w:val="32"/>
          <w:lang w:eastAsia="en-IN"/>
        </w:rPr>
        <w:t xml:space="preserve">TRANSACTON HANDLING 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class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Democla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{//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throws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batch(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commite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()throws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Driver d = new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com.mysql.cj.jdbc.Driver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DriverManager.registerDriver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Connection con =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 3306/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",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"</w:t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" , "root");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con.setAutoCommit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Statement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con.createStatement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//</w:t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200000 where id = 1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250000 where id = 1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query1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250000 where id = 2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 =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st.executeUpdate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 + "rows  updated");  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res1 =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st.executeUpdate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(query1);</w:t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res1 + "rows  updated");  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res&gt;0 &amp;&amp; res1&gt;0 ) 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con.commit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con.close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batch() throws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Driver d = new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com.mysql.cj.jdbc.Driver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DriverManager.registerDriver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Connection con =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 3306/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",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"</w:t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root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" , "root");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con.setAutoCommit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Statement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con.createStatement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800000 where id = 1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query1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380000 where id = 2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query2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800000 where id = 3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String query3 = "update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demojdbc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salary = 380000 where id = 4 ";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st.addBatch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st.addBatch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query1);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st.addBatch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query2);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st.addBatch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query3);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res =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st.executeBatch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res) 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&gt;0) {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con.rollback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con.commit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con.close</w:t>
      </w:r>
      <w:proofErr w:type="spell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}</w:t>
      </w: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015C" w:rsidRPr="00D4015C" w:rsidRDefault="00D4015C" w:rsidP="00D4015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015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sectPr w:rsidR="00D4015C" w:rsidRPr="00D40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C4363"/>
    <w:multiLevelType w:val="multilevel"/>
    <w:tmpl w:val="FA9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5DCA"/>
    <w:multiLevelType w:val="multilevel"/>
    <w:tmpl w:val="AA0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024B0"/>
    <w:multiLevelType w:val="multilevel"/>
    <w:tmpl w:val="4A9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952DF"/>
    <w:multiLevelType w:val="hybridMultilevel"/>
    <w:tmpl w:val="EC1A3A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643621"/>
    <w:multiLevelType w:val="multilevel"/>
    <w:tmpl w:val="A6AE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F509E"/>
    <w:multiLevelType w:val="multilevel"/>
    <w:tmpl w:val="25B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51991"/>
    <w:multiLevelType w:val="multilevel"/>
    <w:tmpl w:val="F4B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35"/>
    <w:rsid w:val="001B657E"/>
    <w:rsid w:val="00222498"/>
    <w:rsid w:val="00261D19"/>
    <w:rsid w:val="00440622"/>
    <w:rsid w:val="00682D2C"/>
    <w:rsid w:val="00771E25"/>
    <w:rsid w:val="00923D25"/>
    <w:rsid w:val="009839AC"/>
    <w:rsid w:val="00A00536"/>
    <w:rsid w:val="00C10F6D"/>
    <w:rsid w:val="00C22F35"/>
    <w:rsid w:val="00D32B0A"/>
    <w:rsid w:val="00D4015C"/>
    <w:rsid w:val="00EF354B"/>
    <w:rsid w:val="00F3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A632"/>
  <w15:chartTrackingRefBased/>
  <w15:docId w15:val="{7E468135-EE97-4D34-AB95-55210F04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2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2F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F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B6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9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</dc:creator>
  <cp:keywords/>
  <dc:description/>
  <cp:lastModifiedBy>TROY</cp:lastModifiedBy>
  <cp:revision>3</cp:revision>
  <dcterms:created xsi:type="dcterms:W3CDTF">2025-10-24T04:33:00Z</dcterms:created>
  <dcterms:modified xsi:type="dcterms:W3CDTF">2025-11-04T13:33:00Z</dcterms:modified>
</cp:coreProperties>
</file>