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B0E" w:rsidRPr="0015555C" w:rsidRDefault="002464C7">
      <w:pPr>
        <w:rPr>
          <w:b/>
          <w:bCs/>
        </w:rPr>
      </w:pPr>
      <w:r>
        <w:t xml:space="preserve">                </w:t>
      </w:r>
      <w:r w:rsidRPr="0015555C">
        <w:rPr>
          <w:b/>
          <w:bCs/>
        </w:rPr>
        <w:t xml:space="preserve">  *</w:t>
      </w:r>
      <w:r w:rsidR="00027A7D" w:rsidRPr="0015555C">
        <w:rPr>
          <w:b/>
          <w:bCs/>
        </w:rPr>
        <w:t xml:space="preserve">PHASE </w:t>
      </w:r>
      <w:r w:rsidRPr="0015555C">
        <w:rPr>
          <w:b/>
          <w:bCs/>
        </w:rPr>
        <w:t>1 PROJECT*</w:t>
      </w:r>
    </w:p>
    <w:p w:rsidR="00C57B0E" w:rsidRPr="009E71C0" w:rsidRDefault="00C57B0E">
      <w:pPr>
        <w:rPr>
          <w:b/>
          <w:bCs/>
        </w:rPr>
      </w:pPr>
      <w:r w:rsidRPr="009E71C0">
        <w:rPr>
          <w:b/>
          <w:bCs/>
        </w:rPr>
        <w:t>**Title: Earthquake Prediction Model**</w:t>
      </w:r>
    </w:p>
    <w:p w:rsidR="00C57B0E" w:rsidRDefault="00C57B0E"/>
    <w:p w:rsidR="00C57B0E" w:rsidRPr="009E71C0" w:rsidRDefault="00C57B0E">
      <w:pPr>
        <w:rPr>
          <w:b/>
          <w:bCs/>
        </w:rPr>
      </w:pPr>
      <w:r w:rsidRPr="009E71C0">
        <w:rPr>
          <w:b/>
          <w:bCs/>
        </w:rPr>
        <w:t>**Abstract:**</w:t>
      </w:r>
    </w:p>
    <w:p w:rsidR="00C57B0E" w:rsidRDefault="00C57B0E">
      <w:r>
        <w:t>Provide a brief overview of the project and its objectives.</w:t>
      </w:r>
    </w:p>
    <w:p w:rsidR="00C57B0E" w:rsidRDefault="00C57B0E"/>
    <w:p w:rsidR="00C57B0E" w:rsidRPr="009E71C0" w:rsidRDefault="00C57B0E">
      <w:pPr>
        <w:rPr>
          <w:b/>
          <w:bCs/>
        </w:rPr>
      </w:pPr>
      <w:r w:rsidRPr="009E71C0">
        <w:rPr>
          <w:b/>
          <w:bCs/>
        </w:rPr>
        <w:t>**1. Introduction:**</w:t>
      </w:r>
    </w:p>
    <w:p w:rsidR="00C57B0E" w:rsidRDefault="00C57B0E">
      <w:r>
        <w:t xml:space="preserve">   - Explain the importance of earthquake prediction.</w:t>
      </w:r>
    </w:p>
    <w:p w:rsidR="00C57B0E" w:rsidRDefault="00C57B0E">
      <w:r>
        <w:t xml:space="preserve">   - State the goals and objectives of the project.</w:t>
      </w:r>
    </w:p>
    <w:p w:rsidR="00C57B0E" w:rsidRDefault="00C57B0E"/>
    <w:p w:rsidR="00C57B0E" w:rsidRPr="007D5520" w:rsidRDefault="00C57B0E">
      <w:pPr>
        <w:rPr>
          <w:b/>
          <w:bCs/>
        </w:rPr>
      </w:pPr>
      <w:r w:rsidRPr="007D5520">
        <w:rPr>
          <w:b/>
          <w:bCs/>
        </w:rPr>
        <w:t>**2. Data Collection:**</w:t>
      </w:r>
    </w:p>
    <w:p w:rsidR="00C57B0E" w:rsidRDefault="00C57B0E">
      <w:r>
        <w:t xml:space="preserve">   - Describe the data sources (e.g., USGS earthquake data).</w:t>
      </w:r>
    </w:p>
    <w:p w:rsidR="00C57B0E" w:rsidRDefault="00C57B0E">
      <w:r>
        <w:t xml:space="preserve">   - Explain how to gather, clean, and preprocess the data.</w:t>
      </w:r>
    </w:p>
    <w:p w:rsidR="00C57B0E" w:rsidRDefault="00C57B0E"/>
    <w:p w:rsidR="00C57B0E" w:rsidRPr="007D5520" w:rsidRDefault="00C57B0E">
      <w:pPr>
        <w:rPr>
          <w:b/>
          <w:bCs/>
        </w:rPr>
      </w:pPr>
      <w:r w:rsidRPr="007D5520">
        <w:rPr>
          <w:b/>
          <w:bCs/>
        </w:rPr>
        <w:t>**3. Exploratory Data Analysis (EDA):**</w:t>
      </w:r>
    </w:p>
    <w:p w:rsidR="00C57B0E" w:rsidRDefault="00C57B0E">
      <w:r>
        <w:t xml:space="preserve">   - Perform data visualization to understand the earthquake data.</w:t>
      </w:r>
    </w:p>
    <w:p w:rsidR="00C57B0E" w:rsidRDefault="00C57B0E">
      <w:r>
        <w:t xml:space="preserve">   - Identify patterns, trends, and correlations.</w:t>
      </w:r>
    </w:p>
    <w:p w:rsidR="00C57B0E" w:rsidRDefault="00C57B0E"/>
    <w:p w:rsidR="00C57B0E" w:rsidRPr="007D5520" w:rsidRDefault="00C57B0E">
      <w:pPr>
        <w:rPr>
          <w:b/>
          <w:bCs/>
        </w:rPr>
      </w:pPr>
      <w:r w:rsidRPr="007D5520">
        <w:rPr>
          <w:b/>
          <w:bCs/>
        </w:rPr>
        <w:t>**4. Feature Engineering:**</w:t>
      </w:r>
    </w:p>
    <w:p w:rsidR="00C57B0E" w:rsidRDefault="00C57B0E">
      <w:r>
        <w:t xml:space="preserve">   - Select relevant features for prediction.</w:t>
      </w:r>
    </w:p>
    <w:p w:rsidR="00C57B0E" w:rsidRDefault="00C57B0E">
      <w:r>
        <w:t xml:space="preserve">   - Create additional features if necessary.</w:t>
      </w:r>
    </w:p>
    <w:p w:rsidR="00C57B0E" w:rsidRDefault="00C57B0E"/>
    <w:p w:rsidR="00C57B0E" w:rsidRPr="007D5520" w:rsidRDefault="00C57B0E">
      <w:pPr>
        <w:rPr>
          <w:b/>
          <w:bCs/>
        </w:rPr>
      </w:pPr>
      <w:r w:rsidRPr="007D5520">
        <w:rPr>
          <w:b/>
          <w:bCs/>
        </w:rPr>
        <w:t>**5. Machine Learning Model:**</w:t>
      </w:r>
    </w:p>
    <w:p w:rsidR="00C57B0E" w:rsidRDefault="00C57B0E">
      <w:r>
        <w:t xml:space="preserve">   - Choose an appropriate machine learning algorithm (e.g., Random Forest, Support Vector Machine, etc.).</w:t>
      </w:r>
    </w:p>
    <w:p w:rsidR="00C57B0E" w:rsidRDefault="00C57B0E">
      <w:r>
        <w:t xml:space="preserve">   - Split the data into training and testing sets.</w:t>
      </w:r>
    </w:p>
    <w:p w:rsidR="00C57B0E" w:rsidRDefault="00C57B0E">
      <w:r>
        <w:t xml:space="preserve">   - Train and evaluate the model using appropriate metrics (e.g., accuracy, F1-score).</w:t>
      </w:r>
    </w:p>
    <w:p w:rsidR="00C57B0E" w:rsidRDefault="00C57B0E"/>
    <w:p w:rsidR="00C57B0E" w:rsidRPr="007D5520" w:rsidRDefault="00C57B0E">
      <w:pPr>
        <w:rPr>
          <w:b/>
          <w:bCs/>
        </w:rPr>
      </w:pPr>
      <w:r w:rsidRPr="007D5520">
        <w:rPr>
          <w:b/>
          <w:bCs/>
        </w:rPr>
        <w:t xml:space="preserve">**6. </w:t>
      </w:r>
      <w:proofErr w:type="spellStart"/>
      <w:r w:rsidRPr="007D5520">
        <w:rPr>
          <w:b/>
          <w:bCs/>
        </w:rPr>
        <w:t>Hyperparameter</w:t>
      </w:r>
      <w:proofErr w:type="spellEnd"/>
      <w:r w:rsidRPr="007D5520">
        <w:rPr>
          <w:b/>
          <w:bCs/>
        </w:rPr>
        <w:t xml:space="preserve"> Tuning:**</w:t>
      </w:r>
    </w:p>
    <w:p w:rsidR="00C57B0E" w:rsidRDefault="00C57B0E" w:rsidP="00C57B0E">
      <w:pPr>
        <w:pStyle w:val="ListParagraph"/>
        <w:numPr>
          <w:ilvl w:val="0"/>
          <w:numId w:val="1"/>
        </w:numPr>
      </w:pPr>
      <w:r>
        <w:t xml:space="preserve">Optimize model </w:t>
      </w:r>
      <w:proofErr w:type="spellStart"/>
      <w:r>
        <w:t>hyperparameters</w:t>
      </w:r>
      <w:proofErr w:type="spellEnd"/>
      <w:r>
        <w:t xml:space="preserve"> using techniques like Grid Search or Random Search.</w:t>
      </w:r>
    </w:p>
    <w:p w:rsidR="00C57B0E" w:rsidRDefault="00C57B0E"/>
    <w:p w:rsidR="00C57B0E" w:rsidRPr="006A2BD5" w:rsidRDefault="00C57B0E">
      <w:pPr>
        <w:rPr>
          <w:b/>
          <w:bCs/>
        </w:rPr>
      </w:pPr>
      <w:r w:rsidRPr="006A2BD5">
        <w:rPr>
          <w:b/>
          <w:bCs/>
        </w:rPr>
        <w:t>**7. Model Evaluation:**</w:t>
      </w:r>
    </w:p>
    <w:p w:rsidR="00C57B0E" w:rsidRDefault="00C57B0E">
      <w:r>
        <w:t xml:space="preserve">   - Evaluate the model’s performance on the testing set.</w:t>
      </w:r>
    </w:p>
    <w:p w:rsidR="00C57B0E" w:rsidRDefault="00C57B0E">
      <w:r>
        <w:t xml:space="preserve">   - Discuss any challenges or limitations.</w:t>
      </w:r>
    </w:p>
    <w:p w:rsidR="00C57B0E" w:rsidRDefault="00C57B0E"/>
    <w:p w:rsidR="00C57B0E" w:rsidRPr="006A2BD5" w:rsidRDefault="00C57B0E">
      <w:pPr>
        <w:rPr>
          <w:b/>
          <w:bCs/>
        </w:rPr>
      </w:pPr>
      <w:r w:rsidRPr="006A2BD5">
        <w:rPr>
          <w:b/>
          <w:bCs/>
        </w:rPr>
        <w:t>**8. Results and Discussion:**</w:t>
      </w:r>
    </w:p>
    <w:p w:rsidR="00C57B0E" w:rsidRDefault="00C57B0E">
      <w:r>
        <w:t xml:space="preserve">   - Present the prediction results.</w:t>
      </w:r>
    </w:p>
    <w:p w:rsidR="00C57B0E" w:rsidRDefault="00C57B0E">
      <w:r>
        <w:t xml:space="preserve">   - Discuss the implications of the model’s accuracy and reliability.</w:t>
      </w:r>
    </w:p>
    <w:p w:rsidR="00C57B0E" w:rsidRDefault="00C57B0E"/>
    <w:p w:rsidR="00C57B0E" w:rsidRPr="006A2BD5" w:rsidRDefault="00C57B0E">
      <w:pPr>
        <w:rPr>
          <w:b/>
          <w:bCs/>
        </w:rPr>
      </w:pPr>
      <w:r w:rsidRPr="006A2BD5">
        <w:rPr>
          <w:b/>
          <w:bCs/>
        </w:rPr>
        <w:t>**9. Conclusion:**</w:t>
      </w:r>
    </w:p>
    <w:p w:rsidR="00C57B0E" w:rsidRDefault="00C57B0E">
      <w:r>
        <w:t xml:space="preserve">   - Summarize the project’s findings.</w:t>
      </w:r>
    </w:p>
    <w:p w:rsidR="00C57B0E" w:rsidRDefault="00C57B0E">
      <w:r>
        <w:t xml:space="preserve">   - Reflect on the effectiveness of the earthquake prediction model.</w:t>
      </w:r>
    </w:p>
    <w:p w:rsidR="00C57B0E" w:rsidRDefault="00C57B0E"/>
    <w:p w:rsidR="00C57B0E" w:rsidRPr="006A2BD5" w:rsidRDefault="00C57B0E">
      <w:pPr>
        <w:rPr>
          <w:b/>
          <w:bCs/>
        </w:rPr>
      </w:pPr>
      <w:r w:rsidRPr="006A2BD5">
        <w:rPr>
          <w:b/>
          <w:bCs/>
        </w:rPr>
        <w:t>**10. Future Work:**</w:t>
      </w:r>
    </w:p>
    <w:p w:rsidR="00C57B0E" w:rsidRDefault="00C57B0E">
      <w:r>
        <w:t xml:space="preserve">   - Suggest possible improvements and extensions to the model.</w:t>
      </w:r>
    </w:p>
    <w:p w:rsidR="00C57B0E" w:rsidRDefault="00C57B0E">
      <w:r>
        <w:t xml:space="preserve">   - Mention any additional data sources or features that could enhance predictions.</w:t>
      </w:r>
    </w:p>
    <w:p w:rsidR="00C57B0E" w:rsidRDefault="00C57B0E"/>
    <w:p w:rsidR="00C57B0E" w:rsidRPr="00027A7D" w:rsidRDefault="00C57B0E">
      <w:pPr>
        <w:rPr>
          <w:b/>
          <w:bCs/>
        </w:rPr>
      </w:pPr>
      <w:r w:rsidRPr="00027A7D">
        <w:rPr>
          <w:b/>
          <w:bCs/>
        </w:rPr>
        <w:t>**11. References:**</w:t>
      </w:r>
    </w:p>
    <w:p w:rsidR="00C57B0E" w:rsidRDefault="00C57B0E" w:rsidP="00C57B0E">
      <w:pPr>
        <w:pStyle w:val="ListParagraph"/>
        <w:numPr>
          <w:ilvl w:val="0"/>
          <w:numId w:val="1"/>
        </w:numPr>
      </w:pPr>
      <w:r>
        <w:t>Cite relevant research papers, datasets, and libraries used in the project.</w:t>
      </w:r>
    </w:p>
    <w:p w:rsidR="00C57B0E" w:rsidRDefault="00C57B0E"/>
    <w:p w:rsidR="00C57B0E" w:rsidRPr="00027A7D" w:rsidRDefault="00C57B0E">
      <w:pPr>
        <w:rPr>
          <w:b/>
          <w:bCs/>
        </w:rPr>
      </w:pPr>
      <w:r w:rsidRPr="00027A7D">
        <w:rPr>
          <w:b/>
          <w:bCs/>
        </w:rPr>
        <w:t>**12. Appendix:**</w:t>
      </w:r>
    </w:p>
    <w:p w:rsidR="00C57B0E" w:rsidRDefault="00C57B0E" w:rsidP="00B61AF7">
      <w:pPr>
        <w:pStyle w:val="ListParagraph"/>
        <w:numPr>
          <w:ilvl w:val="0"/>
          <w:numId w:val="1"/>
        </w:numPr>
      </w:pPr>
      <w:r>
        <w:t>Include code snippets, data samples, and additional visualizations (if needed).</w:t>
      </w:r>
    </w:p>
    <w:sectPr w:rsidR="00C5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5B4E"/>
    <w:multiLevelType w:val="hybridMultilevel"/>
    <w:tmpl w:val="85E65430"/>
    <w:lvl w:ilvl="0" w:tplc="FFFFFFFF"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356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0E"/>
    <w:rsid w:val="00027A7D"/>
    <w:rsid w:val="0015555C"/>
    <w:rsid w:val="002464C7"/>
    <w:rsid w:val="006A2BD5"/>
    <w:rsid w:val="007D5520"/>
    <w:rsid w:val="009E71C0"/>
    <w:rsid w:val="00A960F2"/>
    <w:rsid w:val="00B61AF7"/>
    <w:rsid w:val="00C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AC87B"/>
  <w15:chartTrackingRefBased/>
  <w15:docId w15:val="{26DC736D-4D50-D04D-AAD4-6E853DB3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2023-10-04T05:24:00Z</dcterms:created>
  <dcterms:modified xsi:type="dcterms:W3CDTF">2023-10-04T05:24:00Z</dcterms:modified>
</cp:coreProperties>
</file>