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1D7E" w14:textId="4E639F43" w:rsidR="00621FE5" w:rsidRDefault="00FB3964">
      <w:pPr>
        <w:pStyle w:val="BodyText"/>
        <w:spacing w:before="74"/>
        <w:ind w:right="142"/>
        <w:jc w:val="center"/>
      </w:pPr>
      <w:r>
        <w:t>Exper</w:t>
      </w:r>
      <w:r w:rsidR="00FF2DE0">
        <w:t>iment</w:t>
      </w:r>
      <w:r w:rsidR="00FF2DE0">
        <w:rPr>
          <w:spacing w:val="-5"/>
        </w:rPr>
        <w:t xml:space="preserve"> </w:t>
      </w:r>
      <w:r w:rsidR="00FF2DE0">
        <w:t>Number:</w:t>
      </w:r>
      <w:r w:rsidR="00FF2DE0">
        <w:rPr>
          <w:spacing w:val="-6"/>
        </w:rPr>
        <w:t xml:space="preserve"> </w:t>
      </w:r>
      <w:r w:rsidR="0078593C">
        <w:rPr>
          <w:spacing w:val="-10"/>
        </w:rPr>
        <w:t>6</w:t>
      </w:r>
    </w:p>
    <w:p w14:paraId="6EFC1F98" w14:textId="77777777" w:rsidR="00621FE5" w:rsidRDefault="00621FE5">
      <w:pPr>
        <w:pStyle w:val="BodyText"/>
        <w:spacing w:before="1"/>
      </w:pPr>
    </w:p>
    <w:p w14:paraId="5FA11484" w14:textId="77777777" w:rsidR="00E12829" w:rsidRDefault="00FF2DE0" w:rsidP="00E12829">
      <w:pPr>
        <w:ind w:left="991"/>
        <w:rPr>
          <w:b/>
          <w:bCs/>
          <w:sz w:val="24"/>
        </w:rPr>
      </w:pPr>
      <w:r>
        <w:rPr>
          <w:sz w:val="24"/>
        </w:rPr>
        <w:t>Problem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Statement:</w:t>
      </w:r>
      <w:r>
        <w:rPr>
          <w:spacing w:val="-4"/>
          <w:sz w:val="24"/>
        </w:rPr>
        <w:t xml:space="preserve"> </w:t>
      </w:r>
      <w:r w:rsidR="00E12829" w:rsidRPr="00E12829">
        <w:rPr>
          <w:b/>
          <w:bCs/>
          <w:sz w:val="24"/>
        </w:rPr>
        <w:t>Design an Assignment to retrieve, verify, and store user credentials using Firebase Authentication, the Google App Engine standard environment, and Google Cloud Data store</w:t>
      </w:r>
    </w:p>
    <w:p w14:paraId="3DE5CEDD" w14:textId="77777777" w:rsidR="00E12829" w:rsidRDefault="00E12829" w:rsidP="00E12829">
      <w:pPr>
        <w:ind w:left="991"/>
        <w:rPr>
          <w:b/>
          <w:bCs/>
          <w:sz w:val="24"/>
        </w:rPr>
      </w:pPr>
    </w:p>
    <w:p w14:paraId="2ED0FF28" w14:textId="7D760310" w:rsidR="00621FE5" w:rsidRDefault="00FF2DE0" w:rsidP="00E12829">
      <w:pPr>
        <w:ind w:left="991"/>
        <w:rPr>
          <w:sz w:val="24"/>
        </w:rPr>
      </w:pPr>
      <w:proofErr w:type="spellStart"/>
      <w:proofErr w:type="gramStart"/>
      <w:r>
        <w:rPr>
          <w:sz w:val="24"/>
        </w:rPr>
        <w:t>NAME:</w:t>
      </w:r>
      <w:r w:rsidR="00C53A2B">
        <w:rPr>
          <w:sz w:val="24"/>
        </w:rPr>
        <w:t>Bhagyesh</w:t>
      </w:r>
      <w:proofErr w:type="spellEnd"/>
      <w:proofErr w:type="gramEnd"/>
      <w:r w:rsidR="00C53A2B">
        <w:rPr>
          <w:sz w:val="24"/>
        </w:rPr>
        <w:t xml:space="preserve"> </w:t>
      </w:r>
      <w:proofErr w:type="spellStart"/>
      <w:r w:rsidR="00C53A2B">
        <w:rPr>
          <w:sz w:val="24"/>
        </w:rPr>
        <w:t>Sujitkumar</w:t>
      </w:r>
      <w:proofErr w:type="spellEnd"/>
      <w:r w:rsidR="00C53A2B">
        <w:rPr>
          <w:sz w:val="24"/>
        </w:rPr>
        <w:t xml:space="preserve"> Gaikwad</w:t>
      </w:r>
      <w:r>
        <w:rPr>
          <w:b/>
          <w:sz w:val="24"/>
        </w:rPr>
        <w:tab/>
      </w:r>
      <w:r w:rsidR="00E12829">
        <w:rPr>
          <w:b/>
          <w:sz w:val="24"/>
        </w:rPr>
        <w:t xml:space="preserve">                           </w:t>
      </w:r>
      <w:r>
        <w:rPr>
          <w:sz w:val="24"/>
        </w:rPr>
        <w:t>ROLLNO:</w:t>
      </w:r>
      <w:r>
        <w:rPr>
          <w:spacing w:val="57"/>
          <w:sz w:val="24"/>
        </w:rPr>
        <w:t xml:space="preserve"> </w:t>
      </w:r>
      <w:r w:rsidR="00C53A2B">
        <w:rPr>
          <w:spacing w:val="-5"/>
          <w:sz w:val="24"/>
        </w:rPr>
        <w:t>8</w:t>
      </w:r>
      <w:r w:rsidR="00B41249">
        <w:rPr>
          <w:spacing w:val="-5"/>
          <w:sz w:val="24"/>
        </w:rPr>
        <w:t>1</w:t>
      </w:r>
    </w:p>
    <w:p w14:paraId="22D97681" w14:textId="77777777" w:rsidR="00621FE5" w:rsidRDefault="00FF2DE0">
      <w:pPr>
        <w:tabs>
          <w:tab w:val="left" w:pos="6664"/>
        </w:tabs>
        <w:spacing w:before="139"/>
        <w:ind w:left="991"/>
        <w:rPr>
          <w:sz w:val="24"/>
        </w:rPr>
      </w:pPr>
      <w:r>
        <w:rPr>
          <w:sz w:val="24"/>
        </w:rPr>
        <w:t>CLASS:</w:t>
      </w:r>
      <w:r>
        <w:rPr>
          <w:spacing w:val="36"/>
          <w:sz w:val="24"/>
        </w:rPr>
        <w:t xml:space="preserve"> </w:t>
      </w:r>
      <w:r>
        <w:rPr>
          <w:sz w:val="24"/>
        </w:rPr>
        <w:t>IT-</w:t>
      </w:r>
      <w:r>
        <w:rPr>
          <w:spacing w:val="-10"/>
          <w:sz w:val="24"/>
        </w:rPr>
        <w:t>B</w:t>
      </w:r>
      <w:r>
        <w:rPr>
          <w:sz w:val="24"/>
        </w:rPr>
        <w:tab/>
        <w:t>BATCH: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B3</w:t>
      </w:r>
    </w:p>
    <w:p w14:paraId="0BA3E598" w14:textId="5C27E4EC" w:rsidR="00621FE5" w:rsidRDefault="00FF2DE0">
      <w:pPr>
        <w:spacing w:before="137"/>
        <w:ind w:left="991"/>
        <w:rPr>
          <w:sz w:val="24"/>
        </w:rPr>
      </w:pPr>
      <w:r>
        <w:rPr>
          <w:sz w:val="24"/>
        </w:rPr>
        <w:t>DATE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-11"/>
          <w:sz w:val="24"/>
        </w:rPr>
        <w:t xml:space="preserve"> </w:t>
      </w:r>
      <w:r w:rsidR="0078593C">
        <w:rPr>
          <w:spacing w:val="-11"/>
          <w:sz w:val="24"/>
        </w:rPr>
        <w:t>04</w:t>
      </w:r>
      <w:r>
        <w:rPr>
          <w:sz w:val="24"/>
        </w:rPr>
        <w:t>-0</w:t>
      </w:r>
      <w:r w:rsidR="0078593C">
        <w:rPr>
          <w:sz w:val="24"/>
        </w:rPr>
        <w:t>4</w:t>
      </w:r>
      <w:r>
        <w:rPr>
          <w:sz w:val="24"/>
        </w:rPr>
        <w:t>-</w:t>
      </w:r>
      <w:r>
        <w:rPr>
          <w:spacing w:val="-4"/>
          <w:sz w:val="24"/>
        </w:rPr>
        <w:t>2025</w:t>
      </w:r>
    </w:p>
    <w:p w14:paraId="29ABAA92" w14:textId="77777777" w:rsidR="00621FE5" w:rsidRDefault="00FF2DE0">
      <w:pPr>
        <w:pStyle w:val="BodyText"/>
        <w:spacing w:before="156"/>
        <w:rPr>
          <w:sz w:val="20"/>
        </w:rPr>
      </w:pPr>
      <w:r>
        <w:rPr>
          <w:noProof/>
          <w:sz w:val="20"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3A7805" wp14:editId="571B272A">
                <wp:simplePos x="0" y="0"/>
                <wp:positionH relativeFrom="page">
                  <wp:posOffset>719327</wp:posOffset>
                </wp:positionH>
                <wp:positionV relativeFrom="paragraph">
                  <wp:posOffset>260805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0643E" id="Graphic 1" o:spid="_x0000_s1026" style="position:absolute;margin-left:56.65pt;margin-top:20.55pt;width:4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o3M0t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9BB7F47" w14:textId="77777777" w:rsidR="00CD415C" w:rsidRDefault="00CD415C" w:rsidP="00CD415C">
      <w:pPr>
        <w:ind w:left="271" w:firstLine="720"/>
        <w:rPr>
          <w:sz w:val="28"/>
          <w:szCs w:val="24"/>
        </w:rPr>
      </w:pPr>
    </w:p>
    <w:p w14:paraId="690E9145" w14:textId="77777777" w:rsidR="006C707F" w:rsidRDefault="006C707F" w:rsidP="00CD415C">
      <w:pPr>
        <w:ind w:left="271" w:firstLine="720"/>
        <w:rPr>
          <w:sz w:val="28"/>
          <w:szCs w:val="24"/>
        </w:rPr>
      </w:pPr>
    </w:p>
    <w:p w14:paraId="6EE7F308" w14:textId="77777777" w:rsidR="006C707F" w:rsidRPr="006C707F" w:rsidRDefault="006C707F" w:rsidP="006C707F">
      <w:pPr>
        <w:widowControl/>
        <w:adjustRightInd w:val="0"/>
        <w:rPr>
          <w:rFonts w:ascii="Calibri" w:eastAsiaTheme="minorHAnsi" w:hAnsi="Calibri" w:cs="Calibri"/>
          <w:color w:val="000000"/>
          <w:sz w:val="24"/>
          <w:szCs w:val="24"/>
          <w:lang w:bidi="mr-IN"/>
        </w:rPr>
      </w:pPr>
    </w:p>
    <w:p w14:paraId="44CE62E8" w14:textId="163E6439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Steps:</w:t>
      </w:r>
    </w:p>
    <w:p w14:paraId="3CB540F6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1089FFAD" w14:textId="2B433D4E" w:rsid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bCs/>
          <w:color w:val="000000"/>
          <w:sz w:val="24"/>
          <w:szCs w:val="24"/>
          <w:lang w:val="en" w:bidi="mr-IN"/>
        </w:rPr>
        <w:t>Go to Firebase Console</w:t>
      </w:r>
    </w:p>
    <w:p w14:paraId="44B8F8BA" w14:textId="2B020572" w:rsidR="00DD7CA3" w:rsidRPr="00DD7CA3" w:rsidRDefault="00DD7CA3" w:rsidP="00DD7CA3">
      <w:pPr>
        <w:pStyle w:val="ListParagraph"/>
        <w:widowControl/>
        <w:adjustRightInd w:val="0"/>
        <w:spacing w:after="198"/>
        <w:ind w:left="1494" w:firstLine="0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  <w:r>
        <w:rPr>
          <w:noProof/>
        </w:rPr>
        <w:drawing>
          <wp:inline distT="0" distB="0" distL="0" distR="0" wp14:anchorId="0797AE93" wp14:editId="4018E05D">
            <wp:extent cx="5873115" cy="3967480"/>
            <wp:effectExtent l="0" t="0" r="0" b="0"/>
            <wp:docPr id="34092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2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7965" cy="39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4F51" w14:textId="3C5D3E4F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</w:p>
    <w:p w14:paraId="54498422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</w:p>
    <w:p w14:paraId="235EDE8D" w14:textId="568EBFDF" w:rsidR="00DD7CA3" w:rsidRP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bCs/>
          <w:color w:val="000000"/>
          <w:sz w:val="24"/>
          <w:szCs w:val="24"/>
          <w:lang w:val="en" w:bidi="mr-IN"/>
        </w:rPr>
        <w:t xml:space="preserve">Create a Project or select </w:t>
      </w:r>
      <w:proofErr w:type="spellStart"/>
      <w:proofErr w:type="gramStart"/>
      <w:r w:rsidRPr="00DD7CA3">
        <w:rPr>
          <w:rFonts w:eastAsiaTheme="minorHAnsi"/>
          <w:b/>
          <w:bCs/>
          <w:color w:val="000000"/>
          <w:sz w:val="24"/>
          <w:szCs w:val="24"/>
          <w:lang w:val="en" w:bidi="mr-IN"/>
        </w:rPr>
        <w:t>a</w:t>
      </w:r>
      <w:proofErr w:type="spellEnd"/>
      <w:proofErr w:type="gramEnd"/>
      <w:r w:rsidRPr="00DD7CA3">
        <w:rPr>
          <w:rFonts w:eastAsiaTheme="minorHAnsi"/>
          <w:b/>
          <w:bCs/>
          <w:color w:val="000000"/>
          <w:sz w:val="24"/>
          <w:szCs w:val="24"/>
          <w:lang w:val="en" w:bidi="mr-IN"/>
        </w:rPr>
        <w:t xml:space="preserve"> existing project</w:t>
      </w:r>
    </w:p>
    <w:p w14:paraId="098C84AB" w14:textId="16DF8848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bCs/>
          <w:color w:val="000000"/>
          <w:sz w:val="24"/>
          <w:szCs w:val="24"/>
          <w:lang w:val="en" w:bidi="mr-IN"/>
        </w:rPr>
      </w:pPr>
      <w:r>
        <w:rPr>
          <w:noProof/>
        </w:rPr>
        <w:lastRenderedPageBreak/>
        <w:drawing>
          <wp:inline distT="0" distB="0" distL="0" distR="0" wp14:anchorId="187BDE11" wp14:editId="3A69A2C9">
            <wp:extent cx="6018588" cy="3914140"/>
            <wp:effectExtent l="0" t="0" r="1270" b="0"/>
            <wp:docPr id="154313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37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135" cy="39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457F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60D90DE0" w14:textId="6D561697" w:rsidR="00DD7CA3" w:rsidRP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Enabling Firebase Authentication and its providers</w:t>
      </w:r>
    </w:p>
    <w:p w14:paraId="01F62438" w14:textId="6B2AF248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>
        <w:rPr>
          <w:noProof/>
        </w:rPr>
        <w:drawing>
          <wp:inline distT="0" distB="0" distL="0" distR="0" wp14:anchorId="699DB16F" wp14:editId="11CABFB6">
            <wp:extent cx="5769206" cy="3952875"/>
            <wp:effectExtent l="0" t="0" r="3175" b="0"/>
            <wp:docPr id="2133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1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577" cy="39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3A7" w14:textId="4CAC2521" w:rsid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5117E255" w14:textId="77777777" w:rsid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2B01D823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30DC9710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199BFFAE" w14:textId="78755EE4" w:rsidR="00DD7CA3" w:rsidRP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lastRenderedPageBreak/>
        <w:t>Defining Firebase Realtime Database Rules</w:t>
      </w:r>
    </w:p>
    <w:p w14:paraId="10AC78E6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43A6DC5B" w14:textId="587C869D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>
        <w:rPr>
          <w:noProof/>
        </w:rPr>
        <w:drawing>
          <wp:inline distT="0" distB="0" distL="0" distR="0" wp14:anchorId="3C450B81" wp14:editId="41B4020E">
            <wp:extent cx="5997806" cy="3900170"/>
            <wp:effectExtent l="0" t="0" r="3175" b="5080"/>
            <wp:docPr id="199780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08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201" cy="390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6FDD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0A3D970A" w14:textId="77777777" w:rsidR="00DD7CA3" w:rsidRPr="00DD7CA3" w:rsidRDefault="00DD7CA3" w:rsidP="00DD7CA3">
      <w:pPr>
        <w:widowControl/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77D801D1" w14:textId="7FDFC213" w:rsidR="00DD7CA3" w:rsidRP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Firebase-config.js</w:t>
      </w:r>
    </w:p>
    <w:p w14:paraId="34CAAF0E" w14:textId="28EFF5AB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18B064B6" wp14:editId="3C7450A2">
            <wp:extent cx="6274435" cy="3803072"/>
            <wp:effectExtent l="0" t="0" r="0" b="6985"/>
            <wp:docPr id="16845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8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0523" cy="380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76F0" w14:textId="201813DD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4CA1C0A2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7467F2D2" w14:textId="10F7C331" w:rsidR="00DD7CA3" w:rsidRPr="00DD7CA3" w:rsidRDefault="00DD7CA3" w:rsidP="00DD7CA3">
      <w:pPr>
        <w:pStyle w:val="ListParagraph"/>
        <w:widowControl/>
        <w:numPr>
          <w:ilvl w:val="0"/>
          <w:numId w:val="7"/>
        </w:numPr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lastRenderedPageBreak/>
        <w:t>Firebase-Auth for Login</w:t>
      </w:r>
    </w:p>
    <w:p w14:paraId="52DB58AD" w14:textId="4360C50C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72742D15" wp14:editId="4881FA93">
            <wp:extent cx="6094788" cy="3891280"/>
            <wp:effectExtent l="0" t="0" r="1270" b="0"/>
            <wp:docPr id="10588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5855" cy="38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BE63" w14:textId="02493AFD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5FC5B820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3F358D80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Firebase-Auth for register and sign in with Google</w:t>
      </w:r>
    </w:p>
    <w:p w14:paraId="0482343B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121A6EEA" w14:textId="1383278D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29910C96" wp14:editId="7A31B8CA">
            <wp:extent cx="5956242" cy="4128770"/>
            <wp:effectExtent l="0" t="0" r="6985" b="5080"/>
            <wp:docPr id="18989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81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369" cy="41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B252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5D4EA6D0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lastRenderedPageBreak/>
        <w:t>Store user results in Firebase Real time Database</w:t>
      </w:r>
    </w:p>
    <w:p w14:paraId="2D626E27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342899EC" w14:textId="59FC570F" w:rsidR="00DD7CA3" w:rsidRPr="00DD7CA3" w:rsidRDefault="000477D4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0477D4">
        <w:rPr>
          <w:rFonts w:eastAsiaTheme="minorHAnsi"/>
          <w:b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40A4CB5E" wp14:editId="49DF2CF0">
            <wp:extent cx="5970097" cy="3970655"/>
            <wp:effectExtent l="0" t="0" r="0" b="0"/>
            <wp:docPr id="1081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7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226" cy="39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BEB7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35922D00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Registered Users </w:t>
      </w:r>
    </w:p>
    <w:p w14:paraId="43D52D85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64401CF5" w14:textId="4144754E" w:rsidR="00DD7CA3" w:rsidRPr="00DD7CA3" w:rsidRDefault="000477D4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0477D4">
        <w:rPr>
          <w:rFonts w:eastAsiaTheme="minorHAnsi"/>
          <w:b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7A55033B" wp14:editId="0811860B">
            <wp:extent cx="5956242" cy="2204720"/>
            <wp:effectExtent l="0" t="0" r="6985" b="5080"/>
            <wp:docPr id="2935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7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8446" cy="220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D473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4A19F367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User’s Data in Firebase Real time Database</w:t>
      </w:r>
    </w:p>
    <w:p w14:paraId="609B9606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4BD75BB1" w14:textId="7F4B355C" w:rsidR="00DD7CA3" w:rsidRPr="00DD7CA3" w:rsidRDefault="000477D4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>
        <w:rPr>
          <w:noProof/>
        </w:rPr>
        <w:lastRenderedPageBreak/>
        <w:drawing>
          <wp:inline distT="0" distB="0" distL="0" distR="0" wp14:anchorId="034AF7C0" wp14:editId="55EBBF5B">
            <wp:extent cx="5699933" cy="3900170"/>
            <wp:effectExtent l="0" t="0" r="0" b="5080"/>
            <wp:docPr id="114076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303" cy="390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6447" w14:textId="77777777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</w:p>
    <w:p w14:paraId="20EF19E8" w14:textId="72C4B75A" w:rsidR="00DD7CA3" w:rsidRPr="00DD7CA3" w:rsidRDefault="000477D4" w:rsidP="000477D4">
      <w:pPr>
        <w:widowControl/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              </w:t>
      </w:r>
      <w:r w:rsidR="00DD7CA3" w:rsidRPr="00DD7CA3">
        <w:rPr>
          <w:rFonts w:eastAsiaTheme="minorHAnsi"/>
          <w:b/>
          <w:color w:val="000000"/>
          <w:sz w:val="24"/>
          <w:szCs w:val="24"/>
          <w:lang w:val="en" w:bidi="mr-IN"/>
        </w:rPr>
        <w:t>Conclusion:</w:t>
      </w:r>
    </w:p>
    <w:p w14:paraId="413B3618" w14:textId="77777777" w:rsidR="000477D4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ab/>
        <w:t xml:space="preserve">In this task, we successfully </w:t>
      </w:r>
      <w:proofErr w:type="spell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retrive</w:t>
      </w:r>
      <w:proofErr w:type="spell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, verify, and store user credentials using Firebase </w:t>
      </w:r>
    </w:p>
    <w:p w14:paraId="19CA8AF8" w14:textId="77777777" w:rsidR="000477D4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Authentication and Store Data using the </w:t>
      </w:r>
      <w:proofErr w:type="spell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Firebasebase</w:t>
      </w:r>
      <w:proofErr w:type="spell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Realtime </w:t>
      </w:r>
      <w:proofErr w:type="gram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Database .</w:t>
      </w:r>
      <w:proofErr w:type="gram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</w:t>
      </w:r>
    </w:p>
    <w:p w14:paraId="21A88DB2" w14:textId="77777777" w:rsidR="000477D4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By following the streamlined steps, we efficiently add the authentication to the developed </w:t>
      </w:r>
    </w:p>
    <w:p w14:paraId="62F2B605" w14:textId="77777777" w:rsidR="000477D4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application, demonstrating the ease of using Firebase Auth and Real time Database for </w:t>
      </w:r>
    </w:p>
    <w:p w14:paraId="2424FB5F" w14:textId="77777777" w:rsidR="000477D4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continuous and </w:t>
      </w:r>
      <w:proofErr w:type="spell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realtime</w:t>
      </w:r>
      <w:proofErr w:type="spell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</w:t>
      </w:r>
      <w:proofErr w:type="gram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usage ,track</w:t>
      </w:r>
      <w:proofErr w:type="gram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and store </w:t>
      </w:r>
      <w:proofErr w:type="gram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data ,</w:t>
      </w:r>
      <w:proofErr w:type="gram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leveraging </w:t>
      </w:r>
      <w:proofErr w:type="spellStart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web.app</w:t>
      </w:r>
      <w:proofErr w:type="spellEnd"/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 xml:space="preserve"> for efficiency and </w:t>
      </w:r>
    </w:p>
    <w:p w14:paraId="0FC18AAA" w14:textId="143DDBC6" w:rsidR="00DD7CA3" w:rsidRPr="00DD7CA3" w:rsidRDefault="00DD7CA3" w:rsidP="00DD7CA3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DD7CA3">
        <w:rPr>
          <w:rFonts w:eastAsiaTheme="minorHAnsi"/>
          <w:b/>
          <w:color w:val="000000"/>
          <w:sz w:val="24"/>
          <w:szCs w:val="24"/>
          <w:lang w:val="en" w:bidi="mr-IN"/>
        </w:rPr>
        <w:t>security for rapid deployment.</w:t>
      </w:r>
    </w:p>
    <w:p w14:paraId="7265FA26" w14:textId="5E0F9F83" w:rsidR="00621FE5" w:rsidRDefault="00621FE5" w:rsidP="00DD7CA3">
      <w:pPr>
        <w:widowControl/>
        <w:adjustRightInd w:val="0"/>
        <w:spacing w:after="198"/>
        <w:ind w:left="1134"/>
        <w:rPr>
          <w:sz w:val="20"/>
        </w:rPr>
      </w:pPr>
    </w:p>
    <w:sectPr w:rsidR="00621FE5" w:rsidSect="008B02D9">
      <w:pgSz w:w="11910" w:h="16840"/>
      <w:pgMar w:top="709" w:right="0" w:bottom="280" w:left="141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8E53" w14:textId="77777777" w:rsidR="007B3524" w:rsidRDefault="007B3524" w:rsidP="00FB3964">
      <w:r>
        <w:separator/>
      </w:r>
    </w:p>
  </w:endnote>
  <w:endnote w:type="continuationSeparator" w:id="0">
    <w:p w14:paraId="7C80AAE4" w14:textId="77777777" w:rsidR="007B3524" w:rsidRDefault="007B3524" w:rsidP="00F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BA6B4" w14:textId="77777777" w:rsidR="007B3524" w:rsidRDefault="007B3524" w:rsidP="00FB3964">
      <w:r>
        <w:separator/>
      </w:r>
    </w:p>
  </w:footnote>
  <w:footnote w:type="continuationSeparator" w:id="0">
    <w:p w14:paraId="1B0AEEB3" w14:textId="77777777" w:rsidR="007B3524" w:rsidRDefault="007B3524" w:rsidP="00F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2CE"/>
    <w:multiLevelType w:val="hybridMultilevel"/>
    <w:tmpl w:val="7890A51E"/>
    <w:lvl w:ilvl="0" w:tplc="170210F8">
      <w:start w:val="1"/>
      <w:numFmt w:val="decimal"/>
      <w:lvlText w:val="%1."/>
      <w:lvlJc w:val="left"/>
      <w:pPr>
        <w:ind w:left="15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299F62BA"/>
    <w:multiLevelType w:val="hybridMultilevel"/>
    <w:tmpl w:val="0E623868"/>
    <w:lvl w:ilvl="0" w:tplc="9814D7C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496E489B"/>
    <w:multiLevelType w:val="hybridMultilevel"/>
    <w:tmpl w:val="42EA7CA8"/>
    <w:lvl w:ilvl="0" w:tplc="A6CA2F18">
      <w:start w:val="1"/>
      <w:numFmt w:val="decimal"/>
      <w:lvlText w:val="%1."/>
      <w:lvlJc w:val="left"/>
      <w:pPr>
        <w:ind w:left="16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8A6A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2" w:tplc="B1C2E5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3" w:tplc="C0AE621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 w:tplc="7F5EB3E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5" w:tplc="D8CA51C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6" w:tplc="A65CA2C2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7" w:tplc="972AA98C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8" w:tplc="1094523A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E996AB1"/>
    <w:multiLevelType w:val="hybridMultilevel"/>
    <w:tmpl w:val="8C028ED6"/>
    <w:lvl w:ilvl="0" w:tplc="0C22EA24">
      <w:start w:val="1"/>
      <w:numFmt w:val="decimal"/>
      <w:lvlText w:val="%1."/>
      <w:lvlJc w:val="left"/>
      <w:pPr>
        <w:ind w:left="13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F45BF8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2" w:tplc="A2D08940">
      <w:numFmt w:val="bullet"/>
      <w:lvlText w:val="•"/>
      <w:lvlJc w:val="left"/>
      <w:pPr>
        <w:ind w:left="3441" w:hanging="361"/>
      </w:pPr>
      <w:rPr>
        <w:rFonts w:hint="default"/>
        <w:lang w:val="en-US" w:eastAsia="en-US" w:bidi="ar-SA"/>
      </w:rPr>
    </w:lvl>
    <w:lvl w:ilvl="3" w:tplc="D2E6484E">
      <w:numFmt w:val="bullet"/>
      <w:lvlText w:val="•"/>
      <w:lvlJc w:val="left"/>
      <w:pPr>
        <w:ind w:left="4481" w:hanging="361"/>
      </w:pPr>
      <w:rPr>
        <w:rFonts w:hint="default"/>
        <w:lang w:val="en-US" w:eastAsia="en-US" w:bidi="ar-SA"/>
      </w:rPr>
    </w:lvl>
    <w:lvl w:ilvl="4" w:tplc="5B2C24F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5" w:tplc="927AEC0C"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6" w:tplc="21563C6A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  <w:lvl w:ilvl="7" w:tplc="3F8ADDA4">
      <w:numFmt w:val="bullet"/>
      <w:lvlText w:val="•"/>
      <w:lvlJc w:val="left"/>
      <w:pPr>
        <w:ind w:left="8643" w:hanging="361"/>
      </w:pPr>
      <w:rPr>
        <w:rFonts w:hint="default"/>
        <w:lang w:val="en-US" w:eastAsia="en-US" w:bidi="ar-SA"/>
      </w:rPr>
    </w:lvl>
    <w:lvl w:ilvl="8" w:tplc="7C1A8E18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14264B5"/>
    <w:multiLevelType w:val="hybridMultilevel"/>
    <w:tmpl w:val="70886C80"/>
    <w:lvl w:ilvl="0" w:tplc="E8D0151C">
      <w:start w:val="1"/>
      <w:numFmt w:val="decimal"/>
      <w:lvlText w:val="%1)"/>
      <w:lvlJc w:val="left"/>
      <w:pPr>
        <w:ind w:left="14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7E020A">
      <w:start w:val="1"/>
      <w:numFmt w:val="upperLetter"/>
      <w:lvlText w:val="%2."/>
      <w:lvlJc w:val="left"/>
      <w:pPr>
        <w:ind w:left="21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7B4928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039AA114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4" w:tplc="0E70641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5" w:tplc="2AA2D03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6" w:tplc="95F8EAEA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7" w:tplc="D152B9FE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0702EE6">
      <w:numFmt w:val="bullet"/>
      <w:lvlText w:val="•"/>
      <w:lvlJc w:val="left"/>
      <w:pPr>
        <w:ind w:left="962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C8D2D10"/>
    <w:multiLevelType w:val="hybridMultilevel"/>
    <w:tmpl w:val="15665EB2"/>
    <w:lvl w:ilvl="0" w:tplc="4718F930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A8A6AC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2" w:tplc="922AFBD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3" w:tplc="1AE64760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AA7285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5" w:tplc="C42A0A96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6" w:tplc="5FA6BADE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7" w:tplc="7414876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  <w:lvl w:ilvl="8" w:tplc="04FEBC64">
      <w:numFmt w:val="bullet"/>
      <w:lvlText w:val="•"/>
      <w:lvlJc w:val="left"/>
      <w:pPr>
        <w:ind w:left="97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F84B54"/>
    <w:multiLevelType w:val="hybridMultilevel"/>
    <w:tmpl w:val="1220CAD2"/>
    <w:lvl w:ilvl="0" w:tplc="5B5421BA">
      <w:start w:val="1"/>
      <w:numFmt w:val="decimal"/>
      <w:lvlText w:val="%1."/>
      <w:lvlJc w:val="left"/>
      <w:pPr>
        <w:ind w:left="170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FED9E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F290F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1D5EFB7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D9180A4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EBA6FEE6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880CBF8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92843540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  <w:lvl w:ilvl="8" w:tplc="56D47A48">
      <w:numFmt w:val="bullet"/>
      <w:lvlText w:val="•"/>
      <w:lvlJc w:val="left"/>
      <w:pPr>
        <w:ind w:left="9533" w:hanging="360"/>
      </w:pPr>
      <w:rPr>
        <w:rFonts w:hint="default"/>
        <w:lang w:val="en-US" w:eastAsia="en-US" w:bidi="ar-SA"/>
      </w:rPr>
    </w:lvl>
  </w:abstractNum>
  <w:num w:numId="1" w16cid:durableId="242184767">
    <w:abstractNumId w:val="5"/>
  </w:num>
  <w:num w:numId="2" w16cid:durableId="2010477269">
    <w:abstractNumId w:val="6"/>
  </w:num>
  <w:num w:numId="3" w16cid:durableId="827598827">
    <w:abstractNumId w:val="4"/>
  </w:num>
  <w:num w:numId="4" w16cid:durableId="1056397460">
    <w:abstractNumId w:val="3"/>
  </w:num>
  <w:num w:numId="5" w16cid:durableId="1961914704">
    <w:abstractNumId w:val="2"/>
  </w:num>
  <w:num w:numId="6" w16cid:durableId="1537355368">
    <w:abstractNumId w:val="0"/>
  </w:num>
  <w:num w:numId="7" w16cid:durableId="179243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E5"/>
    <w:rsid w:val="000477D4"/>
    <w:rsid w:val="000D407B"/>
    <w:rsid w:val="00117B05"/>
    <w:rsid w:val="001A3C01"/>
    <w:rsid w:val="001E4E30"/>
    <w:rsid w:val="002575A7"/>
    <w:rsid w:val="002C51C8"/>
    <w:rsid w:val="003315B1"/>
    <w:rsid w:val="00344562"/>
    <w:rsid w:val="00435FBA"/>
    <w:rsid w:val="005041E3"/>
    <w:rsid w:val="00530030"/>
    <w:rsid w:val="00546669"/>
    <w:rsid w:val="0057097F"/>
    <w:rsid w:val="00621FE5"/>
    <w:rsid w:val="00651F91"/>
    <w:rsid w:val="0067486F"/>
    <w:rsid w:val="006C707F"/>
    <w:rsid w:val="0078593C"/>
    <w:rsid w:val="007B3524"/>
    <w:rsid w:val="007C0AE3"/>
    <w:rsid w:val="0087580F"/>
    <w:rsid w:val="00877191"/>
    <w:rsid w:val="008810F2"/>
    <w:rsid w:val="008B02D9"/>
    <w:rsid w:val="00AB5E89"/>
    <w:rsid w:val="00B41249"/>
    <w:rsid w:val="00BC51D6"/>
    <w:rsid w:val="00BE4784"/>
    <w:rsid w:val="00C32EEC"/>
    <w:rsid w:val="00C53A2B"/>
    <w:rsid w:val="00CD415C"/>
    <w:rsid w:val="00DD7CA3"/>
    <w:rsid w:val="00DF75EB"/>
    <w:rsid w:val="00E12829"/>
    <w:rsid w:val="00EF5BF1"/>
    <w:rsid w:val="00F05CF6"/>
    <w:rsid w:val="00F342CD"/>
    <w:rsid w:val="00F509FE"/>
    <w:rsid w:val="00F56F04"/>
    <w:rsid w:val="00FB3964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D56C"/>
  <w15:docId w15:val="{1D758CD2-9AAD-4962-91EC-2AE3C9D6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15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9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1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7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CD415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64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C707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48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FC2B-818F-4938-9626-79C3F0C61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Prem Gaikwad</cp:lastModifiedBy>
  <cp:revision>2</cp:revision>
  <dcterms:created xsi:type="dcterms:W3CDTF">2025-04-10T18:01:00Z</dcterms:created>
  <dcterms:modified xsi:type="dcterms:W3CDTF">2025-04-10T18:01:00Z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for Microsoft 365</vt:lpwstr>
  </property>
</Properties>
</file>