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0734C" w14:textId="77777777" w:rsidR="00C9490C" w:rsidRPr="00C9490C" w:rsidRDefault="00C9490C" w:rsidP="00C9490C">
      <w:pPr>
        <w:tabs>
          <w:tab w:val="left" w:pos="567"/>
          <w:tab w:val="right" w:pos="850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40A24" w14:textId="500B0571" w:rsidR="00C9490C" w:rsidRPr="00C9490C" w:rsidRDefault="00C9490C" w:rsidP="00C9490C">
      <w:pPr>
        <w:tabs>
          <w:tab w:val="left" w:pos="567"/>
          <w:tab w:val="right" w:pos="8504"/>
        </w:tabs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9490C">
        <w:rPr>
          <w:rFonts w:ascii="Arial" w:eastAsia="Times New Roman" w:hAnsi="Arial" w:cs="Arial"/>
          <w:b/>
          <w:sz w:val="28"/>
          <w:szCs w:val="28"/>
        </w:rPr>
        <w:t xml:space="preserve">1 TEMA:  XXXXXXXXXXXXXXXXXXX </w:t>
      </w:r>
      <w:r w:rsidRPr="00C9490C">
        <w:rPr>
          <w:rFonts w:ascii="Arial" w:eastAsia="Times New Roman" w:hAnsi="Arial" w:cs="Arial"/>
          <w:b/>
          <w:sz w:val="28"/>
          <w:szCs w:val="28"/>
        </w:rPr>
        <w:t>(FONTE 14)</w:t>
      </w:r>
    </w:p>
    <w:p w14:paraId="0F969B2D" w14:textId="77777777" w:rsidR="00C9490C" w:rsidRPr="00C9490C" w:rsidRDefault="00C9490C" w:rsidP="008D5873">
      <w:pPr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62AB54" w14:textId="77777777" w:rsidR="008D5873" w:rsidRPr="00C9490C" w:rsidRDefault="008D5873" w:rsidP="008D5873">
      <w:pPr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A538430" w14:textId="77777777" w:rsidR="008D5873" w:rsidRPr="00C9490C" w:rsidRDefault="008D5873" w:rsidP="008D587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vertAlign w:val="superscript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Fulano(a)da Silva Santos </w:t>
      </w:r>
      <w:r w:rsidRPr="00C9490C">
        <w:rPr>
          <w:rFonts w:ascii="Arial" w:eastAsia="Times New Roman" w:hAnsi="Arial" w:cs="Arial"/>
          <w:sz w:val="24"/>
          <w:szCs w:val="24"/>
          <w:vertAlign w:val="superscript"/>
        </w:rPr>
        <w:footnoteReference w:id="1"/>
      </w:r>
    </w:p>
    <w:p w14:paraId="21031B01" w14:textId="77777777" w:rsidR="008D5873" w:rsidRPr="00C9490C" w:rsidRDefault="008D5873" w:rsidP="008D587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Sicrano(a) da Silva Santos </w:t>
      </w:r>
      <w:r w:rsidRPr="00C9490C">
        <w:rPr>
          <w:rFonts w:ascii="Arial" w:eastAsia="Times New Roman" w:hAnsi="Arial" w:cs="Arial"/>
          <w:sz w:val="24"/>
          <w:szCs w:val="24"/>
          <w:vertAlign w:val="superscript"/>
        </w:rPr>
        <w:footnoteReference w:id="2"/>
      </w:r>
    </w:p>
    <w:p w14:paraId="0F2FA89E" w14:textId="71E35586" w:rsidR="008D5873" w:rsidRPr="00C9490C" w:rsidRDefault="008D5873" w:rsidP="008D587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Beltrano(a) da Silva Santos </w:t>
      </w:r>
      <w:r w:rsidRPr="00C9490C">
        <w:rPr>
          <w:rFonts w:ascii="Arial" w:eastAsia="Times New Roman" w:hAnsi="Arial" w:cs="Arial"/>
          <w:sz w:val="24"/>
          <w:szCs w:val="24"/>
          <w:vertAlign w:val="superscript"/>
        </w:rPr>
        <w:footnoteReference w:id="3"/>
      </w:r>
    </w:p>
    <w:p w14:paraId="0EAE7912" w14:textId="77777777" w:rsidR="00932187" w:rsidRPr="00C9490C" w:rsidRDefault="00932187" w:rsidP="0093218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vertAlign w:val="superscript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Fulano(a)da Silva Santos </w:t>
      </w:r>
      <w:r w:rsidRPr="00C9490C">
        <w:rPr>
          <w:rFonts w:ascii="Arial" w:eastAsia="Times New Roman" w:hAnsi="Arial" w:cs="Arial"/>
          <w:sz w:val="24"/>
          <w:szCs w:val="24"/>
          <w:vertAlign w:val="superscript"/>
        </w:rPr>
        <w:footnoteReference w:id="4"/>
      </w:r>
    </w:p>
    <w:p w14:paraId="3954F343" w14:textId="1B1585FA" w:rsidR="00932187" w:rsidRPr="00C9490C" w:rsidRDefault="00932187" w:rsidP="0093218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Sicrano(a) da Silva Santos </w:t>
      </w:r>
      <w:r w:rsidRPr="00C9490C">
        <w:rPr>
          <w:rFonts w:ascii="Arial" w:eastAsia="Times New Roman" w:hAnsi="Arial" w:cs="Arial"/>
          <w:sz w:val="24"/>
          <w:szCs w:val="24"/>
          <w:vertAlign w:val="superscript"/>
        </w:rPr>
        <w:footnoteReference w:id="5"/>
      </w:r>
    </w:p>
    <w:p w14:paraId="23C17621" w14:textId="77777777" w:rsidR="00C9490C" w:rsidRPr="00C9490C" w:rsidRDefault="00C9490C" w:rsidP="0093218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264722B" w14:textId="77777777" w:rsidR="008D5873" w:rsidRPr="00C9490C" w:rsidRDefault="008D5873" w:rsidP="008D5873">
      <w:pPr>
        <w:spacing w:after="0" w:line="240" w:lineRule="auto"/>
        <w:jc w:val="right"/>
        <w:rPr>
          <w:rFonts w:ascii="Arial" w:eastAsia="Times New Roman" w:hAnsi="Arial" w:cs="Arial"/>
          <w:sz w:val="14"/>
          <w:szCs w:val="24"/>
        </w:rPr>
      </w:pPr>
    </w:p>
    <w:p w14:paraId="4DA9211E" w14:textId="64B41BDA" w:rsidR="008D5873" w:rsidRPr="00C9490C" w:rsidRDefault="00932187" w:rsidP="008D5873">
      <w:pPr>
        <w:tabs>
          <w:tab w:val="left" w:pos="567"/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b/>
          <w:sz w:val="24"/>
          <w:szCs w:val="24"/>
        </w:rPr>
        <w:t>2 Objetivos/habilidades:</w:t>
      </w:r>
      <w:r w:rsidRPr="00C9490C">
        <w:rPr>
          <w:rFonts w:ascii="Arial" w:eastAsia="Times New Roman" w:hAnsi="Arial" w:cs="Arial"/>
          <w:sz w:val="24"/>
          <w:szCs w:val="24"/>
        </w:rPr>
        <w:t xml:space="preserve"> XXXXXXXXXXXXXXXXX</w:t>
      </w:r>
    </w:p>
    <w:p w14:paraId="781DA3AE" w14:textId="7E7781C6" w:rsidR="00932187" w:rsidRPr="00C9490C" w:rsidRDefault="00932187" w:rsidP="008D5873">
      <w:pPr>
        <w:tabs>
          <w:tab w:val="left" w:pos="567"/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C9490C">
        <w:rPr>
          <w:rFonts w:ascii="Arial" w:eastAsia="Times New Roman" w:hAnsi="Arial" w:cs="Arial"/>
          <w:b/>
          <w:sz w:val="24"/>
          <w:szCs w:val="24"/>
        </w:rPr>
        <w:t>3 Relato da Experiência</w:t>
      </w:r>
      <w:r w:rsidR="00C9490C" w:rsidRPr="00C9490C">
        <w:rPr>
          <w:rFonts w:ascii="Arial" w:eastAsia="Times New Roman" w:hAnsi="Arial" w:cs="Arial"/>
          <w:b/>
          <w:sz w:val="24"/>
          <w:szCs w:val="24"/>
        </w:rPr>
        <w:t xml:space="preserve"> (serão avaliados de acordo com os critérios de avaliação estabelecidos no Regulamento do Prêmio Professor Zé Teixeira nos itens: 4 e 4.1). </w:t>
      </w:r>
    </w:p>
    <w:p w14:paraId="6C685F53" w14:textId="01B1C8B1" w:rsidR="008D5873" w:rsidRPr="00C9490C" w:rsidRDefault="00932187" w:rsidP="008D5873">
      <w:pPr>
        <w:tabs>
          <w:tab w:val="left" w:pos="567"/>
          <w:tab w:val="right" w:pos="850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>O relato</w:t>
      </w:r>
      <w:r w:rsidR="00EA3B06" w:rsidRPr="00C9490C">
        <w:rPr>
          <w:rFonts w:ascii="Arial" w:eastAsia="Times New Roman" w:hAnsi="Arial" w:cs="Arial"/>
          <w:sz w:val="24"/>
          <w:szCs w:val="24"/>
        </w:rPr>
        <w:t xml:space="preserve"> de experiência</w:t>
      </w:r>
      <w:r w:rsidR="008D5873" w:rsidRPr="00C9490C">
        <w:rPr>
          <w:rFonts w:ascii="Arial" w:eastAsia="Times New Roman" w:hAnsi="Arial" w:cs="Arial"/>
          <w:sz w:val="24"/>
          <w:szCs w:val="24"/>
        </w:rPr>
        <w:t xml:space="preserve"> pode ser um texto corrido organizado em parágrafos ou ser dividido por subtítulos. D</w:t>
      </w:r>
      <w:r w:rsidR="00EA3B06" w:rsidRPr="00C9490C">
        <w:rPr>
          <w:rFonts w:ascii="Arial" w:eastAsia="Times New Roman" w:hAnsi="Arial" w:cs="Arial"/>
          <w:sz w:val="24"/>
          <w:szCs w:val="24"/>
        </w:rPr>
        <w:t xml:space="preserve">everá conter o máximo de 2 (duas) laudas. </w:t>
      </w:r>
      <w:r w:rsidR="008D5873" w:rsidRPr="00C9490C">
        <w:rPr>
          <w:rFonts w:ascii="Arial" w:eastAsia="Times New Roman" w:hAnsi="Arial" w:cs="Arial"/>
          <w:sz w:val="24"/>
          <w:szCs w:val="24"/>
        </w:rPr>
        <w:t xml:space="preserve"> Em todo o arquivo utilizar fonte </w:t>
      </w:r>
      <w:r w:rsidR="00C9490C">
        <w:rPr>
          <w:rFonts w:ascii="Arial" w:eastAsia="Times New Roman" w:hAnsi="Arial" w:cs="Arial"/>
          <w:sz w:val="24"/>
          <w:szCs w:val="24"/>
        </w:rPr>
        <w:t xml:space="preserve">Arial </w:t>
      </w:r>
      <w:r w:rsidR="008D5873" w:rsidRPr="00C9490C">
        <w:rPr>
          <w:rFonts w:ascii="Arial" w:eastAsia="Times New Roman" w:hAnsi="Arial" w:cs="Arial"/>
          <w:sz w:val="24"/>
          <w:szCs w:val="24"/>
        </w:rPr>
        <w:t>tamanho 12, texto justificado, com exceção do título que deve apresentar fonte negrito, tamanho 14, com letras maiúsculas, alinhamento centralizado.</w:t>
      </w:r>
    </w:p>
    <w:p w14:paraId="7B1DF4C6" w14:textId="7E044843" w:rsidR="008D5873" w:rsidRPr="00C9490C" w:rsidRDefault="008D5873" w:rsidP="008D5873">
      <w:pPr>
        <w:tabs>
          <w:tab w:val="left" w:pos="567"/>
          <w:tab w:val="right" w:pos="850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Logo abaixo do título deve ter a identificação da autoria: nome(s) completo(s) do(s) autor(es) – alinhado(os) à direita e grafado(s) em maiúscula apenas a primeira letra de cada palavra. Em Nota de rodapé, destinada para cada </w:t>
      </w:r>
      <w:proofErr w:type="gramStart"/>
      <w:r w:rsidRPr="00C9490C">
        <w:rPr>
          <w:rFonts w:ascii="Arial" w:eastAsia="Times New Roman" w:hAnsi="Arial" w:cs="Arial"/>
          <w:sz w:val="24"/>
          <w:szCs w:val="24"/>
        </w:rPr>
        <w:t>autor(</w:t>
      </w:r>
      <w:proofErr w:type="gramEnd"/>
      <w:r w:rsidRPr="00C9490C">
        <w:rPr>
          <w:rFonts w:ascii="Arial" w:eastAsia="Times New Roman" w:hAnsi="Arial" w:cs="Arial"/>
          <w:sz w:val="24"/>
          <w:szCs w:val="24"/>
        </w:rPr>
        <w:t>a), colocar o nome da instituição a qual pertence, grupo de trabalho ao qual se vincula e e-mail.</w:t>
      </w:r>
    </w:p>
    <w:p w14:paraId="69D2E0E4" w14:textId="02ED6498" w:rsidR="00EA3B06" w:rsidRPr="00C9490C" w:rsidRDefault="008D5873" w:rsidP="00EC01CD">
      <w:pPr>
        <w:tabs>
          <w:tab w:val="left" w:pos="567"/>
          <w:tab w:val="right" w:pos="850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 xml:space="preserve">Na configuração do </w:t>
      </w:r>
      <w:r w:rsidR="00EA3B06" w:rsidRPr="00C9490C">
        <w:rPr>
          <w:rFonts w:ascii="Arial" w:eastAsia="Times New Roman" w:hAnsi="Arial" w:cs="Arial"/>
          <w:sz w:val="24"/>
          <w:szCs w:val="24"/>
        </w:rPr>
        <w:t xml:space="preserve">relato de experiência </w:t>
      </w:r>
      <w:r w:rsidRPr="00C9490C">
        <w:rPr>
          <w:rFonts w:ascii="Arial" w:eastAsia="Times New Roman" w:hAnsi="Arial" w:cs="Arial"/>
          <w:sz w:val="24"/>
          <w:szCs w:val="24"/>
        </w:rPr>
        <w:t xml:space="preserve">as margens superior e esquerda serão de 3,0 cm e as margens inferior e direita de 2,0 cm; o espaçamento simples, entre linhas. </w:t>
      </w:r>
    </w:p>
    <w:p w14:paraId="114514F4" w14:textId="5C48FFD8" w:rsidR="00EA3B06" w:rsidRPr="00C9490C" w:rsidRDefault="00EA3B06" w:rsidP="00EA3B06">
      <w:pPr>
        <w:tabs>
          <w:tab w:val="left" w:pos="567"/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C9490C">
        <w:rPr>
          <w:rFonts w:ascii="Arial" w:eastAsia="Times New Roman" w:hAnsi="Arial" w:cs="Arial"/>
          <w:b/>
          <w:sz w:val="24"/>
          <w:szCs w:val="24"/>
        </w:rPr>
        <w:t>4 Anexos</w:t>
      </w:r>
    </w:p>
    <w:p w14:paraId="066BC9A1" w14:textId="77777777" w:rsidR="00EA3B06" w:rsidRPr="00C9490C" w:rsidRDefault="00EA3B06" w:rsidP="008D5873">
      <w:pPr>
        <w:tabs>
          <w:tab w:val="left" w:pos="567"/>
          <w:tab w:val="right" w:pos="8504"/>
        </w:tabs>
        <w:spacing w:after="0" w:line="360" w:lineRule="auto"/>
        <w:ind w:firstLine="709"/>
        <w:jc w:val="both"/>
        <w:rPr>
          <w:rFonts w:ascii="Arial" w:eastAsia="Times New Roman" w:hAnsi="Arial" w:cs="Arial"/>
          <w:b/>
          <w:sz w:val="24"/>
          <w:szCs w:val="24"/>
        </w:rPr>
      </w:pPr>
      <w:r w:rsidRPr="00C9490C">
        <w:rPr>
          <w:rFonts w:ascii="Arial" w:eastAsia="Times New Roman" w:hAnsi="Arial" w:cs="Arial"/>
          <w:b/>
          <w:sz w:val="24"/>
          <w:szCs w:val="24"/>
        </w:rPr>
        <w:t xml:space="preserve">Os registros fotográficos são obrigatórios. </w:t>
      </w:r>
    </w:p>
    <w:p w14:paraId="171CBBE3" w14:textId="7E013AD5" w:rsidR="008D5873" w:rsidRPr="00C9490C" w:rsidRDefault="008D5873" w:rsidP="00EA3B06">
      <w:pPr>
        <w:tabs>
          <w:tab w:val="left" w:pos="567"/>
          <w:tab w:val="right" w:pos="850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lastRenderedPageBreak/>
        <w:t xml:space="preserve">Se necessário poderá utilizar tabelas, gráficos, ou qualquer outro formato de imagem, padronizados conforme ABNT. </w:t>
      </w:r>
      <w:r w:rsidRPr="00C9490C">
        <w:rPr>
          <w:rFonts w:ascii="Arial" w:eastAsia="Times New Roman" w:hAnsi="Arial" w:cs="Arial"/>
          <w:sz w:val="24"/>
          <w:szCs w:val="24"/>
        </w:rPr>
        <w:tab/>
        <w:t xml:space="preserve">O formato do arquivo deverá ser anexado em formato de </w:t>
      </w:r>
      <w:proofErr w:type="spellStart"/>
      <w:r w:rsidRPr="00C9490C">
        <w:rPr>
          <w:rFonts w:ascii="Arial" w:eastAsia="Times New Roman" w:hAnsi="Arial" w:cs="Arial"/>
          <w:sz w:val="24"/>
          <w:szCs w:val="24"/>
        </w:rPr>
        <w:t>word</w:t>
      </w:r>
      <w:proofErr w:type="spellEnd"/>
      <w:r w:rsidRPr="00C9490C">
        <w:rPr>
          <w:rFonts w:ascii="Arial" w:eastAsia="Times New Roman" w:hAnsi="Arial" w:cs="Arial"/>
          <w:sz w:val="24"/>
          <w:szCs w:val="24"/>
        </w:rPr>
        <w:t xml:space="preserve"> (.</w:t>
      </w:r>
      <w:proofErr w:type="spellStart"/>
      <w:r w:rsidRPr="00C9490C">
        <w:rPr>
          <w:rFonts w:ascii="Arial" w:eastAsia="Times New Roman" w:hAnsi="Arial" w:cs="Arial"/>
          <w:sz w:val="24"/>
          <w:szCs w:val="24"/>
        </w:rPr>
        <w:t>doc</w:t>
      </w:r>
      <w:proofErr w:type="spellEnd"/>
      <w:r w:rsidRPr="00C9490C">
        <w:rPr>
          <w:rFonts w:ascii="Arial" w:eastAsia="Times New Roman" w:hAnsi="Arial" w:cs="Arial"/>
          <w:sz w:val="24"/>
          <w:szCs w:val="24"/>
        </w:rPr>
        <w:t>). O uso do papel timbrado da edição atual do evento é obrigatório.</w:t>
      </w:r>
      <w:bookmarkStart w:id="0" w:name="_GoBack"/>
      <w:bookmarkEnd w:id="0"/>
    </w:p>
    <w:p w14:paraId="5A766E99" w14:textId="1A13E9EA" w:rsidR="008D5873" w:rsidRPr="00C9490C" w:rsidRDefault="008D5873" w:rsidP="008D587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C7DCF7B" w14:textId="77777777" w:rsidR="008D5873" w:rsidRPr="00C9490C" w:rsidRDefault="008D5873" w:rsidP="008D587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C9490C">
        <w:rPr>
          <w:rFonts w:ascii="Arial" w:eastAsia="Times New Roman" w:hAnsi="Arial" w:cs="Arial"/>
          <w:b/>
          <w:sz w:val="24"/>
          <w:szCs w:val="24"/>
        </w:rPr>
        <w:t xml:space="preserve">REFERÊNCIAS </w:t>
      </w:r>
    </w:p>
    <w:p w14:paraId="518D6ABD" w14:textId="77777777" w:rsidR="008D5873" w:rsidRPr="00C9490C" w:rsidRDefault="008D5873" w:rsidP="008D5873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84B210E" w14:textId="62BC10AD" w:rsidR="00101926" w:rsidRPr="00C9490C" w:rsidRDefault="008D5873" w:rsidP="008D587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490C">
        <w:rPr>
          <w:rFonts w:ascii="Arial" w:eastAsia="Times New Roman" w:hAnsi="Arial" w:cs="Arial"/>
          <w:sz w:val="24"/>
          <w:szCs w:val="24"/>
        </w:rPr>
        <w:t>As referências devem seguir as normas atuais da ABNT.</w:t>
      </w:r>
    </w:p>
    <w:sectPr w:rsidR="00101926" w:rsidRPr="00C9490C" w:rsidSect="00DF33ED">
      <w:headerReference w:type="even" r:id="rId6"/>
      <w:headerReference w:type="default" r:id="rId7"/>
      <w:headerReference w:type="firs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5D1F9" w14:textId="77777777" w:rsidR="0061272D" w:rsidRDefault="0061272D" w:rsidP="00DF33ED">
      <w:pPr>
        <w:spacing w:after="0" w:line="240" w:lineRule="auto"/>
      </w:pPr>
      <w:r>
        <w:separator/>
      </w:r>
    </w:p>
  </w:endnote>
  <w:endnote w:type="continuationSeparator" w:id="0">
    <w:p w14:paraId="7C2947BE" w14:textId="77777777" w:rsidR="0061272D" w:rsidRDefault="0061272D" w:rsidP="00DF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466B4" w14:textId="77777777" w:rsidR="0061272D" w:rsidRDefault="0061272D" w:rsidP="00DF33ED">
      <w:pPr>
        <w:spacing w:after="0" w:line="240" w:lineRule="auto"/>
      </w:pPr>
      <w:r>
        <w:separator/>
      </w:r>
    </w:p>
  </w:footnote>
  <w:footnote w:type="continuationSeparator" w:id="0">
    <w:p w14:paraId="4C77D3E3" w14:textId="77777777" w:rsidR="0061272D" w:rsidRDefault="0061272D" w:rsidP="00DF33ED">
      <w:pPr>
        <w:spacing w:after="0" w:line="240" w:lineRule="auto"/>
      </w:pPr>
      <w:r>
        <w:continuationSeparator/>
      </w:r>
    </w:p>
  </w:footnote>
  <w:footnote w:id="1">
    <w:p w14:paraId="2B1D27CD" w14:textId="1CA966B4" w:rsidR="008D5873" w:rsidRDefault="008D5873" w:rsidP="008D5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Instituição a qual pertence, 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 xml:space="preserve">categoria que se submeteu </w:t>
      </w:r>
      <w:r>
        <w:rPr>
          <w:rFonts w:ascii="Times New Roman" w:eastAsia="Times New Roman" w:hAnsi="Times New Roman" w:cs="Times New Roman"/>
          <w:sz w:val="20"/>
          <w:szCs w:val="20"/>
        </w:rPr>
        <w:t>e e-mail;</w:t>
      </w:r>
    </w:p>
  </w:footnote>
  <w:footnote w:id="2">
    <w:p w14:paraId="188C9E72" w14:textId="6175010F" w:rsidR="008D5873" w:rsidRDefault="008D5873" w:rsidP="008D5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Instituição a qual pertence,</w:t>
      </w:r>
      <w:r w:rsidR="00EC01CD" w:rsidRPr="00EC01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>categoria que se submeteu e e-mail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</w:footnote>
  <w:footnote w:id="3">
    <w:p w14:paraId="5976D5BB" w14:textId="6DBBB542" w:rsidR="008D5873" w:rsidRDefault="008D5873" w:rsidP="008D58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Instituição a qual pertence, 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>categoria que se submeteu e e-mail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>;</w:t>
      </w:r>
    </w:p>
  </w:footnote>
  <w:footnote w:id="4">
    <w:p w14:paraId="2868D41C" w14:textId="5F455CB2" w:rsidR="00932187" w:rsidRDefault="00932187" w:rsidP="0093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Instituição a qual pertence, 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>categoria que se submeteu e e-mail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</w:footnote>
  <w:footnote w:id="5">
    <w:p w14:paraId="589E00A6" w14:textId="0D97CC85" w:rsidR="00932187" w:rsidRDefault="00932187" w:rsidP="00932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Instituição a qual pertence, </w:t>
      </w:r>
      <w:r w:rsidR="00EC01CD">
        <w:rPr>
          <w:rFonts w:ascii="Times New Roman" w:eastAsia="Times New Roman" w:hAnsi="Times New Roman" w:cs="Times New Roman"/>
          <w:sz w:val="20"/>
          <w:szCs w:val="20"/>
        </w:rPr>
        <w:t>categoria que se submeteu e e-mail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6650" w14:textId="0F954BFB" w:rsidR="00EC01CD" w:rsidRDefault="00C9490C">
    <w:pPr>
      <w:pStyle w:val="Cabealho"/>
    </w:pPr>
    <w:r>
      <w:rPr>
        <w:noProof/>
        <w:lang w:eastAsia="pt-BR"/>
      </w:rPr>
      <w:pict w14:anchorId="6D909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711782" o:spid="_x0000_s2050" type="#_x0000_t75" style="position:absolute;margin-left:0;margin-top:0;width:749.9pt;height:749.9pt;z-index:-251657216;mso-position-horizontal:center;mso-position-horizontal-relative:margin;mso-position-vertical:center;mso-position-vertical-relative:margin" o:allowincell="f">
          <v:imagedata r:id="rId1" o:title="Elegant Blue Yellow Modern Education Logo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B50A2" w14:textId="6028BDF1" w:rsidR="00EC01CD" w:rsidRDefault="00C9490C" w:rsidP="00EC01CD">
    <w:pPr>
      <w:pStyle w:val="Cabealho"/>
      <w:jc w:val="center"/>
    </w:pPr>
    <w:r>
      <w:rPr>
        <w:noProof/>
        <w:lang w:eastAsia="pt-BR"/>
      </w:rPr>
      <w:pict w14:anchorId="160BA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711783" o:spid="_x0000_s2051" type="#_x0000_t75" style="position:absolute;left:0;text-align:left;margin-left:0;margin-top:0;width:749.9pt;height:749.9pt;z-index:-251656192;mso-position-horizontal:center;mso-position-horizontal-relative:margin;mso-position-vertical:center;mso-position-vertical-relative:margin" o:allowincell="f">
          <v:imagedata r:id="rId1" o:title="Elegant Blue Yellow Modern Education Logo (1)" gain="19661f" blacklevel="22938f"/>
        </v:shape>
      </w:pict>
    </w:r>
    <w:r w:rsidR="00EC01CD" w:rsidRPr="00EC01CD">
      <w:rPr>
        <w:noProof/>
        <w:lang w:eastAsia="pt-BR"/>
      </w:rPr>
      <w:drawing>
        <wp:inline distT="0" distB="0" distL="0" distR="0" wp14:anchorId="5493A1D0" wp14:editId="195D9E10">
          <wp:extent cx="1276350" cy="1091895"/>
          <wp:effectExtent l="0" t="0" r="0" b="0"/>
          <wp:docPr id="1" name="Imagem 1" descr="C:\Users\ACER\Downloads\Elegant Blue Yellow Modern Education 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Elegant Blue Yellow Modern Education Logo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345" cy="110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01CD">
      <w:rPr>
        <w:noProof/>
        <w:lang w:eastAsia="pt-B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9E6FD" w14:textId="1DBE912D" w:rsidR="00EC01CD" w:rsidRDefault="00C9490C">
    <w:pPr>
      <w:pStyle w:val="Cabealho"/>
    </w:pPr>
    <w:r>
      <w:rPr>
        <w:noProof/>
        <w:lang w:eastAsia="pt-BR"/>
      </w:rPr>
      <w:pict w14:anchorId="32D42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711781" o:spid="_x0000_s2049" type="#_x0000_t75" style="position:absolute;margin-left:0;margin-top:0;width:749.9pt;height:749.9pt;z-index:-251658240;mso-position-horizontal:center;mso-position-horizontal-relative:margin;mso-position-vertical:center;mso-position-vertical-relative:margin" o:allowincell="f">
          <v:imagedata r:id="rId1" o:title="Elegant Blue Yellow Modern Education Logo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D"/>
    <w:rsid w:val="00101926"/>
    <w:rsid w:val="002B5044"/>
    <w:rsid w:val="005411DF"/>
    <w:rsid w:val="0061272D"/>
    <w:rsid w:val="008D5873"/>
    <w:rsid w:val="00932187"/>
    <w:rsid w:val="00C9490C"/>
    <w:rsid w:val="00DF33ED"/>
    <w:rsid w:val="00EA3B06"/>
    <w:rsid w:val="00E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C7C115"/>
  <w15:chartTrackingRefBased/>
  <w15:docId w15:val="{4669B5E4-D165-47E1-9096-998AE263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73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33ED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F33ED"/>
  </w:style>
  <w:style w:type="paragraph" w:styleId="Rodap">
    <w:name w:val="footer"/>
    <w:basedOn w:val="Normal"/>
    <w:link w:val="RodapChar"/>
    <w:uiPriority w:val="99"/>
    <w:unhideWhenUsed/>
    <w:rsid w:val="00DF33ED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F33ED"/>
  </w:style>
  <w:style w:type="paragraph" w:styleId="Textodenotaderodap">
    <w:name w:val="footnote text"/>
    <w:basedOn w:val="Normal"/>
    <w:link w:val="TextodenotaderodapChar"/>
    <w:rsid w:val="008D58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/>
    </w:rPr>
  </w:style>
  <w:style w:type="character" w:customStyle="1" w:styleId="TextodenotaderodapChar">
    <w:name w:val="Texto de nota de rodapé Char"/>
    <w:basedOn w:val="Fontepargpadro"/>
    <w:link w:val="Textodenotaderodap"/>
    <w:rsid w:val="008D5873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sid w:val="008D5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Nascimento</dc:creator>
  <cp:keywords/>
  <dc:description/>
  <cp:lastModifiedBy>ACER</cp:lastModifiedBy>
  <cp:revision>3</cp:revision>
  <dcterms:created xsi:type="dcterms:W3CDTF">2022-06-22T16:46:00Z</dcterms:created>
  <dcterms:modified xsi:type="dcterms:W3CDTF">2023-07-20T00:35:00Z</dcterms:modified>
</cp:coreProperties>
</file>