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0334" w14:textId="10F4CF29" w:rsidR="009779EC" w:rsidRPr="009779EC" w:rsidRDefault="00FD0D4E" w:rsidP="009779EC">
      <w:r w:rsidRPr="00FD0D4E">
        <w:rPr>
          <w:b/>
          <w:bCs/>
          <w:sz w:val="40"/>
          <w:szCs w:val="40"/>
          <w:u w:val="single"/>
        </w:rPr>
        <w:t>ReactJS HOS 1</w:t>
      </w:r>
      <w:r w:rsidRPr="00FD0D4E">
        <w:rPr>
          <w:b/>
          <w:bCs/>
          <w:sz w:val="40"/>
          <w:szCs w:val="40"/>
          <w:u w:val="single"/>
        </w:rPr>
        <w:br/>
      </w:r>
      <w:r w:rsidR="009779EC">
        <w:t>A1)</w:t>
      </w:r>
      <w:r w:rsidR="009779EC" w:rsidRPr="009779EC">
        <w:t xml:space="preserve"> SPA (Single-Page Application) is a web application that loads a single HTML page and dynamically updates content as the user interacts with the app without reloading the entire page.</w:t>
      </w:r>
    </w:p>
    <w:p w14:paraId="0563B37E" w14:textId="77777777" w:rsidR="009779EC" w:rsidRPr="009779EC" w:rsidRDefault="009779EC" w:rsidP="009779EC">
      <w:r w:rsidRPr="009779EC">
        <w:t>Benefits of SPA:</w:t>
      </w:r>
    </w:p>
    <w:p w14:paraId="5CE994D4" w14:textId="615AD8AC" w:rsidR="009779EC" w:rsidRDefault="009779EC" w:rsidP="009779EC">
      <w:pPr>
        <w:numPr>
          <w:ilvl w:val="0"/>
          <w:numId w:val="1"/>
        </w:numPr>
      </w:pPr>
      <w:r>
        <w:t>It helps in f</w:t>
      </w:r>
      <w:r w:rsidRPr="009779EC">
        <w:t xml:space="preserve">aster navigation </w:t>
      </w:r>
      <w:r>
        <w:t>where only data is fetched, not the full pages</w:t>
      </w:r>
    </w:p>
    <w:p w14:paraId="6280A633" w14:textId="55DB6C59" w:rsidR="009779EC" w:rsidRPr="009779EC" w:rsidRDefault="009779EC" w:rsidP="009779EC">
      <w:pPr>
        <w:numPr>
          <w:ilvl w:val="0"/>
          <w:numId w:val="1"/>
        </w:numPr>
      </w:pPr>
      <w:r>
        <w:t>It helps in b</w:t>
      </w:r>
      <w:r w:rsidRPr="009779EC">
        <w:t xml:space="preserve">etter user experience </w:t>
      </w:r>
      <w:r>
        <w:t xml:space="preserve">because </w:t>
      </w:r>
      <w:proofErr w:type="spellStart"/>
      <w:r>
        <w:t>in</w:t>
      </w:r>
      <w:proofErr w:type="spellEnd"/>
      <w:r>
        <w:t xml:space="preserve"> does not have full page loads</w:t>
      </w:r>
    </w:p>
    <w:p w14:paraId="086B7710" w14:textId="2D27501A" w:rsidR="00F703DF" w:rsidRDefault="009779EC" w:rsidP="009779EC">
      <w:pPr>
        <w:numPr>
          <w:ilvl w:val="0"/>
          <w:numId w:val="1"/>
        </w:numPr>
      </w:pPr>
      <w:r>
        <w:t>It has r</w:t>
      </w:r>
      <w:r w:rsidRPr="009779EC">
        <w:t xml:space="preserve">educed server load </w:t>
      </w:r>
      <w:r>
        <w:t>which means</w:t>
      </w:r>
      <w:r w:rsidRPr="009779EC">
        <w:t xml:space="preserve"> </w:t>
      </w:r>
      <w:r>
        <w:t>b</w:t>
      </w:r>
      <w:r w:rsidRPr="009779EC">
        <w:t>ackend serves only data, not full HTML.</w:t>
      </w:r>
    </w:p>
    <w:p w14:paraId="16EDAFC3" w14:textId="57C90541" w:rsidR="009779EC" w:rsidRDefault="009779EC" w:rsidP="009779EC">
      <w:pPr>
        <w:numPr>
          <w:ilvl w:val="0"/>
          <w:numId w:val="1"/>
        </w:numPr>
      </w:pPr>
      <w:r>
        <w:t>It helps in efficient development that is frontend and backend are separated</w:t>
      </w:r>
    </w:p>
    <w:p w14:paraId="5410B644" w14:textId="77777777" w:rsidR="009779EC" w:rsidRDefault="009779EC" w:rsidP="009779EC"/>
    <w:p w14:paraId="35398469" w14:textId="77D971ED" w:rsidR="009779EC" w:rsidRPr="009779EC" w:rsidRDefault="009779EC" w:rsidP="009779EC">
      <w:r>
        <w:t xml:space="preserve">A2) </w:t>
      </w:r>
      <w:r w:rsidRPr="009779EC">
        <w:t>React is a JavaScript library developed by Facebook for building user interfaces, using components.</w:t>
      </w:r>
    </w:p>
    <w:p w14:paraId="7A9980FD" w14:textId="77777777" w:rsidR="009779EC" w:rsidRPr="009779EC" w:rsidRDefault="009779EC" w:rsidP="009779EC">
      <w:r w:rsidRPr="009779EC">
        <w:t>Working of React:</w:t>
      </w:r>
    </w:p>
    <w:p w14:paraId="6DF669BC" w14:textId="77777777" w:rsidR="009779EC" w:rsidRPr="009779EC" w:rsidRDefault="009779EC" w:rsidP="009779EC">
      <w:pPr>
        <w:numPr>
          <w:ilvl w:val="0"/>
          <w:numId w:val="2"/>
        </w:numPr>
      </w:pPr>
      <w:r w:rsidRPr="009779EC">
        <w:t>Uses components to build UI.</w:t>
      </w:r>
    </w:p>
    <w:p w14:paraId="21434D01" w14:textId="61DED65F" w:rsidR="009779EC" w:rsidRPr="009779EC" w:rsidRDefault="009779EC" w:rsidP="009779EC">
      <w:pPr>
        <w:numPr>
          <w:ilvl w:val="0"/>
          <w:numId w:val="2"/>
        </w:numPr>
      </w:pPr>
      <w:r w:rsidRPr="009779EC">
        <w:t>Maintains a virtual DOM</w:t>
      </w:r>
      <w:r>
        <w:t>.</w:t>
      </w:r>
    </w:p>
    <w:p w14:paraId="2DEDF502" w14:textId="77777777" w:rsidR="009779EC" w:rsidRPr="009779EC" w:rsidRDefault="009779EC" w:rsidP="009779EC">
      <w:pPr>
        <w:numPr>
          <w:ilvl w:val="0"/>
          <w:numId w:val="2"/>
        </w:numPr>
      </w:pPr>
      <w:r w:rsidRPr="009779EC">
        <w:t xml:space="preserve">When data changes, </w:t>
      </w:r>
      <w:proofErr w:type="gramStart"/>
      <w:r w:rsidRPr="009779EC">
        <w:t>React</w:t>
      </w:r>
      <w:proofErr w:type="gramEnd"/>
      <w:r w:rsidRPr="009779EC">
        <w:t xml:space="preserve"> updates only the parts of the DOM that changed, improving performance.</w:t>
      </w:r>
    </w:p>
    <w:p w14:paraId="0E8B7C7B" w14:textId="2347F62A" w:rsidR="009779EC" w:rsidRDefault="009779EC" w:rsidP="009779EC">
      <w:pPr>
        <w:numPr>
          <w:ilvl w:val="0"/>
          <w:numId w:val="2"/>
        </w:numPr>
      </w:pPr>
      <w:r>
        <w:t>It u</w:t>
      </w:r>
      <w:r w:rsidRPr="009779EC">
        <w:t>ses unidirectional data flow (parent to child</w:t>
      </w:r>
      <w:r>
        <w:t xml:space="preserve"> only</w:t>
      </w:r>
      <w:r w:rsidRPr="009779EC">
        <w:t>).</w:t>
      </w:r>
    </w:p>
    <w:p w14:paraId="4BC0AAC9" w14:textId="77777777" w:rsidR="009779EC" w:rsidRDefault="009779EC" w:rsidP="009779EC">
      <w:pPr>
        <w:numPr>
          <w:ilvl w:val="0"/>
          <w:numId w:val="2"/>
        </w:numPr>
      </w:pPr>
    </w:p>
    <w:p w14:paraId="39E4CABF" w14:textId="3297C346" w:rsidR="009779EC" w:rsidRPr="009779EC" w:rsidRDefault="009779EC" w:rsidP="009779EC">
      <w:r>
        <w:t xml:space="preserve">A3) </w:t>
      </w:r>
      <w:r w:rsidR="00BB0239">
        <w:t>Difference between SPA and MPA: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239" w14:paraId="2C1F2A02" w14:textId="77777777" w:rsidTr="00373E14">
        <w:tc>
          <w:tcPr>
            <w:tcW w:w="3005" w:type="dxa"/>
            <w:vAlign w:val="center"/>
          </w:tcPr>
          <w:p w14:paraId="75FF9272" w14:textId="337C6B22" w:rsidR="00BB0239" w:rsidRDefault="00BB0239" w:rsidP="00BB0239">
            <w:r w:rsidRPr="009779EC">
              <w:rPr>
                <w:b/>
                <w:bCs/>
              </w:rPr>
              <w:t>Feature</w:t>
            </w:r>
          </w:p>
        </w:tc>
        <w:tc>
          <w:tcPr>
            <w:tcW w:w="3005" w:type="dxa"/>
            <w:vAlign w:val="center"/>
          </w:tcPr>
          <w:p w14:paraId="68A21E31" w14:textId="4726CE7E" w:rsidR="00BB0239" w:rsidRDefault="00BB0239" w:rsidP="00BB0239">
            <w:r w:rsidRPr="009779EC">
              <w:rPr>
                <w:b/>
                <w:bCs/>
              </w:rPr>
              <w:t>SPA (Single-Page App)</w:t>
            </w:r>
          </w:p>
        </w:tc>
        <w:tc>
          <w:tcPr>
            <w:tcW w:w="3006" w:type="dxa"/>
            <w:vAlign w:val="center"/>
          </w:tcPr>
          <w:p w14:paraId="2E6D2487" w14:textId="36CC9B21" w:rsidR="00BB0239" w:rsidRDefault="00BB0239" w:rsidP="00BB0239">
            <w:r w:rsidRPr="009779EC">
              <w:rPr>
                <w:b/>
                <w:bCs/>
              </w:rPr>
              <w:t>MPA (Multi-Page App)</w:t>
            </w:r>
          </w:p>
        </w:tc>
      </w:tr>
      <w:tr w:rsidR="00BB0239" w14:paraId="4FE43BBD" w14:textId="77777777" w:rsidTr="00373E14">
        <w:tc>
          <w:tcPr>
            <w:tcW w:w="3005" w:type="dxa"/>
            <w:vAlign w:val="center"/>
          </w:tcPr>
          <w:p w14:paraId="429B55D5" w14:textId="62681548" w:rsidR="00BB0239" w:rsidRDefault="00BB0239" w:rsidP="00BB0239">
            <w:r w:rsidRPr="009779EC">
              <w:t>Page Load</w:t>
            </w:r>
          </w:p>
        </w:tc>
        <w:tc>
          <w:tcPr>
            <w:tcW w:w="3005" w:type="dxa"/>
            <w:vAlign w:val="center"/>
          </w:tcPr>
          <w:p w14:paraId="5C38B4AD" w14:textId="4E055242" w:rsidR="00BB0239" w:rsidRDefault="00BB0239" w:rsidP="00BB0239">
            <w:r w:rsidRPr="009779EC">
              <w:t>Loads once, then updates dynamically</w:t>
            </w:r>
          </w:p>
        </w:tc>
        <w:tc>
          <w:tcPr>
            <w:tcW w:w="3006" w:type="dxa"/>
            <w:vAlign w:val="center"/>
          </w:tcPr>
          <w:p w14:paraId="06784B0F" w14:textId="3D31856B" w:rsidR="00BB0239" w:rsidRDefault="00BB0239" w:rsidP="00BB0239">
            <w:r w:rsidRPr="009779EC">
              <w:t>Reloads entire page for each interaction</w:t>
            </w:r>
          </w:p>
        </w:tc>
      </w:tr>
      <w:tr w:rsidR="00BB0239" w14:paraId="7A25B886" w14:textId="77777777" w:rsidTr="00373E14">
        <w:tc>
          <w:tcPr>
            <w:tcW w:w="3005" w:type="dxa"/>
            <w:vAlign w:val="center"/>
          </w:tcPr>
          <w:p w14:paraId="01D4B1D5" w14:textId="2FD832BD" w:rsidR="00BB0239" w:rsidRDefault="00BB0239" w:rsidP="00BB0239">
            <w:r w:rsidRPr="009779EC">
              <w:t>Speed</w:t>
            </w:r>
          </w:p>
        </w:tc>
        <w:tc>
          <w:tcPr>
            <w:tcW w:w="3005" w:type="dxa"/>
            <w:vAlign w:val="center"/>
          </w:tcPr>
          <w:p w14:paraId="57B6E8A2" w14:textId="141F4079" w:rsidR="00BB0239" w:rsidRDefault="00BB0239" w:rsidP="00BB0239">
            <w:r w:rsidRPr="009779EC">
              <w:t>Faster navigation</w:t>
            </w:r>
          </w:p>
        </w:tc>
        <w:tc>
          <w:tcPr>
            <w:tcW w:w="3006" w:type="dxa"/>
            <w:vAlign w:val="center"/>
          </w:tcPr>
          <w:p w14:paraId="1F0767CC" w14:textId="0DF92432" w:rsidR="00BB0239" w:rsidRDefault="00BB0239" w:rsidP="00BB0239">
            <w:r w:rsidRPr="009779EC">
              <w:t>Slower due to full reloads</w:t>
            </w:r>
          </w:p>
        </w:tc>
      </w:tr>
      <w:tr w:rsidR="00BB0239" w14:paraId="2F7F0046" w14:textId="77777777" w:rsidTr="00373E14">
        <w:tc>
          <w:tcPr>
            <w:tcW w:w="3005" w:type="dxa"/>
            <w:vAlign w:val="center"/>
          </w:tcPr>
          <w:p w14:paraId="1424EE75" w14:textId="29EE5B85" w:rsidR="00BB0239" w:rsidRDefault="00BB0239" w:rsidP="00BB0239">
            <w:r w:rsidRPr="009779EC">
              <w:t>User Experience</w:t>
            </w:r>
          </w:p>
        </w:tc>
        <w:tc>
          <w:tcPr>
            <w:tcW w:w="3005" w:type="dxa"/>
            <w:vAlign w:val="center"/>
          </w:tcPr>
          <w:p w14:paraId="67DCC90E" w14:textId="3839D07D" w:rsidR="00BB0239" w:rsidRDefault="00BB0239" w:rsidP="00BB0239">
            <w:r w:rsidRPr="009779EC">
              <w:t>Seamless, like desktop apps</w:t>
            </w:r>
          </w:p>
        </w:tc>
        <w:tc>
          <w:tcPr>
            <w:tcW w:w="3006" w:type="dxa"/>
            <w:vAlign w:val="center"/>
          </w:tcPr>
          <w:p w14:paraId="1C1A1407" w14:textId="1D0016B7" w:rsidR="00BB0239" w:rsidRDefault="00BB0239" w:rsidP="00BB0239">
            <w:r w:rsidRPr="009779EC">
              <w:t>Traditional page reloads</w:t>
            </w:r>
          </w:p>
        </w:tc>
      </w:tr>
      <w:tr w:rsidR="00BB0239" w14:paraId="315A897B" w14:textId="77777777" w:rsidTr="00373E14">
        <w:tc>
          <w:tcPr>
            <w:tcW w:w="3005" w:type="dxa"/>
            <w:vAlign w:val="center"/>
          </w:tcPr>
          <w:p w14:paraId="363A4BF5" w14:textId="27743303" w:rsidR="00BB0239" w:rsidRDefault="00BB0239" w:rsidP="00BB0239">
            <w:r w:rsidRPr="009779EC">
              <w:t>Development</w:t>
            </w:r>
          </w:p>
        </w:tc>
        <w:tc>
          <w:tcPr>
            <w:tcW w:w="3005" w:type="dxa"/>
            <w:vAlign w:val="center"/>
          </w:tcPr>
          <w:p w14:paraId="7580B743" w14:textId="2FD5CD56" w:rsidR="00BB0239" w:rsidRDefault="00BB0239" w:rsidP="00BB0239">
            <w:r w:rsidRPr="009779EC">
              <w:t>Frontend-heavy, uses frameworks like React</w:t>
            </w:r>
          </w:p>
        </w:tc>
        <w:tc>
          <w:tcPr>
            <w:tcW w:w="3006" w:type="dxa"/>
            <w:vAlign w:val="center"/>
          </w:tcPr>
          <w:p w14:paraId="66038D8F" w14:textId="38332E84" w:rsidR="00BB0239" w:rsidRDefault="00BB0239" w:rsidP="00BB0239">
            <w:r w:rsidRPr="009779EC">
              <w:t>Backend-heavy (HTML rendered server-side)</w:t>
            </w:r>
          </w:p>
        </w:tc>
      </w:tr>
      <w:tr w:rsidR="00BB0239" w14:paraId="442D3049" w14:textId="77777777" w:rsidTr="00373E14">
        <w:tc>
          <w:tcPr>
            <w:tcW w:w="3005" w:type="dxa"/>
            <w:vAlign w:val="center"/>
          </w:tcPr>
          <w:p w14:paraId="7959080D" w14:textId="1E8C425D" w:rsidR="00BB0239" w:rsidRDefault="00BB0239" w:rsidP="00BB0239">
            <w:r w:rsidRPr="009779EC">
              <w:t>SEO</w:t>
            </w:r>
          </w:p>
        </w:tc>
        <w:tc>
          <w:tcPr>
            <w:tcW w:w="3005" w:type="dxa"/>
            <w:vAlign w:val="center"/>
          </w:tcPr>
          <w:p w14:paraId="6796C8CA" w14:textId="05DABD69" w:rsidR="00BB0239" w:rsidRDefault="00BB0239" w:rsidP="00BB0239">
            <w:r w:rsidRPr="009779EC">
              <w:t>More challenging (requires extra setup)</w:t>
            </w:r>
          </w:p>
        </w:tc>
        <w:tc>
          <w:tcPr>
            <w:tcW w:w="3006" w:type="dxa"/>
            <w:vAlign w:val="center"/>
          </w:tcPr>
          <w:p w14:paraId="1EA1E725" w14:textId="33A10D88" w:rsidR="00BB0239" w:rsidRDefault="00BB0239" w:rsidP="00BB0239">
            <w:r w:rsidRPr="009779EC">
              <w:t>Easier, as pages are pre-rendered</w:t>
            </w:r>
          </w:p>
        </w:tc>
      </w:tr>
    </w:tbl>
    <w:p w14:paraId="2587746E" w14:textId="22D0A8B4" w:rsidR="009779EC" w:rsidRPr="009779EC" w:rsidRDefault="009779EC" w:rsidP="009779EC"/>
    <w:p w14:paraId="078F2625" w14:textId="77777777" w:rsidR="00BB0239" w:rsidRPr="00BB0239" w:rsidRDefault="00BB0239" w:rsidP="00BB0239">
      <w:r>
        <w:t xml:space="preserve">A4) </w:t>
      </w:r>
      <w:r w:rsidRPr="00BB0239">
        <w:t>Pros:</w:t>
      </w:r>
    </w:p>
    <w:p w14:paraId="19B7037B" w14:textId="77777777" w:rsidR="00BB0239" w:rsidRPr="00BB0239" w:rsidRDefault="00BB0239" w:rsidP="00BB0239">
      <w:pPr>
        <w:numPr>
          <w:ilvl w:val="0"/>
          <w:numId w:val="3"/>
        </w:numPr>
      </w:pPr>
      <w:r w:rsidRPr="00BB0239">
        <w:t>Smooth user experience</w:t>
      </w:r>
    </w:p>
    <w:p w14:paraId="1D0D3557" w14:textId="77777777" w:rsidR="00BB0239" w:rsidRPr="00BB0239" w:rsidRDefault="00BB0239" w:rsidP="00BB0239">
      <w:pPr>
        <w:numPr>
          <w:ilvl w:val="0"/>
          <w:numId w:val="3"/>
        </w:numPr>
      </w:pPr>
      <w:r w:rsidRPr="00BB0239">
        <w:t>Faster performance after initial load</w:t>
      </w:r>
    </w:p>
    <w:p w14:paraId="1EC4122A" w14:textId="77777777" w:rsidR="00BB0239" w:rsidRPr="00BB0239" w:rsidRDefault="00BB0239" w:rsidP="00BB0239">
      <w:pPr>
        <w:numPr>
          <w:ilvl w:val="0"/>
          <w:numId w:val="3"/>
        </w:numPr>
      </w:pPr>
      <w:r w:rsidRPr="00BB0239">
        <w:t>Easier to build with frontend frameworks (React, Vue, Angular)</w:t>
      </w:r>
    </w:p>
    <w:p w14:paraId="62F99AA4" w14:textId="77777777" w:rsidR="00BB0239" w:rsidRPr="00BB0239" w:rsidRDefault="00BB0239" w:rsidP="00BB0239">
      <w:pPr>
        <w:numPr>
          <w:ilvl w:val="0"/>
          <w:numId w:val="3"/>
        </w:numPr>
      </w:pPr>
      <w:r w:rsidRPr="00BB0239">
        <w:t>Reusable components</w:t>
      </w:r>
    </w:p>
    <w:p w14:paraId="1CAE6710" w14:textId="0D216572" w:rsidR="00BB0239" w:rsidRPr="00BB0239" w:rsidRDefault="00BB0239" w:rsidP="00BB0239">
      <w:r>
        <w:t xml:space="preserve">       </w:t>
      </w:r>
      <w:r w:rsidRPr="00BB0239">
        <w:t>Cons:</w:t>
      </w:r>
    </w:p>
    <w:p w14:paraId="69B49059" w14:textId="77777777" w:rsidR="00BB0239" w:rsidRPr="00BB0239" w:rsidRDefault="00BB0239" w:rsidP="00BB0239">
      <w:pPr>
        <w:numPr>
          <w:ilvl w:val="0"/>
          <w:numId w:val="4"/>
        </w:numPr>
      </w:pPr>
      <w:r w:rsidRPr="00BB0239">
        <w:lastRenderedPageBreak/>
        <w:t>Initial load might be heavy</w:t>
      </w:r>
    </w:p>
    <w:p w14:paraId="4F12A7BC" w14:textId="77777777" w:rsidR="00BB0239" w:rsidRPr="00BB0239" w:rsidRDefault="00BB0239" w:rsidP="00BB0239">
      <w:pPr>
        <w:numPr>
          <w:ilvl w:val="0"/>
          <w:numId w:val="4"/>
        </w:numPr>
      </w:pPr>
      <w:r w:rsidRPr="00BB0239">
        <w:t>SEO optimization is harder</w:t>
      </w:r>
    </w:p>
    <w:p w14:paraId="19B9A560" w14:textId="77777777" w:rsidR="00BB0239" w:rsidRPr="00BB0239" w:rsidRDefault="00BB0239" w:rsidP="00BB0239">
      <w:pPr>
        <w:numPr>
          <w:ilvl w:val="0"/>
          <w:numId w:val="4"/>
        </w:numPr>
      </w:pPr>
      <w:r w:rsidRPr="00BB0239">
        <w:t>Browser history and analytics require extra setup</w:t>
      </w:r>
    </w:p>
    <w:p w14:paraId="020A11B2" w14:textId="77777777" w:rsidR="00BB0239" w:rsidRPr="00BB0239" w:rsidRDefault="00BB0239" w:rsidP="00BB0239">
      <w:pPr>
        <w:numPr>
          <w:ilvl w:val="0"/>
          <w:numId w:val="4"/>
        </w:numPr>
      </w:pPr>
      <w:r w:rsidRPr="00BB0239">
        <w:t>Security risks (if not handled properly)</w:t>
      </w:r>
    </w:p>
    <w:p w14:paraId="35D982F2" w14:textId="77777777" w:rsidR="00BB0239" w:rsidRPr="00BB0239" w:rsidRDefault="00BB0239" w:rsidP="00BB0239">
      <w:r>
        <w:t xml:space="preserve">A5) </w:t>
      </w:r>
      <w:r w:rsidRPr="00BB0239">
        <w:t>React is a JavaScript library used to build interactive UIs in a component-based structure. It allows developers to build reusable UI components and efficiently update and render them using the virtual DOM. It supports:</w:t>
      </w:r>
    </w:p>
    <w:p w14:paraId="74815547" w14:textId="77777777" w:rsidR="00BB0239" w:rsidRPr="00BB0239" w:rsidRDefault="00BB0239" w:rsidP="00BB0239">
      <w:pPr>
        <w:numPr>
          <w:ilvl w:val="0"/>
          <w:numId w:val="5"/>
        </w:numPr>
      </w:pPr>
      <w:r w:rsidRPr="00BB0239">
        <w:t>JSX (HTML + JavaScript)</w:t>
      </w:r>
    </w:p>
    <w:p w14:paraId="20B17D0E" w14:textId="77777777" w:rsidR="00BB0239" w:rsidRPr="00BB0239" w:rsidRDefault="00BB0239" w:rsidP="00BB0239">
      <w:pPr>
        <w:numPr>
          <w:ilvl w:val="0"/>
          <w:numId w:val="5"/>
        </w:numPr>
      </w:pPr>
      <w:r w:rsidRPr="00BB0239">
        <w:t>Hooks and State Management</w:t>
      </w:r>
    </w:p>
    <w:p w14:paraId="54174A17" w14:textId="77777777" w:rsidR="00BB0239" w:rsidRPr="00BB0239" w:rsidRDefault="00BB0239" w:rsidP="00BB0239">
      <w:pPr>
        <w:numPr>
          <w:ilvl w:val="0"/>
          <w:numId w:val="5"/>
        </w:numPr>
      </w:pPr>
      <w:r w:rsidRPr="00BB0239">
        <w:t>Unidirectional Data Flow</w:t>
      </w:r>
    </w:p>
    <w:p w14:paraId="1C82438D" w14:textId="77777777" w:rsidR="00BB0239" w:rsidRPr="00BB0239" w:rsidRDefault="00BB0239" w:rsidP="00BB0239">
      <w:pPr>
        <w:numPr>
          <w:ilvl w:val="0"/>
          <w:numId w:val="5"/>
        </w:numPr>
      </w:pPr>
      <w:r w:rsidRPr="00BB0239">
        <w:t>Fast rendering with virtual DOM</w:t>
      </w:r>
    </w:p>
    <w:p w14:paraId="0468E26B" w14:textId="63B07066" w:rsidR="00BB0239" w:rsidRPr="00BB0239" w:rsidRDefault="00BB0239" w:rsidP="00BB0239">
      <w:r>
        <w:t xml:space="preserve">A6) </w:t>
      </w:r>
      <w:r w:rsidRPr="00BB0239">
        <w:t xml:space="preserve">Virtual DOM is a lightweight JavaScript representation of the actual DOM. When the state of a component </w:t>
      </w:r>
      <w:proofErr w:type="gramStart"/>
      <w:r w:rsidRPr="00BB0239">
        <w:t>changes</w:t>
      </w:r>
      <w:r w:rsidR="007E0581">
        <w:t xml:space="preserve"> :</w:t>
      </w:r>
      <w:proofErr w:type="gramEnd"/>
    </w:p>
    <w:p w14:paraId="46C2CDCE" w14:textId="77777777" w:rsidR="00BB0239" w:rsidRPr="00BB0239" w:rsidRDefault="00BB0239" w:rsidP="00BB0239">
      <w:pPr>
        <w:numPr>
          <w:ilvl w:val="0"/>
          <w:numId w:val="6"/>
        </w:numPr>
      </w:pPr>
      <w:r w:rsidRPr="00BB0239">
        <w:t>A virtual DOM is updated.</w:t>
      </w:r>
    </w:p>
    <w:p w14:paraId="3A5E34BF" w14:textId="77777777" w:rsidR="00BB0239" w:rsidRPr="00BB0239" w:rsidRDefault="00BB0239" w:rsidP="00BB0239">
      <w:pPr>
        <w:numPr>
          <w:ilvl w:val="0"/>
          <w:numId w:val="6"/>
        </w:numPr>
      </w:pPr>
      <w:r w:rsidRPr="00BB0239">
        <w:t>React compares the new virtual DOM with the previous one (diffing).</w:t>
      </w:r>
    </w:p>
    <w:p w14:paraId="4B1A6637" w14:textId="77777777" w:rsidR="00BB0239" w:rsidRPr="00BB0239" w:rsidRDefault="00BB0239" w:rsidP="00BB0239">
      <w:pPr>
        <w:numPr>
          <w:ilvl w:val="0"/>
          <w:numId w:val="6"/>
        </w:numPr>
      </w:pPr>
      <w:r w:rsidRPr="00BB0239">
        <w:t>Only the changed parts are updated in the real DOM (efficient rendering)</w:t>
      </w:r>
    </w:p>
    <w:p w14:paraId="38039B87" w14:textId="77777777" w:rsidR="00BB0239" w:rsidRPr="00BB0239" w:rsidRDefault="00BB0239" w:rsidP="00BB0239">
      <w:r w:rsidRPr="00BB0239">
        <w:t>A7) Key Features of React:</w:t>
      </w:r>
    </w:p>
    <w:p w14:paraId="7D726E72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JSX: JavaScript + HTML syntax for UI definition.</w:t>
      </w:r>
    </w:p>
    <w:p w14:paraId="2A03F48A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Components: Reusable, independent building blocks.</w:t>
      </w:r>
    </w:p>
    <w:p w14:paraId="74C925FA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Virtual DOM: Efficient UI rendering.</w:t>
      </w:r>
    </w:p>
    <w:p w14:paraId="63C2CB79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Unidirectional Data Flow: Predictable and easy-to-debug state management.</w:t>
      </w:r>
    </w:p>
    <w:p w14:paraId="4304D146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Hooks: Use state and lifecycle methods in functional components.</w:t>
      </w:r>
    </w:p>
    <w:p w14:paraId="2ADD4EFC" w14:textId="77777777" w:rsidR="00BB0239" w:rsidRPr="00BB0239" w:rsidRDefault="00BB0239" w:rsidP="00BB0239">
      <w:pPr>
        <w:numPr>
          <w:ilvl w:val="0"/>
          <w:numId w:val="7"/>
        </w:numPr>
      </w:pPr>
      <w:r w:rsidRPr="00BB0239">
        <w:t>One-way Binding: Data flows from parent to child components.</w:t>
      </w:r>
    </w:p>
    <w:p w14:paraId="072BEA40" w14:textId="70B136CE" w:rsidR="00BB0239" w:rsidRDefault="00BB0239" w:rsidP="00BB0239">
      <w:pPr>
        <w:numPr>
          <w:ilvl w:val="0"/>
          <w:numId w:val="7"/>
        </w:numPr>
      </w:pPr>
      <w:r w:rsidRPr="00BB0239">
        <w:t>React Native: Build mobile apps using React principles.</w:t>
      </w:r>
    </w:p>
    <w:p w14:paraId="1508D22E" w14:textId="77777777" w:rsidR="00720246" w:rsidRDefault="00720246" w:rsidP="00720246"/>
    <w:p w14:paraId="3E3B24FD" w14:textId="77777777" w:rsidR="00720246" w:rsidRDefault="00720246" w:rsidP="00720246">
      <w:pPr>
        <w:rPr>
          <w:b/>
          <w:bCs/>
          <w:sz w:val="28"/>
          <w:szCs w:val="28"/>
          <w:u w:val="single"/>
        </w:rPr>
      </w:pPr>
      <w:r w:rsidRPr="00720246">
        <w:rPr>
          <w:b/>
          <w:bCs/>
          <w:sz w:val="28"/>
          <w:szCs w:val="28"/>
          <w:u w:val="single"/>
        </w:rPr>
        <w:t>First React Application</w:t>
      </w:r>
      <w:r>
        <w:rPr>
          <w:b/>
          <w:bCs/>
          <w:sz w:val="28"/>
          <w:szCs w:val="28"/>
          <w:u w:val="single"/>
        </w:rPr>
        <w:br/>
      </w:r>
      <w:r w:rsidRPr="007202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A0078E5" wp14:editId="58B4A119">
            <wp:extent cx="5731510" cy="1449705"/>
            <wp:effectExtent l="0" t="0" r="2540" b="0"/>
            <wp:docPr id="8386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7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 w:rsidRPr="00720246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A8C55F0" wp14:editId="45E3C8FE">
            <wp:extent cx="5731510" cy="2590800"/>
            <wp:effectExtent l="0" t="0" r="2540" b="0"/>
            <wp:docPr id="173035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0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 w:rsidRPr="007202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8AF5DD2" wp14:editId="6776B170">
            <wp:extent cx="5731510" cy="2687955"/>
            <wp:effectExtent l="0" t="0" r="2540" b="0"/>
            <wp:docPr id="3335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 w:rsidRPr="007202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077E69" wp14:editId="4100D6E8">
            <wp:extent cx="5731510" cy="2869565"/>
            <wp:effectExtent l="0" t="0" r="2540" b="6985"/>
            <wp:docPr id="164158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8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lastRenderedPageBreak/>
        <w:br/>
      </w:r>
      <w:r w:rsidRPr="007202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212FC7A" wp14:editId="7317060F">
            <wp:extent cx="5731510" cy="3384550"/>
            <wp:effectExtent l="0" t="0" r="2540" b="6350"/>
            <wp:docPr id="37621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14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BBBB" w14:textId="77777777" w:rsidR="00720246" w:rsidRDefault="00720246" w:rsidP="00720246">
      <w:pPr>
        <w:rPr>
          <w:b/>
          <w:bCs/>
          <w:sz w:val="28"/>
          <w:szCs w:val="28"/>
          <w:u w:val="single"/>
        </w:rPr>
      </w:pPr>
    </w:p>
    <w:p w14:paraId="639E9E76" w14:textId="4A9C4410" w:rsidR="00206161" w:rsidRPr="004A48A9" w:rsidRDefault="00720246" w:rsidP="009779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Pr="0072024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8D2DD45" wp14:editId="038E18EA">
            <wp:extent cx="5731510" cy="3042285"/>
            <wp:effectExtent l="0" t="0" r="2540" b="5715"/>
            <wp:docPr id="87730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8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</w:p>
    <w:sectPr w:rsidR="00206161" w:rsidRPr="004A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4ACF9" w14:textId="77777777" w:rsidR="000203FD" w:rsidRDefault="000203FD" w:rsidP="00720246">
      <w:pPr>
        <w:spacing w:after="0" w:line="240" w:lineRule="auto"/>
      </w:pPr>
      <w:r>
        <w:separator/>
      </w:r>
    </w:p>
  </w:endnote>
  <w:endnote w:type="continuationSeparator" w:id="0">
    <w:p w14:paraId="200CF265" w14:textId="77777777" w:rsidR="000203FD" w:rsidRDefault="000203FD" w:rsidP="0072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D86A" w14:textId="77777777" w:rsidR="000203FD" w:rsidRDefault="000203FD" w:rsidP="00720246">
      <w:pPr>
        <w:spacing w:after="0" w:line="240" w:lineRule="auto"/>
      </w:pPr>
      <w:r>
        <w:separator/>
      </w:r>
    </w:p>
  </w:footnote>
  <w:footnote w:type="continuationSeparator" w:id="0">
    <w:p w14:paraId="0222B3E6" w14:textId="77777777" w:rsidR="000203FD" w:rsidRDefault="000203FD" w:rsidP="0072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44"/>
    <w:multiLevelType w:val="multilevel"/>
    <w:tmpl w:val="A15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3046"/>
    <w:multiLevelType w:val="multilevel"/>
    <w:tmpl w:val="75A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E8B"/>
    <w:multiLevelType w:val="multilevel"/>
    <w:tmpl w:val="EEDC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56ECC"/>
    <w:multiLevelType w:val="multilevel"/>
    <w:tmpl w:val="C6A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E19D7"/>
    <w:multiLevelType w:val="multilevel"/>
    <w:tmpl w:val="20AA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354C1"/>
    <w:multiLevelType w:val="multilevel"/>
    <w:tmpl w:val="4A4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D20D5"/>
    <w:multiLevelType w:val="multilevel"/>
    <w:tmpl w:val="8FD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156E"/>
    <w:multiLevelType w:val="multilevel"/>
    <w:tmpl w:val="B55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83057">
    <w:abstractNumId w:val="7"/>
  </w:num>
  <w:num w:numId="2" w16cid:durableId="1662197091">
    <w:abstractNumId w:val="3"/>
  </w:num>
  <w:num w:numId="3" w16cid:durableId="232352131">
    <w:abstractNumId w:val="0"/>
  </w:num>
  <w:num w:numId="4" w16cid:durableId="914516099">
    <w:abstractNumId w:val="1"/>
  </w:num>
  <w:num w:numId="5" w16cid:durableId="68235211">
    <w:abstractNumId w:val="6"/>
  </w:num>
  <w:num w:numId="6" w16cid:durableId="247472029">
    <w:abstractNumId w:val="2"/>
  </w:num>
  <w:num w:numId="7" w16cid:durableId="1539124292">
    <w:abstractNumId w:val="5"/>
  </w:num>
  <w:num w:numId="8" w16cid:durableId="11664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EC"/>
    <w:rsid w:val="000203FD"/>
    <w:rsid w:val="00054D78"/>
    <w:rsid w:val="001145E7"/>
    <w:rsid w:val="00172B18"/>
    <w:rsid w:val="00186B92"/>
    <w:rsid w:val="00206161"/>
    <w:rsid w:val="004A48A9"/>
    <w:rsid w:val="004C1D82"/>
    <w:rsid w:val="00720246"/>
    <w:rsid w:val="007C69DB"/>
    <w:rsid w:val="007E0581"/>
    <w:rsid w:val="009779EC"/>
    <w:rsid w:val="00B762FF"/>
    <w:rsid w:val="00BB0239"/>
    <w:rsid w:val="00F703DF"/>
    <w:rsid w:val="00F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DCCF"/>
  <w15:chartTrackingRefBased/>
  <w15:docId w15:val="{437FA188-7659-4F86-9863-EC626003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79E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B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46"/>
  </w:style>
  <w:style w:type="paragraph" w:styleId="Footer">
    <w:name w:val="footer"/>
    <w:basedOn w:val="Normal"/>
    <w:link w:val="FooterChar"/>
    <w:uiPriority w:val="99"/>
    <w:unhideWhenUsed/>
    <w:rsid w:val="00720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Mitra</dc:creator>
  <cp:keywords/>
  <dc:description/>
  <cp:lastModifiedBy>Priyanka Mitra</cp:lastModifiedBy>
  <cp:revision>2</cp:revision>
  <dcterms:created xsi:type="dcterms:W3CDTF">2025-07-24T19:30:00Z</dcterms:created>
  <dcterms:modified xsi:type="dcterms:W3CDTF">2025-07-24T19:30:00Z</dcterms:modified>
</cp:coreProperties>
</file>