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D4CD5" w14:textId="77777777" w:rsidR="00B60584" w:rsidRDefault="00B60584" w:rsidP="00B60584">
      <w:pPr>
        <w:rPr>
          <w:b/>
          <w:bCs/>
          <w:sz w:val="40"/>
          <w:szCs w:val="40"/>
          <w:u w:val="single"/>
        </w:rPr>
      </w:pPr>
      <w:r w:rsidRPr="00FD0D4E">
        <w:rPr>
          <w:b/>
          <w:bCs/>
          <w:sz w:val="40"/>
          <w:szCs w:val="40"/>
          <w:u w:val="single"/>
        </w:rPr>
        <w:t xml:space="preserve">ReactJS HOS </w:t>
      </w:r>
      <w:r>
        <w:rPr>
          <w:b/>
          <w:bCs/>
          <w:sz w:val="40"/>
          <w:szCs w:val="40"/>
          <w:u w:val="single"/>
        </w:rPr>
        <w:t>2</w:t>
      </w:r>
    </w:p>
    <w:p w14:paraId="0CB94413" w14:textId="77777777" w:rsidR="00B60584" w:rsidRPr="00FD0D4E" w:rsidRDefault="00B60584" w:rsidP="00B60584">
      <w:r w:rsidRPr="00FD0D4E">
        <w:t>A1) React components are reusable building blocks of a UI. Each component defines how a part of the interface should appear and behave.</w:t>
      </w:r>
    </w:p>
    <w:p w14:paraId="3A754553" w14:textId="77777777" w:rsidR="00B60584" w:rsidRPr="00FD0D4E" w:rsidRDefault="00B60584" w:rsidP="00B60584">
      <w:r w:rsidRPr="00FD0D4E">
        <w:t xml:space="preserve">A2) </w:t>
      </w:r>
      <w:r>
        <w:t xml:space="preserve">Difference between Components and </w:t>
      </w:r>
      <w:proofErr w:type="spellStart"/>
      <w:r>
        <w:t>Js</w:t>
      </w:r>
      <w:proofErr w:type="spellEnd"/>
      <w:r>
        <w:t xml:space="preserve"> Functions: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0584" w14:paraId="0A62F2E1" w14:textId="77777777" w:rsidTr="00BB3E87">
        <w:tc>
          <w:tcPr>
            <w:tcW w:w="4508" w:type="dxa"/>
            <w:vAlign w:val="center"/>
          </w:tcPr>
          <w:p w14:paraId="3FF15260" w14:textId="77777777" w:rsidR="00B60584" w:rsidRPr="00FD0D4E" w:rsidRDefault="00B60584" w:rsidP="00BB3E87">
            <w:pPr>
              <w:rPr>
                <w:b/>
                <w:bCs/>
              </w:rPr>
            </w:pPr>
            <w:r w:rsidRPr="00FD0D4E">
              <w:rPr>
                <w:b/>
                <w:bCs/>
              </w:rPr>
              <w:t>React Component</w:t>
            </w:r>
          </w:p>
        </w:tc>
        <w:tc>
          <w:tcPr>
            <w:tcW w:w="4508" w:type="dxa"/>
            <w:vAlign w:val="center"/>
          </w:tcPr>
          <w:p w14:paraId="27F202D2" w14:textId="77777777" w:rsidR="00B60584" w:rsidRPr="00FD0D4E" w:rsidRDefault="00B60584" w:rsidP="00BB3E87">
            <w:pPr>
              <w:rPr>
                <w:b/>
                <w:bCs/>
              </w:rPr>
            </w:pPr>
            <w:r w:rsidRPr="00FD0D4E">
              <w:rPr>
                <w:b/>
                <w:bCs/>
              </w:rPr>
              <w:t>JavaScript Function</w:t>
            </w:r>
          </w:p>
        </w:tc>
      </w:tr>
      <w:tr w:rsidR="00B60584" w14:paraId="1F53ABEA" w14:textId="77777777" w:rsidTr="00BB3E87">
        <w:tc>
          <w:tcPr>
            <w:tcW w:w="4508" w:type="dxa"/>
            <w:vAlign w:val="center"/>
          </w:tcPr>
          <w:p w14:paraId="110C6B3F" w14:textId="77777777" w:rsidR="00B60584" w:rsidRDefault="00B60584" w:rsidP="00BB3E87">
            <w:r w:rsidRPr="00FD0D4E">
              <w:t>Returns JSX</w:t>
            </w:r>
          </w:p>
        </w:tc>
        <w:tc>
          <w:tcPr>
            <w:tcW w:w="4508" w:type="dxa"/>
            <w:vAlign w:val="center"/>
          </w:tcPr>
          <w:p w14:paraId="247B0AA2" w14:textId="77777777" w:rsidR="00B60584" w:rsidRDefault="00B60584" w:rsidP="00BB3E87">
            <w:r w:rsidRPr="00FD0D4E">
              <w:t>Returns primitive value or object</w:t>
            </w:r>
          </w:p>
        </w:tc>
      </w:tr>
      <w:tr w:rsidR="00B60584" w14:paraId="3C2E136B" w14:textId="77777777" w:rsidTr="00BB3E87">
        <w:tc>
          <w:tcPr>
            <w:tcW w:w="4508" w:type="dxa"/>
            <w:vAlign w:val="center"/>
          </w:tcPr>
          <w:p w14:paraId="67F6F949" w14:textId="77777777" w:rsidR="00B60584" w:rsidRDefault="00B60584" w:rsidP="00BB3E87">
            <w:r w:rsidRPr="00FD0D4E">
              <w:t>Manages state/lifecycle (if needed)</w:t>
            </w:r>
          </w:p>
        </w:tc>
        <w:tc>
          <w:tcPr>
            <w:tcW w:w="4508" w:type="dxa"/>
            <w:vAlign w:val="center"/>
          </w:tcPr>
          <w:p w14:paraId="08C65817" w14:textId="77777777" w:rsidR="00B60584" w:rsidRDefault="00B60584" w:rsidP="00BB3E87">
            <w:r w:rsidRPr="00FD0D4E">
              <w:t>Doesn't have lifecycle</w:t>
            </w:r>
          </w:p>
        </w:tc>
      </w:tr>
      <w:tr w:rsidR="00B60584" w14:paraId="5281AC93" w14:textId="77777777" w:rsidTr="00BB3E87">
        <w:tc>
          <w:tcPr>
            <w:tcW w:w="4508" w:type="dxa"/>
            <w:vAlign w:val="center"/>
          </w:tcPr>
          <w:p w14:paraId="4EABB807" w14:textId="77777777" w:rsidR="00B60584" w:rsidRDefault="00B60584" w:rsidP="00BB3E87">
            <w:r w:rsidRPr="00FD0D4E">
              <w:t>Used to build UI</w:t>
            </w:r>
          </w:p>
        </w:tc>
        <w:tc>
          <w:tcPr>
            <w:tcW w:w="4508" w:type="dxa"/>
            <w:vAlign w:val="center"/>
          </w:tcPr>
          <w:p w14:paraId="2CBFBB50" w14:textId="77777777" w:rsidR="00B60584" w:rsidRDefault="00B60584" w:rsidP="00BB3E87">
            <w:r w:rsidRPr="00FD0D4E">
              <w:t>Used for logic or computation</w:t>
            </w:r>
          </w:p>
        </w:tc>
      </w:tr>
    </w:tbl>
    <w:p w14:paraId="53C66C4D" w14:textId="77777777" w:rsidR="00B60584" w:rsidRDefault="00B60584" w:rsidP="00B60584"/>
    <w:p w14:paraId="7E35AB33" w14:textId="77777777" w:rsidR="00B60584" w:rsidRPr="00FD0D4E" w:rsidRDefault="00B60584" w:rsidP="00B60584">
      <w:r w:rsidRPr="00FD0D4E">
        <w:t xml:space="preserve">A3) Types of components </w:t>
      </w:r>
      <w:proofErr w:type="gramStart"/>
      <w:r w:rsidRPr="00FD0D4E">
        <w:t>are :</w:t>
      </w:r>
      <w:proofErr w:type="gramEnd"/>
      <w:r w:rsidRPr="00FD0D4E">
        <w:t xml:space="preserve"> </w:t>
      </w:r>
      <w:r w:rsidRPr="00FD0D4E">
        <w:br/>
      </w:r>
      <w:r w:rsidRPr="00FD0D4E">
        <w:rPr>
          <w:b/>
          <w:bCs/>
          <w:sz w:val="28"/>
          <w:szCs w:val="28"/>
        </w:rPr>
        <w:t>-&gt;</w:t>
      </w:r>
      <w:r w:rsidRPr="00FD0D4E">
        <w:rPr>
          <w:sz w:val="28"/>
          <w:szCs w:val="28"/>
        </w:rPr>
        <w:t xml:space="preserve"> </w:t>
      </w:r>
      <w:r w:rsidRPr="00FD0D4E">
        <w:t>Function components</w:t>
      </w:r>
    </w:p>
    <w:p w14:paraId="6BF5AC93" w14:textId="77777777" w:rsidR="00B60584" w:rsidRPr="00FD0D4E" w:rsidRDefault="00B60584" w:rsidP="00B60584">
      <w:r w:rsidRPr="00FD0D4E">
        <w:rPr>
          <w:b/>
          <w:bCs/>
          <w:sz w:val="28"/>
          <w:szCs w:val="28"/>
        </w:rPr>
        <w:t>-&gt;</w:t>
      </w:r>
      <w:r w:rsidRPr="00FD0D4E">
        <w:rPr>
          <w:sz w:val="28"/>
          <w:szCs w:val="28"/>
        </w:rPr>
        <w:t xml:space="preserve"> </w:t>
      </w:r>
      <w:r w:rsidRPr="00FD0D4E">
        <w:t>Class components</w:t>
      </w:r>
    </w:p>
    <w:p w14:paraId="4AEA76B7" w14:textId="77777777" w:rsidR="00B60584" w:rsidRPr="00FD0D4E" w:rsidRDefault="00B60584" w:rsidP="00B60584">
      <w:r w:rsidRPr="00FD0D4E">
        <w:t xml:space="preserve">A4) A class component is a React component defined using ES6 class syntax. It has a </w:t>
      </w:r>
      <w:proofErr w:type="gramStart"/>
      <w:r w:rsidRPr="00FD0D4E">
        <w:t>render(</w:t>
      </w:r>
      <w:proofErr w:type="gramEnd"/>
      <w:r w:rsidRPr="00FD0D4E">
        <w:t>) method and can use lifecycle methods and state.</w:t>
      </w:r>
    </w:p>
    <w:p w14:paraId="1FD9394D" w14:textId="77777777" w:rsidR="00B60584" w:rsidRPr="00FD0D4E" w:rsidRDefault="00B60584" w:rsidP="00B60584">
      <w:proofErr w:type="gramStart"/>
      <w:r w:rsidRPr="00FD0D4E">
        <w:t>Ex :</w:t>
      </w:r>
      <w:proofErr w:type="gramEnd"/>
      <w:r w:rsidRPr="00FD0D4E">
        <w:t xml:space="preserve"> class </w:t>
      </w:r>
      <w:proofErr w:type="spellStart"/>
      <w:r w:rsidRPr="00FD0D4E">
        <w:t>MyComponent</w:t>
      </w:r>
      <w:proofErr w:type="spellEnd"/>
      <w:r w:rsidRPr="00FD0D4E">
        <w:t xml:space="preserve"> extends </w:t>
      </w:r>
      <w:proofErr w:type="spellStart"/>
      <w:r w:rsidRPr="00FD0D4E">
        <w:t>React.Component</w:t>
      </w:r>
      <w:proofErr w:type="spellEnd"/>
      <w:r w:rsidRPr="00FD0D4E">
        <w:t xml:space="preserve"> {</w:t>
      </w:r>
    </w:p>
    <w:p w14:paraId="6B780B3F" w14:textId="77777777" w:rsidR="00B60584" w:rsidRPr="00FD0D4E" w:rsidRDefault="00B60584" w:rsidP="00B60584">
      <w:r w:rsidRPr="00FD0D4E">
        <w:t xml:space="preserve">  </w:t>
      </w:r>
      <w:proofErr w:type="gramStart"/>
      <w:r w:rsidRPr="00FD0D4E">
        <w:t>render(</w:t>
      </w:r>
      <w:proofErr w:type="gramEnd"/>
      <w:r w:rsidRPr="00FD0D4E">
        <w:t>) {</w:t>
      </w:r>
    </w:p>
    <w:p w14:paraId="77546CA4" w14:textId="77777777" w:rsidR="00B60584" w:rsidRPr="00FD0D4E" w:rsidRDefault="00B60584" w:rsidP="00B60584">
      <w:r w:rsidRPr="00FD0D4E">
        <w:t xml:space="preserve">    return &lt;h1&gt;Hello&lt;/h1&gt;;</w:t>
      </w:r>
    </w:p>
    <w:p w14:paraId="7CD8BA0C" w14:textId="77777777" w:rsidR="00B60584" w:rsidRPr="00FD0D4E" w:rsidRDefault="00B60584" w:rsidP="00B60584">
      <w:r w:rsidRPr="00FD0D4E">
        <w:t xml:space="preserve">  }</w:t>
      </w:r>
    </w:p>
    <w:p w14:paraId="216662E9" w14:textId="77777777" w:rsidR="00B60584" w:rsidRPr="00FD0D4E" w:rsidRDefault="00B60584" w:rsidP="00B60584">
      <w:r w:rsidRPr="00FD0D4E">
        <w:t>}</w:t>
      </w:r>
    </w:p>
    <w:p w14:paraId="6FED448E" w14:textId="77777777" w:rsidR="00B60584" w:rsidRPr="00FD0D4E" w:rsidRDefault="00B60584" w:rsidP="00B60584">
      <w:r w:rsidRPr="00FD0D4E">
        <w:t>A5) A function component is a simpler way to write components using JavaScript functions. With React Hooks, it can manage state and side effects.</w:t>
      </w:r>
      <w:r w:rsidRPr="00FD0D4E">
        <w:br/>
        <w:t xml:space="preserve">Ex: function </w:t>
      </w:r>
      <w:proofErr w:type="spellStart"/>
      <w:proofErr w:type="gramStart"/>
      <w:r w:rsidRPr="00FD0D4E">
        <w:t>MyComponent</w:t>
      </w:r>
      <w:proofErr w:type="spellEnd"/>
      <w:r w:rsidRPr="00FD0D4E">
        <w:t>(</w:t>
      </w:r>
      <w:proofErr w:type="gramEnd"/>
      <w:r w:rsidRPr="00FD0D4E">
        <w:t>) {</w:t>
      </w:r>
    </w:p>
    <w:p w14:paraId="7C6BF976" w14:textId="77777777" w:rsidR="00B60584" w:rsidRPr="00FD0D4E" w:rsidRDefault="00B60584" w:rsidP="00B60584">
      <w:r w:rsidRPr="00FD0D4E">
        <w:t xml:space="preserve">  return &lt;h1&gt;Hello&lt;/h1&gt;;</w:t>
      </w:r>
    </w:p>
    <w:p w14:paraId="554E2A10" w14:textId="77777777" w:rsidR="00B60584" w:rsidRPr="00FD0D4E" w:rsidRDefault="00B60584" w:rsidP="00B60584">
      <w:r w:rsidRPr="00FD0D4E">
        <w:t>}</w:t>
      </w:r>
    </w:p>
    <w:p w14:paraId="32B08DF1" w14:textId="77777777" w:rsidR="00B60584" w:rsidRPr="00FD0D4E" w:rsidRDefault="00B60584" w:rsidP="00B60584">
      <w:r w:rsidRPr="00FD0D4E">
        <w:t>A6) The constructor is a special method in a class component used to initialize state and bind methods.</w:t>
      </w:r>
      <w:r w:rsidRPr="00FD0D4E">
        <w:br/>
        <w:t>Ex: constructor(props) {</w:t>
      </w:r>
    </w:p>
    <w:p w14:paraId="3A422022" w14:textId="77777777" w:rsidR="00B60584" w:rsidRPr="00FD0D4E" w:rsidRDefault="00B60584" w:rsidP="00B60584">
      <w:r w:rsidRPr="00FD0D4E">
        <w:t xml:space="preserve">  super(props);</w:t>
      </w:r>
    </w:p>
    <w:p w14:paraId="15D77A11" w14:textId="77777777" w:rsidR="00B60584" w:rsidRPr="00FD0D4E" w:rsidRDefault="00B60584" w:rsidP="00B60584">
      <w:r w:rsidRPr="00FD0D4E">
        <w:t xml:space="preserve">  </w:t>
      </w:r>
      <w:proofErr w:type="spellStart"/>
      <w:proofErr w:type="gramStart"/>
      <w:r w:rsidRPr="00FD0D4E">
        <w:t>this.state</w:t>
      </w:r>
      <w:proofErr w:type="spellEnd"/>
      <w:proofErr w:type="gramEnd"/>
      <w:r w:rsidRPr="00FD0D4E">
        <w:t xml:space="preserve"> = </w:t>
      </w:r>
      <w:proofErr w:type="gramStart"/>
      <w:r w:rsidRPr="00FD0D4E">
        <w:t>{ count</w:t>
      </w:r>
      <w:proofErr w:type="gramEnd"/>
      <w:r w:rsidRPr="00FD0D4E">
        <w:t xml:space="preserve">: </w:t>
      </w:r>
      <w:proofErr w:type="gramStart"/>
      <w:r w:rsidRPr="00FD0D4E">
        <w:t>0 }</w:t>
      </w:r>
      <w:proofErr w:type="gramEnd"/>
      <w:r w:rsidRPr="00FD0D4E">
        <w:t>;</w:t>
      </w:r>
    </w:p>
    <w:p w14:paraId="06729D1F" w14:textId="77777777" w:rsidR="00B60584" w:rsidRPr="00FD0D4E" w:rsidRDefault="00B60584" w:rsidP="00B60584">
      <w:r w:rsidRPr="00FD0D4E">
        <w:t>}</w:t>
      </w:r>
      <w:r w:rsidRPr="00FD0D4E">
        <w:br/>
        <w:t xml:space="preserve">A7) The </w:t>
      </w:r>
      <w:proofErr w:type="gramStart"/>
      <w:r w:rsidRPr="00FD0D4E">
        <w:t>render(</w:t>
      </w:r>
      <w:proofErr w:type="gramEnd"/>
      <w:r w:rsidRPr="00FD0D4E">
        <w:t>) method is required in class components and returns the JSX to display the UI.</w:t>
      </w:r>
    </w:p>
    <w:p w14:paraId="7602518D" w14:textId="77777777" w:rsidR="00B60584" w:rsidRPr="00FD0D4E" w:rsidRDefault="00B60584" w:rsidP="00B60584">
      <w:r w:rsidRPr="00FD0D4E">
        <w:t xml:space="preserve">Ex: </w:t>
      </w:r>
      <w:proofErr w:type="gramStart"/>
      <w:r w:rsidRPr="00FD0D4E">
        <w:t>render(</w:t>
      </w:r>
      <w:proofErr w:type="gramEnd"/>
      <w:r w:rsidRPr="00FD0D4E">
        <w:t>) {</w:t>
      </w:r>
    </w:p>
    <w:p w14:paraId="51FF7D44" w14:textId="77777777" w:rsidR="00B60584" w:rsidRPr="00FD0D4E" w:rsidRDefault="00B60584" w:rsidP="00B60584">
      <w:r w:rsidRPr="00FD0D4E">
        <w:t xml:space="preserve">  return &lt;div&gt;Hello&lt;/div&gt;;</w:t>
      </w:r>
    </w:p>
    <w:p w14:paraId="51757B09" w14:textId="77777777" w:rsidR="00B60584" w:rsidRPr="00FD0D4E" w:rsidRDefault="00B60584" w:rsidP="00B60584">
      <w:r w:rsidRPr="00FD0D4E">
        <w:t>}</w:t>
      </w:r>
    </w:p>
    <w:p w14:paraId="22FDE03D" w14:textId="77777777" w:rsidR="00B60584" w:rsidRDefault="00B60584" w:rsidP="00B6058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CODES</w:t>
      </w:r>
    </w:p>
    <w:p w14:paraId="00904115" w14:textId="77777777" w:rsidR="00B60584" w:rsidRDefault="00B60584" w:rsidP="00B60584">
      <w:pPr>
        <w:rPr>
          <w:b/>
          <w:bCs/>
          <w:sz w:val="32"/>
          <w:szCs w:val="32"/>
          <w:u w:val="single"/>
        </w:rPr>
      </w:pPr>
      <w:r w:rsidRPr="004A48A9">
        <w:rPr>
          <w:b/>
          <w:bCs/>
          <w:sz w:val="32"/>
          <w:szCs w:val="32"/>
          <w:u w:val="single"/>
        </w:rPr>
        <w:drawing>
          <wp:inline distT="0" distB="0" distL="0" distR="0" wp14:anchorId="3F9E69B9" wp14:editId="3B4ABE6A">
            <wp:extent cx="5731510" cy="4191000"/>
            <wp:effectExtent l="0" t="0" r="2540" b="0"/>
            <wp:docPr id="79021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18546" name=""/>
                    <pic:cNvPicPr/>
                  </pic:nvPicPr>
                  <pic:blipFill rotWithShape="1">
                    <a:blip r:embed="rId4"/>
                    <a:srcRect b="3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48A9">
        <w:rPr>
          <w:b/>
          <w:bCs/>
          <w:sz w:val="32"/>
          <w:szCs w:val="32"/>
          <w:u w:val="single"/>
        </w:rPr>
        <w:drawing>
          <wp:inline distT="0" distB="0" distL="0" distR="0" wp14:anchorId="3D77CB0A" wp14:editId="37B51301">
            <wp:extent cx="5731510" cy="4137660"/>
            <wp:effectExtent l="0" t="0" r="2540" b="0"/>
            <wp:docPr id="129326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68061" name=""/>
                    <pic:cNvPicPr/>
                  </pic:nvPicPr>
                  <pic:blipFill rotWithShape="1">
                    <a:blip r:embed="rId5"/>
                    <a:srcRect b="31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D6998" w14:textId="77777777" w:rsidR="00B60584" w:rsidRDefault="00B60584" w:rsidP="00B60584">
      <w:pPr>
        <w:rPr>
          <w:b/>
          <w:bCs/>
          <w:sz w:val="32"/>
          <w:szCs w:val="32"/>
          <w:u w:val="single"/>
        </w:rPr>
      </w:pPr>
      <w:r w:rsidRPr="004A48A9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38A6D512" wp14:editId="7348E6DB">
            <wp:extent cx="5731510" cy="4168140"/>
            <wp:effectExtent l="0" t="0" r="2540" b="3810"/>
            <wp:docPr id="145109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91370" name=""/>
                    <pic:cNvPicPr/>
                  </pic:nvPicPr>
                  <pic:blipFill rotWithShape="1">
                    <a:blip r:embed="rId6"/>
                    <a:srcRect b="31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8B114" w14:textId="77777777" w:rsidR="00B60584" w:rsidRDefault="00B60584" w:rsidP="00B60584">
      <w:pPr>
        <w:rPr>
          <w:b/>
          <w:bCs/>
          <w:sz w:val="32"/>
          <w:szCs w:val="32"/>
          <w:u w:val="single"/>
        </w:rPr>
      </w:pPr>
      <w:r w:rsidRPr="004A48A9">
        <w:rPr>
          <w:b/>
          <w:bCs/>
          <w:sz w:val="32"/>
          <w:szCs w:val="32"/>
          <w:u w:val="single"/>
        </w:rPr>
        <w:drawing>
          <wp:inline distT="0" distB="0" distL="0" distR="0" wp14:anchorId="4ECD5F29" wp14:editId="37C88E9F">
            <wp:extent cx="5731510" cy="4130040"/>
            <wp:effectExtent l="0" t="0" r="2540" b="3810"/>
            <wp:docPr id="205434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41015" name=""/>
                    <pic:cNvPicPr/>
                  </pic:nvPicPr>
                  <pic:blipFill rotWithShape="1">
                    <a:blip r:embed="rId7"/>
                    <a:srcRect b="31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E2ECC" w14:textId="77777777" w:rsidR="00B60584" w:rsidRDefault="00B60584" w:rsidP="00B6058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br/>
      </w:r>
      <w:r w:rsidRPr="004A48A9">
        <w:rPr>
          <w:b/>
          <w:bCs/>
          <w:sz w:val="32"/>
          <w:szCs w:val="32"/>
          <w:u w:val="single"/>
        </w:rPr>
        <w:t>OUTPUT</w:t>
      </w:r>
    </w:p>
    <w:p w14:paraId="6F361C7A" w14:textId="77777777" w:rsidR="00B60584" w:rsidRDefault="00B60584" w:rsidP="00B60584">
      <w:pPr>
        <w:rPr>
          <w:b/>
          <w:bCs/>
          <w:sz w:val="32"/>
          <w:szCs w:val="32"/>
          <w:u w:val="single"/>
        </w:rPr>
      </w:pPr>
      <w:r w:rsidRPr="004A48A9">
        <w:rPr>
          <w:b/>
          <w:bCs/>
          <w:sz w:val="32"/>
          <w:szCs w:val="32"/>
          <w:u w:val="single"/>
        </w:rPr>
        <w:drawing>
          <wp:inline distT="0" distB="0" distL="0" distR="0" wp14:anchorId="241444BA" wp14:editId="389D5AAE">
            <wp:extent cx="5731510" cy="2969895"/>
            <wp:effectExtent l="0" t="0" r="2540" b="1905"/>
            <wp:docPr id="36590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05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6265" w14:textId="77777777" w:rsidR="00B60584" w:rsidRDefault="00B60584" w:rsidP="00B60584">
      <w:pPr>
        <w:rPr>
          <w:b/>
          <w:bCs/>
          <w:sz w:val="32"/>
          <w:szCs w:val="32"/>
          <w:u w:val="single"/>
        </w:rPr>
      </w:pPr>
    </w:p>
    <w:p w14:paraId="1F78CBBD" w14:textId="77777777" w:rsidR="00F703DF" w:rsidRDefault="00F703DF"/>
    <w:sectPr w:rsidR="00F7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84"/>
    <w:rsid w:val="001145E7"/>
    <w:rsid w:val="00172B18"/>
    <w:rsid w:val="004C1D82"/>
    <w:rsid w:val="00B60584"/>
    <w:rsid w:val="00B762FF"/>
    <w:rsid w:val="00F7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9817"/>
  <w15:chartTrackingRefBased/>
  <w15:docId w15:val="{5F4AE3E6-8F83-4618-9861-E6339AC9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584"/>
  </w:style>
  <w:style w:type="paragraph" w:styleId="Heading1">
    <w:name w:val="heading 1"/>
    <w:basedOn w:val="Normal"/>
    <w:next w:val="Normal"/>
    <w:link w:val="Heading1Char"/>
    <w:uiPriority w:val="9"/>
    <w:qFormat/>
    <w:rsid w:val="00B60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5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5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5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5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5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58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0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Mitra</dc:creator>
  <cp:keywords/>
  <dc:description/>
  <cp:lastModifiedBy>Priyanka Mitra</cp:lastModifiedBy>
  <cp:revision>1</cp:revision>
  <dcterms:created xsi:type="dcterms:W3CDTF">2025-07-24T19:28:00Z</dcterms:created>
  <dcterms:modified xsi:type="dcterms:W3CDTF">2025-07-24T19:29:00Z</dcterms:modified>
</cp:coreProperties>
</file>