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AEAA0" w14:textId="318CC1F1" w:rsidR="00684EF2" w:rsidRDefault="00684EF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ANSWERS:</w:t>
      </w:r>
    </w:p>
    <w:p w14:paraId="07FC51E4" w14:textId="77777777" w:rsidR="00684EF2" w:rsidRPr="00684EF2" w:rsidRDefault="00684EF2" w:rsidP="00684EF2">
      <w:r>
        <w:t xml:space="preserve">A1) </w:t>
      </w:r>
      <w:r w:rsidRPr="00684EF2">
        <w:t>Need:</w:t>
      </w:r>
      <w:r w:rsidRPr="00684EF2">
        <w:br/>
        <w:t>Lifecycle methods help manage a component’s creation, updates, and removal from the DOM.</w:t>
      </w:r>
    </w:p>
    <w:p w14:paraId="75DE442F" w14:textId="77777777" w:rsidR="00684EF2" w:rsidRPr="00684EF2" w:rsidRDefault="00684EF2" w:rsidP="00684EF2">
      <w:r w:rsidRPr="00684EF2">
        <w:t>Benefits:</w:t>
      </w:r>
    </w:p>
    <w:p w14:paraId="6AEAAD4B" w14:textId="77777777" w:rsidR="00684EF2" w:rsidRPr="00684EF2" w:rsidRDefault="00684EF2" w:rsidP="00684EF2">
      <w:pPr>
        <w:numPr>
          <w:ilvl w:val="0"/>
          <w:numId w:val="1"/>
        </w:numPr>
      </w:pPr>
      <w:r w:rsidRPr="00684EF2">
        <w:t>Control over behavior at each phase</w:t>
      </w:r>
    </w:p>
    <w:p w14:paraId="4806F794" w14:textId="77777777" w:rsidR="00684EF2" w:rsidRPr="00684EF2" w:rsidRDefault="00684EF2" w:rsidP="00684EF2">
      <w:pPr>
        <w:numPr>
          <w:ilvl w:val="0"/>
          <w:numId w:val="1"/>
        </w:numPr>
      </w:pPr>
      <w:r w:rsidRPr="00684EF2">
        <w:t>Efficient data fetching and cleanup</w:t>
      </w:r>
    </w:p>
    <w:p w14:paraId="4E54C0CE" w14:textId="77777777" w:rsidR="00684EF2" w:rsidRPr="00684EF2" w:rsidRDefault="00684EF2" w:rsidP="00684EF2">
      <w:pPr>
        <w:numPr>
          <w:ilvl w:val="0"/>
          <w:numId w:val="1"/>
        </w:numPr>
      </w:pPr>
      <w:r w:rsidRPr="00684EF2">
        <w:t>Error handling during rendering</w:t>
      </w:r>
    </w:p>
    <w:p w14:paraId="24758916" w14:textId="77777777" w:rsidR="00684EF2" w:rsidRPr="00684EF2" w:rsidRDefault="00684EF2" w:rsidP="00684EF2">
      <w:pPr>
        <w:numPr>
          <w:ilvl w:val="0"/>
          <w:numId w:val="1"/>
        </w:numPr>
      </w:pPr>
      <w:r w:rsidRPr="00684EF2">
        <w:t>Performance optimization</w:t>
      </w:r>
    </w:p>
    <w:p w14:paraId="6FB28F69" w14:textId="5E9B80A4" w:rsidR="00684EF2" w:rsidRPr="00684EF2" w:rsidRDefault="00684EF2" w:rsidP="00684EF2">
      <w:r w:rsidRPr="00684EF2">
        <w:t xml:space="preserve">A2) </w:t>
      </w:r>
      <w:r>
        <w:t>V</w:t>
      </w:r>
      <w:r w:rsidRPr="00684EF2">
        <w:t>arious life cycle hook methods</w:t>
      </w:r>
    </w:p>
    <w:p w14:paraId="30349B0B" w14:textId="77777777" w:rsidR="00684EF2" w:rsidRPr="00684EF2" w:rsidRDefault="00684EF2" w:rsidP="00684EF2">
      <w:r w:rsidRPr="00684EF2">
        <w:t>Class Components:</w:t>
      </w:r>
    </w:p>
    <w:p w14:paraId="6D2CBE0C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constructor()</w:t>
      </w:r>
    </w:p>
    <w:p w14:paraId="6883D662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render()</w:t>
      </w:r>
    </w:p>
    <w:p w14:paraId="24C4498A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componentDidMount()</w:t>
      </w:r>
    </w:p>
    <w:p w14:paraId="1946081B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componentDidUpdate()</w:t>
      </w:r>
    </w:p>
    <w:p w14:paraId="2EB1A689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componentWillUnmount()</w:t>
      </w:r>
    </w:p>
    <w:p w14:paraId="704EAE7B" w14:textId="77777777" w:rsidR="00684EF2" w:rsidRPr="00684EF2" w:rsidRDefault="00684EF2" w:rsidP="00684EF2">
      <w:pPr>
        <w:numPr>
          <w:ilvl w:val="0"/>
          <w:numId w:val="2"/>
        </w:numPr>
      </w:pPr>
      <w:r w:rsidRPr="00684EF2">
        <w:t>componentDidCatch()</w:t>
      </w:r>
    </w:p>
    <w:p w14:paraId="1588A749" w14:textId="77777777" w:rsidR="00684EF2" w:rsidRPr="00684EF2" w:rsidRDefault="00684EF2" w:rsidP="00684EF2">
      <w:r w:rsidRPr="00684EF2">
        <w:t>Function Components (with Hooks):</w:t>
      </w:r>
    </w:p>
    <w:p w14:paraId="36866613" w14:textId="77777777" w:rsidR="00684EF2" w:rsidRPr="00684EF2" w:rsidRDefault="00684EF2" w:rsidP="00684EF2">
      <w:pPr>
        <w:numPr>
          <w:ilvl w:val="0"/>
          <w:numId w:val="3"/>
        </w:numPr>
      </w:pPr>
      <w:r w:rsidRPr="00684EF2">
        <w:t>useEffect()</w:t>
      </w:r>
    </w:p>
    <w:p w14:paraId="5D06B67A" w14:textId="77777777" w:rsidR="00684EF2" w:rsidRPr="00684EF2" w:rsidRDefault="00684EF2" w:rsidP="00684EF2">
      <w:pPr>
        <w:numPr>
          <w:ilvl w:val="0"/>
          <w:numId w:val="3"/>
        </w:numPr>
      </w:pPr>
      <w:r w:rsidRPr="00684EF2">
        <w:t>useLayoutEffect()</w:t>
      </w:r>
    </w:p>
    <w:p w14:paraId="65933C69" w14:textId="77777777" w:rsidR="00684EF2" w:rsidRPr="00684EF2" w:rsidRDefault="00684EF2" w:rsidP="00684EF2">
      <w:pPr>
        <w:numPr>
          <w:ilvl w:val="0"/>
          <w:numId w:val="3"/>
        </w:numPr>
      </w:pPr>
      <w:r w:rsidRPr="00684EF2">
        <w:t>useState() (for updates)</w:t>
      </w:r>
    </w:p>
    <w:p w14:paraId="6697392E" w14:textId="77777777" w:rsidR="00684EF2" w:rsidRPr="00684EF2" w:rsidRDefault="00684EF2" w:rsidP="00684EF2">
      <w:r w:rsidRPr="00684EF2">
        <w:t xml:space="preserve">A3) </w:t>
      </w:r>
      <w:r w:rsidRPr="00684EF2">
        <w:t>List the sequence of steps in rendering a component</w:t>
      </w:r>
    </w:p>
    <w:p w14:paraId="52798143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Constructor → initialize state</w:t>
      </w:r>
    </w:p>
    <w:p w14:paraId="1A60C23B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Render → returns JSX</w:t>
      </w:r>
    </w:p>
    <w:p w14:paraId="0D081193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componentDidMount → runs after first render</w:t>
      </w:r>
    </w:p>
    <w:p w14:paraId="0996FA77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(State/props change)</w:t>
      </w:r>
    </w:p>
    <w:p w14:paraId="00135457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Render again</w:t>
      </w:r>
    </w:p>
    <w:p w14:paraId="00974E6C" w14:textId="77777777" w:rsidR="00684EF2" w:rsidRPr="00684EF2" w:rsidRDefault="00684EF2" w:rsidP="00684EF2">
      <w:pPr>
        <w:numPr>
          <w:ilvl w:val="0"/>
          <w:numId w:val="4"/>
        </w:numPr>
      </w:pPr>
      <w:r w:rsidRPr="00684EF2">
        <w:t>componentDidUpdate → after re-render</w:t>
      </w:r>
    </w:p>
    <w:p w14:paraId="1BB470F5" w14:textId="7D84CAC5" w:rsidR="00684EF2" w:rsidRPr="00684EF2" w:rsidRDefault="00684EF2" w:rsidP="00684EF2">
      <w:pPr>
        <w:numPr>
          <w:ilvl w:val="0"/>
          <w:numId w:val="4"/>
        </w:numPr>
      </w:pPr>
      <w:r w:rsidRPr="00684EF2">
        <w:t>componentWillUnmount → before removal</w:t>
      </w:r>
    </w:p>
    <w:p w14:paraId="11EEEDBC" w14:textId="1C43D58F" w:rsidR="00684EF2" w:rsidRDefault="00684EF2"/>
    <w:p w14:paraId="324469BE" w14:textId="77777777" w:rsidR="00684EF2" w:rsidRDefault="00684EF2"/>
    <w:p w14:paraId="17128165" w14:textId="77777777" w:rsidR="00D31C6F" w:rsidRDefault="00D31C6F">
      <w:pPr>
        <w:rPr>
          <w:b/>
          <w:bCs/>
          <w:sz w:val="36"/>
          <w:szCs w:val="36"/>
          <w:u w:val="single"/>
        </w:rPr>
      </w:pPr>
    </w:p>
    <w:p w14:paraId="2DA2533F" w14:textId="79464002" w:rsidR="00F703DF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t>CODE</w:t>
      </w:r>
      <w:r>
        <w:rPr>
          <w:b/>
          <w:bCs/>
          <w:sz w:val="36"/>
          <w:szCs w:val="36"/>
          <w:u w:val="single"/>
        </w:rPr>
        <w:t>S</w:t>
      </w:r>
      <w:r w:rsidRPr="00D60425">
        <w:rPr>
          <w:b/>
          <w:bCs/>
          <w:sz w:val="36"/>
          <w:szCs w:val="36"/>
          <w:u w:val="single"/>
        </w:rPr>
        <w:t>:</w:t>
      </w:r>
    </w:p>
    <w:p w14:paraId="1EAB841E" w14:textId="60FDA448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7D945B22" wp14:editId="6DA9F366">
            <wp:extent cx="5731510" cy="3034665"/>
            <wp:effectExtent l="0" t="0" r="2540" b="0"/>
            <wp:docPr id="21339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6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863F" w14:textId="51834483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33E8338D" wp14:editId="26E105B2">
            <wp:extent cx="5731510" cy="3046730"/>
            <wp:effectExtent l="0" t="0" r="2540" b="1270"/>
            <wp:docPr id="151935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6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2A33" w14:textId="17DAF6D2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463B8259" wp14:editId="5FDF6380">
            <wp:extent cx="5731510" cy="3050540"/>
            <wp:effectExtent l="0" t="0" r="2540" b="0"/>
            <wp:docPr id="10578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75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C5D6" w14:textId="08254D1E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1A0C3724" wp14:editId="2C71A531">
            <wp:extent cx="5731510" cy="3025775"/>
            <wp:effectExtent l="0" t="0" r="2540" b="3175"/>
            <wp:docPr id="188934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7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F7E7" w14:textId="77777777" w:rsidR="00D60425" w:rsidRDefault="00D60425">
      <w:pPr>
        <w:rPr>
          <w:b/>
          <w:bCs/>
          <w:sz w:val="36"/>
          <w:szCs w:val="36"/>
          <w:u w:val="single"/>
        </w:rPr>
      </w:pPr>
    </w:p>
    <w:p w14:paraId="1D09DC91" w14:textId="7055C8BC" w:rsidR="00D60425" w:rsidRDefault="00D6042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OUTPUT:</w:t>
      </w:r>
    </w:p>
    <w:p w14:paraId="512F9741" w14:textId="19079764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53479DE9" wp14:editId="2592F2FA">
            <wp:extent cx="5731510" cy="2908935"/>
            <wp:effectExtent l="0" t="0" r="2540" b="5715"/>
            <wp:docPr id="9738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2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93" w14:textId="07E2D6AC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2452309F" wp14:editId="28C8B616">
            <wp:extent cx="5731510" cy="2886710"/>
            <wp:effectExtent l="0" t="0" r="2540" b="8890"/>
            <wp:docPr id="15453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A30D" w14:textId="53EA3A65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5BCF07A3" wp14:editId="4E683D85">
            <wp:extent cx="5731510" cy="2886710"/>
            <wp:effectExtent l="0" t="0" r="2540" b="8890"/>
            <wp:docPr id="83826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2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31A3" w14:textId="2D77110E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4BD61669" wp14:editId="23F13215">
            <wp:extent cx="5731510" cy="2929890"/>
            <wp:effectExtent l="0" t="0" r="2540" b="3810"/>
            <wp:docPr id="186739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92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459" w14:textId="3F4270B7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drawing>
          <wp:inline distT="0" distB="0" distL="0" distR="0" wp14:anchorId="72EAF50B" wp14:editId="400415B6">
            <wp:extent cx="5731510" cy="2583180"/>
            <wp:effectExtent l="0" t="0" r="2540" b="7620"/>
            <wp:docPr id="187008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3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7758" w14:textId="1E9F7505" w:rsidR="00D60425" w:rsidRDefault="00D60425">
      <w:pPr>
        <w:rPr>
          <w:b/>
          <w:bCs/>
          <w:sz w:val="36"/>
          <w:szCs w:val="36"/>
          <w:u w:val="single"/>
        </w:rPr>
      </w:pPr>
      <w:r w:rsidRPr="00D60425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6659102A" wp14:editId="3F22E415">
            <wp:extent cx="5731510" cy="2894330"/>
            <wp:effectExtent l="0" t="0" r="2540" b="1270"/>
            <wp:docPr id="13921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30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A5FC" w14:textId="332E4D37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drawing>
          <wp:inline distT="0" distB="0" distL="0" distR="0" wp14:anchorId="1255073B" wp14:editId="5C114B65">
            <wp:extent cx="5731510" cy="2861310"/>
            <wp:effectExtent l="0" t="0" r="2540" b="0"/>
            <wp:docPr id="70888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87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67A" w14:textId="2821FB69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lastRenderedPageBreak/>
        <w:drawing>
          <wp:inline distT="0" distB="0" distL="0" distR="0" wp14:anchorId="3AB6B939" wp14:editId="5CACA045">
            <wp:extent cx="5731510" cy="2870200"/>
            <wp:effectExtent l="0" t="0" r="2540" b="6350"/>
            <wp:docPr id="71769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0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7C91" w14:textId="5E51C887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drawing>
          <wp:inline distT="0" distB="0" distL="0" distR="0" wp14:anchorId="0286C25B" wp14:editId="403C698C">
            <wp:extent cx="5731510" cy="2875915"/>
            <wp:effectExtent l="0" t="0" r="2540" b="635"/>
            <wp:docPr id="19676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9C5" w14:textId="5FE964BB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lastRenderedPageBreak/>
        <w:drawing>
          <wp:inline distT="0" distB="0" distL="0" distR="0" wp14:anchorId="17CA3C8B" wp14:editId="6EE3DF5C">
            <wp:extent cx="5731510" cy="2875915"/>
            <wp:effectExtent l="0" t="0" r="2540" b="635"/>
            <wp:docPr id="54273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35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8ECE" w14:textId="69A54416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drawing>
          <wp:inline distT="0" distB="0" distL="0" distR="0" wp14:anchorId="0431E2AD" wp14:editId="5E69A1E5">
            <wp:extent cx="5731510" cy="2873375"/>
            <wp:effectExtent l="0" t="0" r="2540" b="3175"/>
            <wp:docPr id="96066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63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1C36" w14:textId="1CE956BA" w:rsid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lastRenderedPageBreak/>
        <w:drawing>
          <wp:inline distT="0" distB="0" distL="0" distR="0" wp14:anchorId="3EB0DB03" wp14:editId="7FDB0FAB">
            <wp:extent cx="5731510" cy="2903220"/>
            <wp:effectExtent l="0" t="0" r="2540" b="0"/>
            <wp:docPr id="80986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68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DE51" w14:textId="1F8D2400" w:rsidR="00D60425" w:rsidRPr="00D60425" w:rsidRDefault="00D60425">
      <w:pPr>
        <w:rPr>
          <w:sz w:val="36"/>
          <w:szCs w:val="36"/>
          <w:u w:val="single"/>
        </w:rPr>
      </w:pPr>
      <w:r w:rsidRPr="00D60425">
        <w:rPr>
          <w:sz w:val="36"/>
          <w:szCs w:val="36"/>
          <w:u w:val="single"/>
        </w:rPr>
        <w:drawing>
          <wp:inline distT="0" distB="0" distL="0" distR="0" wp14:anchorId="04AADB43" wp14:editId="52553840">
            <wp:extent cx="5731510" cy="2870200"/>
            <wp:effectExtent l="0" t="0" r="2540" b="6350"/>
            <wp:docPr id="351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3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D40" w14:textId="77777777" w:rsidR="00D60425" w:rsidRPr="00D60425" w:rsidRDefault="00D60425">
      <w:pPr>
        <w:rPr>
          <w:b/>
          <w:bCs/>
          <w:sz w:val="36"/>
          <w:szCs w:val="36"/>
          <w:u w:val="single"/>
        </w:rPr>
      </w:pPr>
    </w:p>
    <w:sectPr w:rsidR="00D60425" w:rsidRPr="00D60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76E7B"/>
    <w:multiLevelType w:val="multilevel"/>
    <w:tmpl w:val="6584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585193"/>
    <w:multiLevelType w:val="multilevel"/>
    <w:tmpl w:val="989C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5A457B"/>
    <w:multiLevelType w:val="multilevel"/>
    <w:tmpl w:val="7E34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B913E7"/>
    <w:multiLevelType w:val="multilevel"/>
    <w:tmpl w:val="B0CC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9086687">
    <w:abstractNumId w:val="2"/>
  </w:num>
  <w:num w:numId="2" w16cid:durableId="14768769">
    <w:abstractNumId w:val="0"/>
  </w:num>
  <w:num w:numId="3" w16cid:durableId="731388439">
    <w:abstractNumId w:val="1"/>
  </w:num>
  <w:num w:numId="4" w16cid:durableId="12980749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25"/>
    <w:rsid w:val="001145E7"/>
    <w:rsid w:val="00172B18"/>
    <w:rsid w:val="001E3FB5"/>
    <w:rsid w:val="004C1D82"/>
    <w:rsid w:val="00684EF2"/>
    <w:rsid w:val="00D31C6F"/>
    <w:rsid w:val="00D60425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DC6A6"/>
  <w15:chartTrackingRefBased/>
  <w15:docId w15:val="{58020EA9-E9C5-45CC-AA58-DC0C735A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4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4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4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4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4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4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4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4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4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42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4E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Mitra</dc:creator>
  <cp:keywords/>
  <dc:description/>
  <cp:lastModifiedBy>Priyanka Mitra</cp:lastModifiedBy>
  <cp:revision>2</cp:revision>
  <dcterms:created xsi:type="dcterms:W3CDTF">2025-07-25T01:46:00Z</dcterms:created>
  <dcterms:modified xsi:type="dcterms:W3CDTF">2025-07-25T01:59:00Z</dcterms:modified>
</cp:coreProperties>
</file>