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78F8" w14:textId="77777777" w:rsidR="004C03CD" w:rsidRDefault="004C03CD" w:rsidP="004C03CD">
      <w:pPr>
        <w:pStyle w:val="Heading1"/>
      </w:pPr>
      <w:r>
        <w:t>Project Title</w:t>
      </w:r>
    </w:p>
    <w:p w14:paraId="4A8C80F5" w14:textId="4657DB97" w:rsidR="004C03CD" w:rsidRDefault="004C03CD" w:rsidP="004C03CD">
      <w:r>
        <w:t>A</w:t>
      </w:r>
      <w:r w:rsidR="005D2FE9">
        <w:t xml:space="preserve"> Simple Banking </w:t>
      </w:r>
      <w:r>
        <w:t>System</w:t>
      </w:r>
    </w:p>
    <w:p w14:paraId="0B3C200F" w14:textId="77777777" w:rsidR="004C03CD" w:rsidRDefault="004C03CD" w:rsidP="004C03CD">
      <w:pPr>
        <w:pStyle w:val="Heading1"/>
      </w:pPr>
      <w:r>
        <w:t>Project Outline</w:t>
      </w:r>
    </w:p>
    <w:p w14:paraId="1CA685E4" w14:textId="5DD694F7" w:rsidR="004C03CD" w:rsidRDefault="004C03CD" w:rsidP="004C03CD">
      <w:r>
        <w:t>Develop a</w:t>
      </w:r>
      <w:r w:rsidR="005D2FE9">
        <w:t xml:space="preserve"> simple Banking System </w:t>
      </w:r>
      <w:r>
        <w:t xml:space="preserve">where </w:t>
      </w:r>
      <w:r w:rsidR="005D2FE9">
        <w:t>users can create bank accounts, and deposit, withdraw, and transfer money between accounts.</w:t>
      </w:r>
    </w:p>
    <w:p w14:paraId="3B6B3646" w14:textId="77777777" w:rsidR="004C03CD" w:rsidRDefault="004C03CD" w:rsidP="004C03CD">
      <w:pPr>
        <w:pStyle w:val="Heading1"/>
      </w:pPr>
      <w:r>
        <w:t>Functional Requirements</w:t>
      </w:r>
    </w:p>
    <w:p w14:paraId="20AD7443" w14:textId="6A6C3599" w:rsidR="005D2FE9" w:rsidRDefault="004C03CD" w:rsidP="005D2FE9">
      <w:pPr>
        <w:pStyle w:val="ListParagraph"/>
        <w:numPr>
          <w:ilvl w:val="0"/>
          <w:numId w:val="1"/>
        </w:numPr>
      </w:pPr>
      <w:r>
        <w:t>S</w:t>
      </w:r>
      <w:r w:rsidR="001D31A0">
        <w:t>ignup Page:</w:t>
      </w:r>
    </w:p>
    <w:p w14:paraId="54510FC3" w14:textId="09636BF9" w:rsidR="001D31A0" w:rsidRDefault="001D31A0" w:rsidP="001D31A0">
      <w:pPr>
        <w:pStyle w:val="ListParagraph"/>
        <w:numPr>
          <w:ilvl w:val="1"/>
          <w:numId w:val="1"/>
        </w:numPr>
      </w:pPr>
      <w:r>
        <w:t>Should allow unauthenticated users to create bank accounts.</w:t>
      </w:r>
    </w:p>
    <w:p w14:paraId="4631DDD6" w14:textId="48C1F5A4" w:rsidR="001D31A0" w:rsidRDefault="001D31A0" w:rsidP="001D31A0">
      <w:pPr>
        <w:pStyle w:val="ListParagraph"/>
        <w:numPr>
          <w:ilvl w:val="1"/>
          <w:numId w:val="1"/>
        </w:numPr>
      </w:pPr>
      <w:r>
        <w:t>Users should be allowed to start with a bank balance of their choice.</w:t>
      </w:r>
    </w:p>
    <w:p w14:paraId="53F967E6" w14:textId="65A75A7B" w:rsidR="001D31A0" w:rsidRDefault="001D31A0" w:rsidP="001D31A0">
      <w:pPr>
        <w:pStyle w:val="ListParagraph"/>
        <w:numPr>
          <w:ilvl w:val="1"/>
          <w:numId w:val="1"/>
        </w:numPr>
      </w:pPr>
      <w:r>
        <w:t>Should take in a password, which the user can use later to login</w:t>
      </w:r>
    </w:p>
    <w:p w14:paraId="60470024" w14:textId="4D698C93" w:rsidR="001D31A0" w:rsidRDefault="001D31A0" w:rsidP="001D31A0">
      <w:pPr>
        <w:pStyle w:val="ListParagraph"/>
        <w:numPr>
          <w:ilvl w:val="1"/>
          <w:numId w:val="1"/>
        </w:numPr>
      </w:pPr>
      <w:r>
        <w:t>The SignUp Page and LoginPage should be the only two pages that can be accessed by unauthenticated users</w:t>
      </w:r>
    </w:p>
    <w:p w14:paraId="6542C22F" w14:textId="4B7F3DFC" w:rsidR="001D31A0" w:rsidRDefault="001D31A0" w:rsidP="001D31A0">
      <w:pPr>
        <w:pStyle w:val="ListParagraph"/>
        <w:numPr>
          <w:ilvl w:val="0"/>
          <w:numId w:val="1"/>
        </w:numPr>
      </w:pPr>
      <w:r>
        <w:t>Home Page:</w:t>
      </w:r>
    </w:p>
    <w:p w14:paraId="016068DD" w14:textId="0C953DC7" w:rsidR="001D31A0" w:rsidRDefault="001D31A0" w:rsidP="001D31A0">
      <w:pPr>
        <w:pStyle w:val="ListParagraph"/>
        <w:numPr>
          <w:ilvl w:val="1"/>
          <w:numId w:val="1"/>
        </w:numPr>
      </w:pPr>
      <w:r>
        <w:t>The Home Page should display AccountId, current balance and past 5 transactions</w:t>
      </w:r>
    </w:p>
    <w:p w14:paraId="546FB31D" w14:textId="0514B42E" w:rsidR="001D31A0" w:rsidRDefault="001D31A0" w:rsidP="001D31A0">
      <w:pPr>
        <w:pStyle w:val="ListParagraph"/>
        <w:numPr>
          <w:ilvl w:val="0"/>
          <w:numId w:val="1"/>
        </w:numPr>
      </w:pPr>
      <w:r>
        <w:t>Transfer Money Page:</w:t>
      </w:r>
    </w:p>
    <w:p w14:paraId="391BD076" w14:textId="1F9762B1" w:rsidR="009F19AB" w:rsidRDefault="009F19AB" w:rsidP="009F19AB">
      <w:pPr>
        <w:pStyle w:val="ListParagraph"/>
        <w:numPr>
          <w:ilvl w:val="1"/>
          <w:numId w:val="1"/>
        </w:numPr>
      </w:pPr>
      <w:r>
        <w:t>This page should have a form which has two fields</w:t>
      </w:r>
    </w:p>
    <w:p w14:paraId="0DB1F367" w14:textId="6338C375" w:rsidR="009F19AB" w:rsidRDefault="009F19AB" w:rsidP="009F19AB">
      <w:pPr>
        <w:pStyle w:val="ListParagraph"/>
        <w:numPr>
          <w:ilvl w:val="2"/>
          <w:numId w:val="1"/>
        </w:numPr>
      </w:pPr>
      <w:r>
        <w:t>Recipient Account Number</w:t>
      </w:r>
    </w:p>
    <w:p w14:paraId="13AF3CA5" w14:textId="4E25E141" w:rsidR="009F19AB" w:rsidRDefault="009F19AB" w:rsidP="009F19AB">
      <w:pPr>
        <w:pStyle w:val="ListParagraph"/>
        <w:numPr>
          <w:ilvl w:val="2"/>
          <w:numId w:val="1"/>
        </w:numPr>
      </w:pPr>
      <w:r>
        <w:t>Transfer amount</w:t>
      </w:r>
    </w:p>
    <w:p w14:paraId="1E3F5FEB" w14:textId="40E0F277" w:rsidR="009F19AB" w:rsidRDefault="009F19AB" w:rsidP="009F19AB">
      <w:pPr>
        <w:pStyle w:val="ListParagraph"/>
        <w:numPr>
          <w:ilvl w:val="1"/>
          <w:numId w:val="1"/>
        </w:numPr>
      </w:pPr>
      <w:r>
        <w:t>A successful transaction should result in the current user’s balance being reduced by the transfer amount and the recipients.</w:t>
      </w:r>
    </w:p>
    <w:p w14:paraId="10C2A4B0" w14:textId="324160C8" w:rsidR="009F19AB" w:rsidRDefault="009F19AB" w:rsidP="009F19AB">
      <w:pPr>
        <w:pStyle w:val="ListParagraph"/>
        <w:numPr>
          <w:ilvl w:val="1"/>
          <w:numId w:val="1"/>
        </w:numPr>
      </w:pPr>
      <w:r>
        <w:t>The transaction should fail if the transfer amount is more than the user’s account balance or if the recipient account number is invalid.</w:t>
      </w:r>
    </w:p>
    <w:p w14:paraId="112A9E91" w14:textId="075BDC73" w:rsidR="009F19AB" w:rsidRDefault="009F19AB" w:rsidP="009F19AB">
      <w:pPr>
        <w:pStyle w:val="ListParagraph"/>
        <w:numPr>
          <w:ilvl w:val="0"/>
          <w:numId w:val="1"/>
        </w:numPr>
      </w:pPr>
      <w:r>
        <w:t>Transactions Page:</w:t>
      </w:r>
    </w:p>
    <w:p w14:paraId="6A24EBCF" w14:textId="2179DECC" w:rsidR="009F19AB" w:rsidRDefault="009F19AB" w:rsidP="009F19AB">
      <w:pPr>
        <w:pStyle w:val="ListParagraph"/>
        <w:numPr>
          <w:ilvl w:val="1"/>
          <w:numId w:val="1"/>
        </w:numPr>
      </w:pPr>
      <w:r>
        <w:t>This page should list all the transactions for the current user</w:t>
      </w:r>
    </w:p>
    <w:p w14:paraId="5B65025D" w14:textId="6901573B" w:rsidR="009F19AB" w:rsidRDefault="009F19AB" w:rsidP="009F19AB">
      <w:pPr>
        <w:pStyle w:val="ListParagraph"/>
        <w:numPr>
          <w:ilvl w:val="1"/>
          <w:numId w:val="1"/>
        </w:numPr>
      </w:pPr>
      <w:r>
        <w:t>The transaction list should display:</w:t>
      </w:r>
      <w:r>
        <w:tab/>
      </w:r>
    </w:p>
    <w:p w14:paraId="737C5988" w14:textId="796E81EF" w:rsidR="009F19AB" w:rsidRDefault="009F19AB" w:rsidP="009F19AB">
      <w:pPr>
        <w:pStyle w:val="ListParagraph"/>
        <w:numPr>
          <w:ilvl w:val="2"/>
          <w:numId w:val="1"/>
        </w:numPr>
      </w:pPr>
      <w:r>
        <w:t>Type of Transaction (Transfer/Withdrawal/Deposit)</w:t>
      </w:r>
    </w:p>
    <w:p w14:paraId="312527A4" w14:textId="22FA2DF7" w:rsidR="009F19AB" w:rsidRDefault="009F19AB" w:rsidP="009F19AB">
      <w:pPr>
        <w:pStyle w:val="ListParagraph"/>
        <w:numPr>
          <w:ilvl w:val="2"/>
          <w:numId w:val="1"/>
        </w:numPr>
      </w:pPr>
      <w:r>
        <w:t>Recipient id (only for transfers)</w:t>
      </w:r>
    </w:p>
    <w:p w14:paraId="399C15C5" w14:textId="0D85A6AB" w:rsidR="009F19AB" w:rsidRDefault="009F19AB" w:rsidP="009F19AB">
      <w:pPr>
        <w:pStyle w:val="ListParagraph"/>
        <w:numPr>
          <w:ilvl w:val="2"/>
          <w:numId w:val="1"/>
        </w:numPr>
      </w:pPr>
      <w:r>
        <w:t>Date and time of transaction</w:t>
      </w:r>
    </w:p>
    <w:p w14:paraId="5B57954F" w14:textId="4B04851A" w:rsidR="009F19AB" w:rsidRDefault="009F19AB" w:rsidP="009F19AB">
      <w:pPr>
        <w:pStyle w:val="ListParagraph"/>
        <w:numPr>
          <w:ilvl w:val="2"/>
          <w:numId w:val="1"/>
        </w:numPr>
      </w:pPr>
      <w:r>
        <w:t>Transaction amount</w:t>
      </w:r>
    </w:p>
    <w:p w14:paraId="0773008E" w14:textId="01D59A8E" w:rsidR="00021636" w:rsidRDefault="00021636" w:rsidP="009F19AB">
      <w:pPr>
        <w:pStyle w:val="ListParagraph"/>
        <w:numPr>
          <w:ilvl w:val="2"/>
          <w:numId w:val="1"/>
        </w:numPr>
      </w:pPr>
      <w:r>
        <w:t>Closing Balance(the net balance just after the transaction)</w:t>
      </w:r>
    </w:p>
    <w:p w14:paraId="48ECE756" w14:textId="0FF90D31" w:rsidR="009F19AB" w:rsidRDefault="009F19AB" w:rsidP="009F19AB">
      <w:pPr>
        <w:pStyle w:val="ListParagraph"/>
        <w:numPr>
          <w:ilvl w:val="0"/>
          <w:numId w:val="1"/>
        </w:numPr>
      </w:pPr>
      <w:r>
        <w:t>Withdraw Money Page:</w:t>
      </w:r>
    </w:p>
    <w:p w14:paraId="607BCC38" w14:textId="2CF73D10" w:rsidR="009F19AB" w:rsidRDefault="009F19AB" w:rsidP="009F19AB">
      <w:pPr>
        <w:pStyle w:val="ListParagraph"/>
        <w:numPr>
          <w:ilvl w:val="1"/>
          <w:numId w:val="1"/>
        </w:numPr>
      </w:pPr>
      <w:r>
        <w:t>This page should contain a form with a single field</w:t>
      </w:r>
    </w:p>
    <w:p w14:paraId="23EE5B9E" w14:textId="1DCEEF36" w:rsidR="009F19AB" w:rsidRDefault="009F19AB" w:rsidP="009F19AB">
      <w:pPr>
        <w:pStyle w:val="ListParagraph"/>
        <w:numPr>
          <w:ilvl w:val="2"/>
          <w:numId w:val="1"/>
        </w:numPr>
      </w:pPr>
      <w:r>
        <w:t>Withdrawal Amount</w:t>
      </w:r>
    </w:p>
    <w:p w14:paraId="26BBB5C6" w14:textId="2D078D64" w:rsidR="009F19AB" w:rsidRDefault="009F19AB" w:rsidP="009F19AB">
      <w:pPr>
        <w:pStyle w:val="ListParagraph"/>
        <w:numPr>
          <w:ilvl w:val="1"/>
          <w:numId w:val="1"/>
        </w:numPr>
      </w:pPr>
      <w:r>
        <w:t>A successful transaction should result in the current user’s balance being reduced by the withdrawal amount.</w:t>
      </w:r>
    </w:p>
    <w:p w14:paraId="15C81384" w14:textId="4C0095F2" w:rsidR="009F19AB" w:rsidRDefault="009F19AB" w:rsidP="009F19AB">
      <w:pPr>
        <w:pStyle w:val="ListParagraph"/>
        <w:numPr>
          <w:ilvl w:val="1"/>
          <w:numId w:val="1"/>
        </w:numPr>
      </w:pPr>
      <w:r>
        <w:t>The transaction should fail if the withdrawal amount is greater than the current account balance.</w:t>
      </w:r>
    </w:p>
    <w:p w14:paraId="0E0429EC" w14:textId="7DB485D8" w:rsidR="00F1688F" w:rsidRDefault="00F1688F" w:rsidP="00F1688F">
      <w:pPr>
        <w:pStyle w:val="ListParagraph"/>
        <w:numPr>
          <w:ilvl w:val="0"/>
          <w:numId w:val="1"/>
        </w:numPr>
      </w:pPr>
      <w:r>
        <w:t>Deposit Money Page:</w:t>
      </w:r>
    </w:p>
    <w:p w14:paraId="50C9098A" w14:textId="77777777" w:rsidR="00F1688F" w:rsidRDefault="00F1688F" w:rsidP="00F1688F">
      <w:pPr>
        <w:pStyle w:val="ListParagraph"/>
        <w:numPr>
          <w:ilvl w:val="1"/>
          <w:numId w:val="1"/>
        </w:numPr>
      </w:pPr>
      <w:r>
        <w:t>This page should contain a form with a single field</w:t>
      </w:r>
    </w:p>
    <w:p w14:paraId="4B7FE5EC" w14:textId="722F3EB9" w:rsidR="00F1688F" w:rsidRDefault="00F1688F" w:rsidP="00F1688F">
      <w:pPr>
        <w:pStyle w:val="ListParagraph"/>
        <w:numPr>
          <w:ilvl w:val="2"/>
          <w:numId w:val="1"/>
        </w:numPr>
      </w:pPr>
      <w:r>
        <w:t>Deposit Amount</w:t>
      </w:r>
    </w:p>
    <w:p w14:paraId="4D854DBD" w14:textId="1715788C" w:rsidR="00F1688F" w:rsidRDefault="00F1688F" w:rsidP="00F1688F">
      <w:pPr>
        <w:pStyle w:val="ListParagraph"/>
        <w:numPr>
          <w:ilvl w:val="1"/>
          <w:numId w:val="1"/>
        </w:numPr>
      </w:pPr>
      <w:r>
        <w:t>A successful transaction should result in the current user’s balance being increase by the deposit amount.</w:t>
      </w:r>
    </w:p>
    <w:p w14:paraId="6E34C247" w14:textId="5AC526F8" w:rsidR="004C03CD" w:rsidRDefault="004C03CD" w:rsidP="005D2FE9">
      <w:pPr>
        <w:pStyle w:val="Heading1"/>
      </w:pPr>
      <w:r>
        <w:lastRenderedPageBreak/>
        <w:t>Creative Freedom</w:t>
      </w:r>
    </w:p>
    <w:p w14:paraId="790E141A" w14:textId="7B206882" w:rsidR="004C03CD" w:rsidRPr="002F59A3" w:rsidRDefault="004C03CD" w:rsidP="004C03CD">
      <w:r>
        <w:t xml:space="preserve">The functional requirements define abstract functionalities. There are multiple ways to implement the functionalities discussed above. This project gives you the creative freedom to choose your </w:t>
      </w:r>
      <w:r w:rsidR="003C39FD">
        <w:t xml:space="preserve">data </w:t>
      </w:r>
      <w:r>
        <w:t>structure</w:t>
      </w:r>
      <w:r w:rsidR="003C39FD">
        <w:t>s</w:t>
      </w:r>
      <w:r>
        <w:t xml:space="preserve"> for the project.</w:t>
      </w:r>
    </w:p>
    <w:p w14:paraId="2C262275" w14:textId="77777777" w:rsidR="004C03CD" w:rsidRDefault="004C03CD" w:rsidP="004C03CD">
      <w:r>
        <w:t>Anything not mentioned in the functional requirements, but necessary to develop the complete application can be added in by the student.</w:t>
      </w:r>
    </w:p>
    <w:p w14:paraId="4E04A377" w14:textId="77777777" w:rsidR="004C03CD" w:rsidRDefault="004C03CD" w:rsidP="004C03CD">
      <w:r>
        <w:t>The student is supposed to make educated decisions on how to place different elements for different functionalities so as to display a better UI design.</w:t>
      </w:r>
    </w:p>
    <w:p w14:paraId="22FFF894" w14:textId="77777777" w:rsidR="004C03CD" w:rsidRDefault="004C03CD" w:rsidP="004C03CD">
      <w:pPr>
        <w:pStyle w:val="Heading1"/>
      </w:pPr>
      <w:r>
        <w:t>Marking Scheme</w:t>
      </w:r>
    </w:p>
    <w:p w14:paraId="50F01244" w14:textId="77777777" w:rsidR="004C03CD" w:rsidRDefault="004C03CD" w:rsidP="004C03CD">
      <w:r>
        <w:t>You will be marked on the following parameters:</w:t>
      </w:r>
    </w:p>
    <w:p w14:paraId="24F9A601" w14:textId="77777777" w:rsidR="004C03CD" w:rsidRDefault="004C03CD" w:rsidP="004C03CD">
      <w:pPr>
        <w:pStyle w:val="ListParagraph"/>
        <w:numPr>
          <w:ilvl w:val="0"/>
          <w:numId w:val="2"/>
        </w:numPr>
      </w:pPr>
      <w:r>
        <w:t>The complete application should be developed using the Microservices Architectural Style. You will be scored on the domains that you select for your Microservices.</w:t>
      </w:r>
    </w:p>
    <w:p w14:paraId="18622C0A" w14:textId="77777777" w:rsidR="004C03CD" w:rsidRDefault="004C03CD" w:rsidP="004C03CD">
      <w:pPr>
        <w:pStyle w:val="ListParagraph"/>
        <w:numPr>
          <w:ilvl w:val="0"/>
          <w:numId w:val="2"/>
        </w:numPr>
      </w:pPr>
      <w:r>
        <w:t>Package names should confirm to the Layered Architecture or Domain Driven Design. You will be scored on your choice of package names.</w:t>
      </w:r>
    </w:p>
    <w:p w14:paraId="09402D8A" w14:textId="77777777" w:rsidR="004C03CD" w:rsidRDefault="004C03CD" w:rsidP="004C03CD">
      <w:pPr>
        <w:pStyle w:val="ListParagraph"/>
        <w:numPr>
          <w:ilvl w:val="0"/>
          <w:numId w:val="2"/>
        </w:numPr>
      </w:pPr>
      <w:r>
        <w:t>You will be given marks for following Industry Best Practices.</w:t>
      </w:r>
    </w:p>
    <w:p w14:paraId="7E1FB98E" w14:textId="77777777" w:rsidR="004C03CD" w:rsidRDefault="004C03CD" w:rsidP="004C03CD">
      <w:pPr>
        <w:pStyle w:val="ListParagraph"/>
        <w:numPr>
          <w:ilvl w:val="0"/>
          <w:numId w:val="2"/>
        </w:numPr>
      </w:pPr>
      <w:r>
        <w:t>Your APIs should be RESTful and should implement proper mappings for CRUD Operations. You will be scored for proper mappings.</w:t>
      </w:r>
    </w:p>
    <w:p w14:paraId="221E8628" w14:textId="466F274E" w:rsidR="004C03CD" w:rsidRDefault="004C03CD" w:rsidP="004C03CD">
      <w:pPr>
        <w:pStyle w:val="ListParagraph"/>
        <w:numPr>
          <w:ilvl w:val="0"/>
          <w:numId w:val="2"/>
        </w:numPr>
      </w:pPr>
      <w:r>
        <w:t>You should use Based Authentication and Authorization in your application. You will be scored for proper implementation.</w:t>
      </w:r>
    </w:p>
    <w:p w14:paraId="080D72E5" w14:textId="77777777" w:rsidR="004C03CD" w:rsidRDefault="004C03CD" w:rsidP="004C03CD">
      <w:pPr>
        <w:pStyle w:val="ListParagraph"/>
        <w:numPr>
          <w:ilvl w:val="0"/>
          <w:numId w:val="2"/>
        </w:numPr>
      </w:pPr>
      <w:r>
        <w:t>You will be scored for proper implementation of Zuul Proxy and Eureka Discovery Service.</w:t>
      </w:r>
    </w:p>
    <w:p w14:paraId="06FD5DD0" w14:textId="77777777" w:rsidR="004C03CD" w:rsidRDefault="004C03CD" w:rsidP="004C03CD">
      <w:pPr>
        <w:pStyle w:val="ListParagraph"/>
        <w:numPr>
          <w:ilvl w:val="0"/>
          <w:numId w:val="2"/>
        </w:numPr>
      </w:pPr>
      <w:r>
        <w:t>Finally, you will be scored for all the functionalities defined in this document.</w:t>
      </w:r>
    </w:p>
    <w:p w14:paraId="4104A4E4" w14:textId="77777777" w:rsidR="004C03CD" w:rsidRDefault="004C03CD" w:rsidP="004C03CD">
      <w:pPr>
        <w:pStyle w:val="Heading1"/>
      </w:pPr>
      <w:r>
        <w:t>Submission</w:t>
      </w:r>
    </w:p>
    <w:p w14:paraId="6A369EBC" w14:textId="77777777" w:rsidR="004C03CD" w:rsidRDefault="004C03CD" w:rsidP="004C03CD">
      <w:pPr>
        <w:pStyle w:val="ListParagraph"/>
        <w:numPr>
          <w:ilvl w:val="0"/>
          <w:numId w:val="3"/>
        </w:numPr>
      </w:pPr>
      <w:r>
        <w:t>Create a new STS Workspace</w:t>
      </w:r>
    </w:p>
    <w:p w14:paraId="4C747F51" w14:textId="77777777" w:rsidR="004C03CD" w:rsidRDefault="004C03CD" w:rsidP="004C03CD">
      <w:pPr>
        <w:pStyle w:val="ListParagraph"/>
        <w:numPr>
          <w:ilvl w:val="0"/>
          <w:numId w:val="3"/>
        </w:numPr>
      </w:pPr>
      <w:r>
        <w:t>Develop all the projects in this workspace</w:t>
      </w:r>
    </w:p>
    <w:p w14:paraId="2C452B48" w14:textId="77777777" w:rsidR="004C03CD" w:rsidRDefault="004C03CD" w:rsidP="004C03CD">
      <w:pPr>
        <w:pStyle w:val="ListParagraph"/>
        <w:numPr>
          <w:ilvl w:val="0"/>
          <w:numId w:val="3"/>
        </w:numPr>
      </w:pPr>
      <w:r>
        <w:t>Compress the workspace folder as a .zip file</w:t>
      </w:r>
    </w:p>
    <w:p w14:paraId="749A2F5C" w14:textId="73EBF7C7" w:rsidR="004C03CD" w:rsidRDefault="004C03CD" w:rsidP="004C03CD">
      <w:pPr>
        <w:pStyle w:val="ListParagraph"/>
        <w:numPr>
          <w:ilvl w:val="0"/>
          <w:numId w:val="3"/>
        </w:numPr>
      </w:pPr>
      <w:r>
        <w:t xml:space="preserve">Rename the folder to </w:t>
      </w:r>
      <w:r>
        <w:rPr>
          <w:b/>
          <w:bCs/>
        </w:rPr>
        <w:t>p3_yourFullName.zip</w:t>
      </w:r>
      <w:r>
        <w:t xml:space="preserve"> (</w:t>
      </w:r>
      <w:r>
        <w:rPr>
          <w:color w:val="FF0000"/>
        </w:rPr>
        <w:t>If you don’t follow this naming convention, then it will become hard to score your project</w:t>
      </w:r>
      <w:r>
        <w:t>)</w:t>
      </w:r>
    </w:p>
    <w:p w14:paraId="5A17E431" w14:textId="77777777" w:rsidR="004C03CD" w:rsidRDefault="004C03CD" w:rsidP="004C03CD">
      <w:pPr>
        <w:pStyle w:val="ListParagraph"/>
        <w:numPr>
          <w:ilvl w:val="0"/>
          <w:numId w:val="3"/>
        </w:numPr>
      </w:pPr>
      <w:r>
        <w:t>Submit it to the appropriate person</w:t>
      </w:r>
    </w:p>
    <w:p w14:paraId="619A0ABC" w14:textId="77777777" w:rsidR="004C03CD" w:rsidRDefault="004C03CD" w:rsidP="004C03CD"/>
    <w:p w14:paraId="7A556C1C" w14:textId="77777777" w:rsidR="00571895" w:rsidRDefault="00571895"/>
    <w:sectPr w:rsidR="0057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B14"/>
    <w:multiLevelType w:val="hybridMultilevel"/>
    <w:tmpl w:val="6D62A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A03"/>
    <w:multiLevelType w:val="hybridMultilevel"/>
    <w:tmpl w:val="30AC8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5B54"/>
    <w:multiLevelType w:val="hybridMultilevel"/>
    <w:tmpl w:val="9B5ED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B9"/>
    <w:rsid w:val="00021636"/>
    <w:rsid w:val="001D31A0"/>
    <w:rsid w:val="00202EB9"/>
    <w:rsid w:val="003C39FD"/>
    <w:rsid w:val="004C03CD"/>
    <w:rsid w:val="00571895"/>
    <w:rsid w:val="005D2FE9"/>
    <w:rsid w:val="009F19AB"/>
    <w:rsid w:val="00B01C1E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2253"/>
  <w15:chartTrackingRefBased/>
  <w15:docId w15:val="{6A3246D0-E6F6-4FFD-8E55-3995F404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3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Khan</dc:creator>
  <cp:keywords/>
  <dc:description/>
  <cp:lastModifiedBy>Faiz Khan</cp:lastModifiedBy>
  <cp:revision>7</cp:revision>
  <dcterms:created xsi:type="dcterms:W3CDTF">2021-03-26T22:12:00Z</dcterms:created>
  <dcterms:modified xsi:type="dcterms:W3CDTF">2021-03-27T02:47:00Z</dcterms:modified>
</cp:coreProperties>
</file>