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D1910" w14:textId="2DC84B82" w:rsidR="00B31ADC" w:rsidRDefault="004B718C">
      <w:pPr>
        <w:rPr>
          <w:sz w:val="32"/>
          <w:szCs w:val="32"/>
        </w:rPr>
      </w:pPr>
      <w:r w:rsidRPr="002A2F8C">
        <w:rPr>
          <w:sz w:val="32"/>
          <w:szCs w:val="32"/>
        </w:rPr>
        <w:t xml:space="preserve">Employee Class – </w:t>
      </w:r>
    </w:p>
    <w:p w14:paraId="054EB693" w14:textId="41AEDC74" w:rsidR="002436B3" w:rsidRDefault="002436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4C19E4" wp14:editId="31E59A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176" w14:textId="77777777" w:rsidR="002436B3" w:rsidRDefault="002436B3">
      <w:pPr>
        <w:rPr>
          <w:sz w:val="32"/>
          <w:szCs w:val="32"/>
        </w:rPr>
      </w:pPr>
    </w:p>
    <w:p w14:paraId="28DF6F99" w14:textId="77777777" w:rsidR="002436B3" w:rsidRPr="002A2F8C" w:rsidRDefault="002436B3">
      <w:pPr>
        <w:rPr>
          <w:sz w:val="32"/>
          <w:szCs w:val="32"/>
        </w:rPr>
      </w:pPr>
    </w:p>
    <w:p w14:paraId="1EC905DE" w14:textId="77777777" w:rsidR="004B718C" w:rsidRDefault="004B718C">
      <w:pPr>
        <w:rPr>
          <w:noProof/>
        </w:rPr>
      </w:pPr>
      <w:r>
        <w:rPr>
          <w:noProof/>
        </w:rPr>
        <w:drawing>
          <wp:inline distT="0" distB="0" distL="0" distR="0" wp14:anchorId="1B6988C5" wp14:editId="3AB0BD84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16A70A3" w14:textId="77777777" w:rsidR="004B718C" w:rsidRDefault="004B718C">
      <w:pPr>
        <w:rPr>
          <w:noProof/>
        </w:rPr>
      </w:pPr>
    </w:p>
    <w:p w14:paraId="5FE47716" w14:textId="77777777" w:rsidR="004B718C" w:rsidRDefault="004B718C">
      <w:pPr>
        <w:rPr>
          <w:noProof/>
        </w:rPr>
      </w:pPr>
    </w:p>
    <w:p w14:paraId="4D4A06E0" w14:textId="0B253862" w:rsidR="004B718C" w:rsidRDefault="004B718C"/>
    <w:p w14:paraId="16F803B5" w14:textId="57E6F3EA" w:rsidR="004B718C" w:rsidRDefault="004B718C"/>
    <w:p w14:paraId="0233DEC0" w14:textId="7156CE54" w:rsidR="004B718C" w:rsidRPr="002A2F8C" w:rsidRDefault="004B718C">
      <w:pPr>
        <w:rPr>
          <w:sz w:val="32"/>
          <w:szCs w:val="32"/>
        </w:rPr>
      </w:pPr>
      <w:proofErr w:type="spellStart"/>
      <w:r w:rsidRPr="002A2F8C">
        <w:rPr>
          <w:sz w:val="32"/>
          <w:szCs w:val="32"/>
        </w:rPr>
        <w:lastRenderedPageBreak/>
        <w:t>employee_App</w:t>
      </w:r>
      <w:proofErr w:type="spellEnd"/>
      <w:r w:rsidRPr="002A2F8C">
        <w:rPr>
          <w:sz w:val="32"/>
          <w:szCs w:val="32"/>
        </w:rPr>
        <w:t xml:space="preserve"> – </w:t>
      </w:r>
    </w:p>
    <w:p w14:paraId="2FBD9F6C" w14:textId="77777777" w:rsidR="004B718C" w:rsidRDefault="004B718C"/>
    <w:p w14:paraId="0CEF0F49" w14:textId="171B9D08" w:rsidR="004B718C" w:rsidRDefault="002A2F8C">
      <w:pPr>
        <w:rPr>
          <w:noProof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t>Add a new employee to the dictionary</w:t>
      </w:r>
    </w:p>
    <w:p w14:paraId="13F37735" w14:textId="0AF8FC2D" w:rsidR="004B718C" w:rsidRDefault="004B718C">
      <w:r>
        <w:rPr>
          <w:noProof/>
        </w:rPr>
        <w:drawing>
          <wp:inline distT="0" distB="0" distL="0" distR="0" wp14:anchorId="2BA4FD63" wp14:editId="678E9316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139" w14:textId="22B3C770" w:rsidR="004B718C" w:rsidRDefault="004B718C"/>
    <w:p w14:paraId="792D47E5" w14:textId="77777777" w:rsidR="002A2F8C" w:rsidRDefault="002A2F8C">
      <w:pPr>
        <w:rPr>
          <w:noProof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t>Look up an employee in the dictionary</w:t>
      </w:r>
      <w:r>
        <w:rPr>
          <w:noProof/>
        </w:rPr>
        <w:t xml:space="preserve"> </w:t>
      </w:r>
    </w:p>
    <w:p w14:paraId="08AE26FF" w14:textId="2EF14693" w:rsidR="004B718C" w:rsidRDefault="004B718C">
      <w:r>
        <w:rPr>
          <w:noProof/>
        </w:rPr>
        <w:drawing>
          <wp:inline distT="0" distB="0" distL="0" distR="0" wp14:anchorId="2CD8729B" wp14:editId="3C47113C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D886" w14:textId="1963F23B" w:rsidR="004B718C" w:rsidRDefault="004B718C"/>
    <w:p w14:paraId="2A508F5C" w14:textId="77777777" w:rsidR="002A2F8C" w:rsidRDefault="002A2F8C"/>
    <w:p w14:paraId="63731FB8" w14:textId="4C2EB56A" w:rsidR="004B718C" w:rsidRDefault="004B718C">
      <w:pPr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lastRenderedPageBreak/>
        <w:t>Change an existing employee’s name, depart, and job title in the dictionary</w:t>
      </w:r>
    </w:p>
    <w:p w14:paraId="25E725D7" w14:textId="6F9892A9" w:rsidR="004B718C" w:rsidRDefault="004B718C">
      <w:r>
        <w:rPr>
          <w:noProof/>
        </w:rPr>
        <w:drawing>
          <wp:inline distT="0" distB="0" distL="0" distR="0" wp14:anchorId="5C8B68DF" wp14:editId="33D934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038" w14:textId="595B23E0" w:rsidR="002A2F8C" w:rsidRDefault="002A2F8C"/>
    <w:p w14:paraId="187C38EC" w14:textId="69ECB80D" w:rsidR="002A2F8C" w:rsidRDefault="002A2F8C">
      <w:pPr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t>Delete an employee from the dictionary</w:t>
      </w:r>
    </w:p>
    <w:p w14:paraId="395DB486" w14:textId="5AE33E70" w:rsidR="002A2F8C" w:rsidRDefault="002A2F8C">
      <w:pPr>
        <w:rPr>
          <w:rFonts w:ascii="Arial" w:hAnsi="Arial" w:cs="Arial"/>
          <w:sz w:val="27"/>
          <w:szCs w:val="27"/>
          <w:shd w:val="clear" w:color="auto" w:fill="F2F2F2"/>
        </w:rPr>
      </w:pPr>
    </w:p>
    <w:p w14:paraId="5ADF2CA5" w14:textId="3A367BC9" w:rsidR="002A2F8C" w:rsidRDefault="002A2F8C">
      <w:r>
        <w:rPr>
          <w:noProof/>
        </w:rPr>
        <w:drawing>
          <wp:inline distT="0" distB="0" distL="0" distR="0" wp14:anchorId="1ABBC360" wp14:editId="6977F67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97F9" w14:textId="0D1D7266" w:rsidR="002A2F8C" w:rsidRDefault="002A2F8C"/>
    <w:p w14:paraId="3DBA77EA" w14:textId="35972313" w:rsidR="002A2F8C" w:rsidRDefault="002A2F8C"/>
    <w:p w14:paraId="02296C4B" w14:textId="77777777" w:rsidR="002A2F8C" w:rsidRDefault="002A2F8C"/>
    <w:p w14:paraId="1E4913CA" w14:textId="3F9F623B" w:rsidR="002A2F8C" w:rsidRDefault="002A2F8C">
      <w:pPr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lastRenderedPageBreak/>
        <w:t>Quit the program</w:t>
      </w:r>
    </w:p>
    <w:p w14:paraId="60883FFF" w14:textId="660BF19A" w:rsidR="002A2F8C" w:rsidRDefault="002A2F8C">
      <w:pPr>
        <w:rPr>
          <w:rFonts w:ascii="Arial" w:hAnsi="Arial" w:cs="Arial"/>
          <w:sz w:val="27"/>
          <w:szCs w:val="27"/>
          <w:shd w:val="clear" w:color="auto" w:fill="F2F2F2"/>
        </w:rPr>
      </w:pPr>
    </w:p>
    <w:p w14:paraId="73408439" w14:textId="0D546CED" w:rsidR="002A2F8C" w:rsidRDefault="002A2F8C">
      <w:r>
        <w:rPr>
          <w:noProof/>
        </w:rPr>
        <w:drawing>
          <wp:inline distT="0" distB="0" distL="0" distR="0" wp14:anchorId="7AE377B1" wp14:editId="563A7DE5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C4F" w14:textId="77777777" w:rsidR="004B718C" w:rsidRDefault="004B718C"/>
    <w:sectPr w:rsidR="004B7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8C"/>
    <w:rsid w:val="00224CF7"/>
    <w:rsid w:val="002436B3"/>
    <w:rsid w:val="002850E8"/>
    <w:rsid w:val="002A2F8C"/>
    <w:rsid w:val="00360EA3"/>
    <w:rsid w:val="004B718C"/>
    <w:rsid w:val="00683247"/>
    <w:rsid w:val="00C2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95402"/>
  <w15:chartTrackingRefBased/>
  <w15:docId w15:val="{9136219A-626B-41E7-8322-649966DFF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jethwa</dc:creator>
  <cp:keywords/>
  <dc:description/>
  <cp:lastModifiedBy>prem jethwa</cp:lastModifiedBy>
  <cp:revision>2</cp:revision>
  <dcterms:created xsi:type="dcterms:W3CDTF">2022-07-17T09:33:00Z</dcterms:created>
  <dcterms:modified xsi:type="dcterms:W3CDTF">2022-07-17T09:46:00Z</dcterms:modified>
</cp:coreProperties>
</file>