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B135" w14:textId="701AB0F4" w:rsidR="006914DB" w:rsidRPr="006914DB" w:rsidRDefault="006914DB" w:rsidP="00691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914DB"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>WebCrawler to check email links in Lab6_Webpage.html</w:t>
      </w:r>
    </w:p>
    <w:p w14:paraId="5F97D6F0" w14:textId="77777777" w:rsidR="006914DB" w:rsidRDefault="006914DB"/>
    <w:p w14:paraId="1DE79F4D" w14:textId="4C44B476" w:rsidR="00B31ADC" w:rsidRDefault="0006089E">
      <w:r>
        <w:rPr>
          <w:noProof/>
        </w:rPr>
        <w:drawing>
          <wp:inline distT="0" distB="0" distL="0" distR="0" wp14:anchorId="02CBE3DE" wp14:editId="7B29292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E47E" w14:textId="77777777" w:rsidR="006914DB" w:rsidRDefault="006914DB"/>
    <w:p w14:paraId="631B0880" w14:textId="666D3032" w:rsidR="006914DB" w:rsidRPr="0079111B" w:rsidRDefault="006914DB" w:rsidP="006914DB">
      <w:pPr>
        <w:pStyle w:val="ListParagraph"/>
        <w:numPr>
          <w:ilvl w:val="0"/>
          <w:numId w:val="1"/>
        </w:numPr>
        <w:rPr>
          <w:rStyle w:val="textlayer--absolute"/>
          <w:rFonts w:ascii="Times New Roman" w:hAnsi="Times New Roman" w:cs="Times New Roman"/>
          <w:b/>
          <w:bCs/>
          <w:sz w:val="28"/>
          <w:szCs w:val="28"/>
        </w:rPr>
      </w:pPr>
      <w:r w:rsidRPr="006914DB"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 xml:space="preserve">WebCrawler to check email links in </w:t>
      </w:r>
      <w:r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>given sample</w:t>
      </w:r>
      <w:r w:rsidRPr="006914DB">
        <w:rPr>
          <w:rStyle w:val="textlayer--absolute"/>
          <w:rFonts w:ascii="Times New Roman" w:hAnsi="Times New Roman" w:cs="Times New Roman"/>
          <w:b/>
          <w:bCs/>
          <w:sz w:val="28"/>
          <w:szCs w:val="28"/>
          <w:shd w:val="clear" w:color="auto" w:fill="F2F2F2"/>
        </w:rPr>
        <w:t xml:space="preserve"> URL</w:t>
      </w:r>
    </w:p>
    <w:p w14:paraId="7621D359" w14:textId="0AB601F5" w:rsidR="006914DB" w:rsidRDefault="006914DB"/>
    <w:p w14:paraId="0375DAF7" w14:textId="65FAFCA0" w:rsidR="006914DB" w:rsidRDefault="00D85310">
      <w:r>
        <w:rPr>
          <w:noProof/>
        </w:rPr>
        <w:drawing>
          <wp:inline distT="0" distB="0" distL="0" distR="0" wp14:anchorId="68BA7BAF" wp14:editId="2C9A83A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3BD6" w14:textId="77777777" w:rsidR="004F2F6B" w:rsidRDefault="004F2F6B"/>
    <w:p w14:paraId="613AB159" w14:textId="1F8567A4" w:rsidR="004F2F6B" w:rsidRDefault="0033455C">
      <w:r>
        <w:rPr>
          <w:noProof/>
        </w:rPr>
        <w:lastRenderedPageBreak/>
        <w:drawing>
          <wp:inline distT="0" distB="0" distL="0" distR="0" wp14:anchorId="5BE5C8AE" wp14:editId="0EBF9C70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25CD1"/>
    <w:multiLevelType w:val="hybridMultilevel"/>
    <w:tmpl w:val="8BB889AA"/>
    <w:lvl w:ilvl="0" w:tplc="39C6C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62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DB"/>
    <w:rsid w:val="0006089E"/>
    <w:rsid w:val="00062CB1"/>
    <w:rsid w:val="00224CF7"/>
    <w:rsid w:val="002850E8"/>
    <w:rsid w:val="0033455C"/>
    <w:rsid w:val="00360EA3"/>
    <w:rsid w:val="004F2F6B"/>
    <w:rsid w:val="00683247"/>
    <w:rsid w:val="006914DB"/>
    <w:rsid w:val="0079111B"/>
    <w:rsid w:val="00C270D7"/>
    <w:rsid w:val="00D8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A5D9"/>
  <w15:chartTrackingRefBased/>
  <w15:docId w15:val="{D7A03119-7FAD-4163-9188-D07FD259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914DB"/>
  </w:style>
  <w:style w:type="paragraph" w:styleId="ListParagraph">
    <w:name w:val="List Paragraph"/>
    <w:basedOn w:val="Normal"/>
    <w:uiPriority w:val="34"/>
    <w:qFormat/>
    <w:rsid w:val="00691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jethwa</dc:creator>
  <cp:keywords/>
  <dc:description/>
  <cp:lastModifiedBy>prem jethwa</cp:lastModifiedBy>
  <cp:revision>6</cp:revision>
  <dcterms:created xsi:type="dcterms:W3CDTF">2022-07-30T21:19:00Z</dcterms:created>
  <dcterms:modified xsi:type="dcterms:W3CDTF">2022-07-30T22:31:00Z</dcterms:modified>
</cp:coreProperties>
</file>