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A3AF" w14:textId="586AB004" w:rsidR="0007021F" w:rsidRDefault="008C316D">
      <w:pPr>
        <w:rPr>
          <w:rStyle w:val="textlayer--absolute"/>
          <w:rFonts w:cstheme="minorHAnsi"/>
          <w:b/>
          <w:bCs/>
          <w:sz w:val="28"/>
          <w:szCs w:val="28"/>
          <w:shd w:val="clear" w:color="auto" w:fill="F2F2F2"/>
        </w:rPr>
      </w:pPr>
      <w:r w:rsidRPr="00E146C8">
        <w:rPr>
          <w:rStyle w:val="textlayer--absolute"/>
          <w:rFonts w:cstheme="minorHAnsi"/>
          <w:b/>
          <w:bCs/>
          <w:sz w:val="28"/>
          <w:szCs w:val="28"/>
          <w:shd w:val="clear" w:color="auto" w:fill="F2F2F2"/>
        </w:rPr>
        <w:t>linear regression analysis on data you have collected from public domain.</w:t>
      </w:r>
    </w:p>
    <w:p w14:paraId="7D4039FC" w14:textId="77777777" w:rsidR="0007021F" w:rsidRDefault="0007021F"/>
    <w:p w14:paraId="17CC09D7" w14:textId="413B58D0" w:rsidR="00B31ADC" w:rsidRDefault="00A74D78">
      <w:r>
        <w:rPr>
          <w:noProof/>
        </w:rPr>
        <w:drawing>
          <wp:inline distT="0" distB="0" distL="0" distR="0" wp14:anchorId="782B12E0" wp14:editId="1B164A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F148" w14:textId="77777777" w:rsidR="003B36A9" w:rsidRDefault="003B36A9"/>
    <w:p w14:paraId="01D4C2EB" w14:textId="77777777" w:rsidR="003B36A9" w:rsidRDefault="003B36A9"/>
    <w:p w14:paraId="586CB7F4" w14:textId="71183203" w:rsidR="003B36A9" w:rsidRDefault="003B36A9"/>
    <w:p w14:paraId="165993DF" w14:textId="77777777" w:rsidR="00A00A2B" w:rsidRDefault="00A00A2B"/>
    <w:p w14:paraId="32406F44" w14:textId="5FAF69EA" w:rsidR="00A00A2B" w:rsidRDefault="00A00A2B"/>
    <w:p w14:paraId="76734020" w14:textId="77777777" w:rsidR="00C914E7" w:rsidRDefault="00C914E7"/>
    <w:p w14:paraId="6B8295C3" w14:textId="04D7F8BB" w:rsidR="00C914E7" w:rsidRDefault="00C914E7"/>
    <w:sectPr w:rsidR="00C9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26"/>
    <w:rsid w:val="0007021F"/>
    <w:rsid w:val="000811B0"/>
    <w:rsid w:val="00224CF7"/>
    <w:rsid w:val="002850E8"/>
    <w:rsid w:val="00360EA3"/>
    <w:rsid w:val="003B36A9"/>
    <w:rsid w:val="00485126"/>
    <w:rsid w:val="00683247"/>
    <w:rsid w:val="008C316D"/>
    <w:rsid w:val="00A00A2B"/>
    <w:rsid w:val="00A74D78"/>
    <w:rsid w:val="00C270D7"/>
    <w:rsid w:val="00C914E7"/>
    <w:rsid w:val="00DC2988"/>
    <w:rsid w:val="00E146C8"/>
    <w:rsid w:val="00E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B917"/>
  <w15:chartTrackingRefBased/>
  <w15:docId w15:val="{A5D13D27-28CB-44B7-A75E-47BCF89A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C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jethwa</dc:creator>
  <cp:keywords/>
  <dc:description/>
  <cp:lastModifiedBy>prem jethwa</cp:lastModifiedBy>
  <cp:revision>11</cp:revision>
  <dcterms:created xsi:type="dcterms:W3CDTF">2022-07-30T22:44:00Z</dcterms:created>
  <dcterms:modified xsi:type="dcterms:W3CDTF">2022-07-31T01:17:00Z</dcterms:modified>
</cp:coreProperties>
</file>