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6" w:type="dxa"/>
        <w:tblInd w:w="108" w:type="dxa"/>
        <w:tblLook w:val="0000"/>
      </w:tblPr>
      <w:tblGrid>
        <w:gridCol w:w="1455"/>
        <w:gridCol w:w="2865"/>
        <w:gridCol w:w="1080"/>
        <w:gridCol w:w="1260"/>
        <w:gridCol w:w="1170"/>
        <w:gridCol w:w="1260"/>
        <w:gridCol w:w="1360"/>
        <w:gridCol w:w="236"/>
      </w:tblGrid>
      <w:tr w:rsidR="0065411A" w:rsidRPr="00CE39B2" w:rsidTr="00740A15">
        <w:trPr>
          <w:gridAfter w:val="1"/>
          <w:wAfter w:w="236" w:type="dxa"/>
          <w:trHeight w:val="623"/>
        </w:trPr>
        <w:tc>
          <w:tcPr>
            <w:tcW w:w="1455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865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Subject Title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Lecture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Tutorial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Type</w:t>
            </w:r>
          </w:p>
        </w:tc>
      </w:tr>
      <w:tr w:rsidR="0065411A" w:rsidRPr="00CE39B2" w:rsidTr="00740A15">
        <w:trPr>
          <w:gridAfter w:val="1"/>
          <w:wAfter w:w="236" w:type="dxa"/>
          <w:trHeight w:val="285"/>
        </w:trPr>
        <w:tc>
          <w:tcPr>
            <w:tcW w:w="1455" w:type="dxa"/>
            <w:shd w:val="clear" w:color="auto" w:fill="auto"/>
            <w:vAlign w:val="center"/>
          </w:tcPr>
          <w:p w:rsidR="0065411A" w:rsidRPr="00CE39B2" w:rsidRDefault="0065411A" w:rsidP="00CE39B2">
            <w:pPr>
              <w:snapToGrid w:val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auto"/>
            <w:vAlign w:val="center"/>
          </w:tcPr>
          <w:p w:rsidR="0065411A" w:rsidRPr="00096070" w:rsidRDefault="004E2E3D" w:rsidP="0067495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74953">
              <w:rPr>
                <w:rFonts w:asciiTheme="majorHAnsi" w:hAnsiTheme="majorHAnsi"/>
                <w:sz w:val="24"/>
                <w:szCs w:val="24"/>
              </w:rPr>
              <w:t>Big Data and Hadoop programming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65411A" w:rsidRPr="00CE39B2" w:rsidRDefault="0065411A" w:rsidP="00CE39B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>Theory</w:t>
            </w:r>
          </w:p>
        </w:tc>
      </w:tr>
      <w:tr w:rsidR="0065411A" w:rsidRPr="00CE39B2" w:rsidTr="006B31C6">
        <w:trPr>
          <w:trHeight w:val="593"/>
        </w:trPr>
        <w:tc>
          <w:tcPr>
            <w:tcW w:w="104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9382D" w:rsidRDefault="0065411A" w:rsidP="0019382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Introduction : </w:t>
            </w:r>
          </w:p>
          <w:p w:rsidR="0065411A" w:rsidRPr="0019382D" w:rsidRDefault="0065411A" w:rsidP="004E2E3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E39B2">
              <w:rPr>
                <w:rFonts w:asciiTheme="majorHAnsi" w:hAnsiTheme="majorHAnsi"/>
                <w:sz w:val="24"/>
                <w:szCs w:val="24"/>
              </w:rPr>
              <w:t xml:space="preserve">To Provides an introduction to fundamental concepts </w:t>
            </w:r>
            <w:r w:rsidR="004E2E3D">
              <w:rPr>
                <w:rFonts w:asciiTheme="majorHAnsi" w:hAnsiTheme="majorHAnsi"/>
                <w:sz w:val="24"/>
                <w:szCs w:val="24"/>
              </w:rPr>
              <w:t>of Big Data and Hadoop</w:t>
            </w:r>
            <w:r w:rsidR="00CD3997" w:rsidRPr="00CE39B2">
              <w:rPr>
                <w:rFonts w:asciiTheme="majorHAnsi" w:hAnsiTheme="majorHAnsi"/>
                <w:sz w:val="24"/>
                <w:szCs w:val="24"/>
              </w:rPr>
              <w:t xml:space="preserve"> programming language and software environment </w:t>
            </w:r>
            <w:r w:rsidR="004E2E3D">
              <w:rPr>
                <w:rFonts w:asciiTheme="majorHAnsi" w:hAnsiTheme="majorHAnsi"/>
                <w:sz w:val="24"/>
                <w:szCs w:val="24"/>
              </w:rPr>
              <w:t>for Data Analytics.</w:t>
            </w:r>
          </w:p>
        </w:tc>
        <w:tc>
          <w:tcPr>
            <w:tcW w:w="236" w:type="dxa"/>
            <w:shd w:val="clear" w:color="auto" w:fill="auto"/>
          </w:tcPr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5411A" w:rsidRPr="00CE39B2" w:rsidTr="006B31C6">
        <w:trPr>
          <w:trHeight w:val="692"/>
        </w:trPr>
        <w:tc>
          <w:tcPr>
            <w:tcW w:w="10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1A" w:rsidRPr="006B31C6" w:rsidRDefault="0065411A" w:rsidP="00A065F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6B31C6">
              <w:rPr>
                <w:rFonts w:asciiTheme="majorHAnsi" w:hAnsiTheme="majorHAnsi" w:cs="Times New Roman"/>
                <w:sz w:val="24"/>
                <w:szCs w:val="24"/>
              </w:rPr>
              <w:t>Course Outcome: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65"/>
              <w:gridCol w:w="280"/>
              <w:gridCol w:w="8640"/>
            </w:tblGrid>
            <w:tr w:rsidR="0065411A" w:rsidRPr="006B31C6" w:rsidTr="00A065F1">
              <w:tc>
                <w:tcPr>
                  <w:tcW w:w="1165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CO1</w:t>
                  </w:r>
                </w:p>
              </w:tc>
              <w:tc>
                <w:tcPr>
                  <w:tcW w:w="270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:</w:t>
                  </w:r>
                </w:p>
              </w:tc>
              <w:tc>
                <w:tcPr>
                  <w:tcW w:w="8640" w:type="dxa"/>
                </w:tcPr>
                <w:p w:rsidR="0065411A" w:rsidRPr="006B31C6" w:rsidRDefault="00CE39B2" w:rsidP="00EE6B61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6B31C6">
                    <w:rPr>
                      <w:rFonts w:asciiTheme="majorHAnsi" w:hAnsiTheme="majorHAnsi"/>
                      <w:sz w:val="24"/>
                      <w:szCs w:val="24"/>
                    </w:rPr>
                    <w:t>To understand</w:t>
                  </w:r>
                  <w:r w:rsidR="00740A15"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basic concepts of </w:t>
                  </w:r>
                  <w:r w:rsidR="00EE6B61">
                    <w:rPr>
                      <w:rFonts w:asciiTheme="majorHAnsi" w:hAnsiTheme="majorHAnsi"/>
                      <w:sz w:val="24"/>
                      <w:szCs w:val="24"/>
                    </w:rPr>
                    <w:t>Big Data and its Applications.</w:t>
                  </w:r>
                </w:p>
              </w:tc>
            </w:tr>
            <w:tr w:rsidR="0065411A" w:rsidRPr="006B31C6" w:rsidTr="00A065F1">
              <w:tc>
                <w:tcPr>
                  <w:tcW w:w="1165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CO2</w:t>
                  </w:r>
                </w:p>
              </w:tc>
              <w:tc>
                <w:tcPr>
                  <w:tcW w:w="270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:</w:t>
                  </w:r>
                </w:p>
              </w:tc>
              <w:tc>
                <w:tcPr>
                  <w:tcW w:w="8640" w:type="dxa"/>
                </w:tcPr>
                <w:p w:rsidR="0065411A" w:rsidRPr="006B31C6" w:rsidRDefault="00EE6B61" w:rsidP="00EE6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To understand the basic concepts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Big Data </w:t>
                  </w:r>
                  <w:r w:rsidRPr="006B31C6">
                    <w:rPr>
                      <w:rFonts w:asciiTheme="majorHAnsi" w:hAnsiTheme="majorHAnsi"/>
                      <w:sz w:val="24"/>
                      <w:szCs w:val="24"/>
                    </w:rPr>
                    <w:t>Analytics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its Approaches.</w:t>
                  </w:r>
                </w:p>
              </w:tc>
            </w:tr>
            <w:tr w:rsidR="0065411A" w:rsidRPr="006B31C6" w:rsidTr="00A065F1">
              <w:tc>
                <w:tcPr>
                  <w:tcW w:w="1165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CO3</w:t>
                  </w:r>
                </w:p>
              </w:tc>
              <w:tc>
                <w:tcPr>
                  <w:tcW w:w="270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:</w:t>
                  </w:r>
                </w:p>
              </w:tc>
              <w:tc>
                <w:tcPr>
                  <w:tcW w:w="8640" w:type="dxa"/>
                </w:tcPr>
                <w:p w:rsidR="0065411A" w:rsidRPr="006B31C6" w:rsidRDefault="0065411A" w:rsidP="001938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3997"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To learn </w:t>
                  </w:r>
                  <w:r w:rsidR="00EE6B61" w:rsidRPr="00475874">
                    <w:rPr>
                      <w:rFonts w:asciiTheme="majorHAnsi" w:hAnsiTheme="majorHAnsi"/>
                      <w:sz w:val="24"/>
                      <w:szCs w:val="24"/>
                    </w:rPr>
                    <w:t>Background And Fundamentals</w:t>
                  </w:r>
                  <w:r w:rsidR="00EE6B61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concepts of Hadoop </w:t>
                  </w:r>
                </w:p>
              </w:tc>
            </w:tr>
            <w:tr w:rsidR="0065411A" w:rsidRPr="006B31C6" w:rsidTr="00A065F1">
              <w:tc>
                <w:tcPr>
                  <w:tcW w:w="1165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CO4</w:t>
                  </w:r>
                </w:p>
              </w:tc>
              <w:tc>
                <w:tcPr>
                  <w:tcW w:w="270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:</w:t>
                  </w:r>
                </w:p>
              </w:tc>
              <w:tc>
                <w:tcPr>
                  <w:tcW w:w="8640" w:type="dxa"/>
                </w:tcPr>
                <w:p w:rsidR="0065411A" w:rsidRPr="006B31C6" w:rsidRDefault="00CD3997" w:rsidP="001938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Understand </w:t>
                  </w:r>
                  <w:r w:rsidR="0019382D"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E6B61" w:rsidRPr="00D049CD">
                    <w:rPr>
                      <w:rFonts w:asciiTheme="majorHAnsi" w:hAnsiTheme="majorHAnsi"/>
                      <w:sz w:val="24"/>
                      <w:szCs w:val="24"/>
                    </w:rPr>
                    <w:t>Data serialization</w:t>
                  </w:r>
                  <w:r w:rsidR="00EE6B61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Map Reduces Concepts in Hadoop </w:t>
                  </w:r>
                </w:p>
              </w:tc>
            </w:tr>
            <w:tr w:rsidR="0065411A" w:rsidRPr="006B31C6" w:rsidTr="00A065F1">
              <w:tc>
                <w:tcPr>
                  <w:tcW w:w="1165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CO5</w:t>
                  </w:r>
                </w:p>
              </w:tc>
              <w:tc>
                <w:tcPr>
                  <w:tcW w:w="270" w:type="dxa"/>
                </w:tcPr>
                <w:p w:rsidR="0065411A" w:rsidRPr="006B31C6" w:rsidRDefault="0065411A" w:rsidP="00A065F1">
                  <w:pPr>
                    <w:pStyle w:val="TableContents"/>
                    <w:jc w:val="center"/>
                    <w:rPr>
                      <w:rFonts w:asciiTheme="majorHAnsi" w:hAnsiTheme="majorHAnsi" w:cs="Times New Roman"/>
                    </w:rPr>
                  </w:pPr>
                  <w:r w:rsidRPr="006B31C6">
                    <w:rPr>
                      <w:rFonts w:asciiTheme="majorHAnsi" w:hAnsiTheme="majorHAnsi" w:cs="Times New Roman"/>
                    </w:rPr>
                    <w:t>:</w:t>
                  </w:r>
                </w:p>
              </w:tc>
              <w:tc>
                <w:tcPr>
                  <w:tcW w:w="8640" w:type="dxa"/>
                </w:tcPr>
                <w:p w:rsidR="0065411A" w:rsidRPr="006B31C6" w:rsidRDefault="00CD3997" w:rsidP="00EE6B6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C6">
                    <w:rPr>
                      <w:rFonts w:asciiTheme="majorHAnsi" w:hAnsiTheme="majorHAnsi"/>
                      <w:sz w:val="24"/>
                      <w:szCs w:val="24"/>
                    </w:rPr>
                    <w:t xml:space="preserve">To familiarize the </w:t>
                  </w:r>
                  <w:r w:rsidR="0019382D" w:rsidRPr="006B31C6">
                    <w:rPr>
                      <w:rFonts w:asciiTheme="majorHAnsi" w:hAnsiTheme="majorHAnsi" w:cs="LmrqttCMBX10"/>
                      <w:bCs/>
                      <w:sz w:val="24"/>
                      <w:szCs w:val="24"/>
                    </w:rPr>
                    <w:t xml:space="preserve">Approaches to </w:t>
                  </w:r>
                  <w:r w:rsidR="00EE6B61">
                    <w:rPr>
                      <w:rFonts w:asciiTheme="majorHAnsi" w:hAnsiTheme="majorHAnsi" w:cs="LmrqttCMBX10"/>
                      <w:bCs/>
                      <w:sz w:val="24"/>
                      <w:szCs w:val="24"/>
                    </w:rPr>
                    <w:t xml:space="preserve">Handle and work with the </w:t>
                  </w:r>
                  <w:proofErr w:type="gramStart"/>
                  <w:r w:rsidR="00EE6B61">
                    <w:rPr>
                      <w:rFonts w:asciiTheme="majorHAnsi" w:hAnsiTheme="majorHAnsi" w:cs="LmrqttCMBX10"/>
                      <w:bCs/>
                      <w:sz w:val="24"/>
                      <w:szCs w:val="24"/>
                    </w:rPr>
                    <w:t xml:space="preserve">Hive </w:t>
                  </w:r>
                  <w:r w:rsidR="0019382D" w:rsidRPr="006B31C6">
                    <w:rPr>
                      <w:rFonts w:asciiTheme="majorHAnsi" w:hAnsiTheme="majorHAnsi" w:cs="LmrqttCMBX10"/>
                      <w:bCs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</w:tbl>
          <w:p w:rsidR="0065411A" w:rsidRPr="006B31C6" w:rsidRDefault="0065411A" w:rsidP="00A065F1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40A15" w:rsidRPr="00D916C0" w:rsidRDefault="00740A15" w:rsidP="00740A15">
            <w:pP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916C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Unit 1 </w:t>
            </w:r>
          </w:p>
          <w:p w:rsidR="00D916C0" w:rsidRPr="000F5473" w:rsidRDefault="000F5473" w:rsidP="000F547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Introduction to </w:t>
            </w:r>
            <w:r w:rsidR="00D916C0" w:rsidRPr="000F5473">
              <w:rPr>
                <w:rFonts w:asciiTheme="majorHAnsi" w:hAnsiTheme="majorHAnsi"/>
                <w:sz w:val="24"/>
                <w:szCs w:val="24"/>
              </w:rPr>
              <w:t>Big Data: From the Business Perspective - Characteristics of Big Data - Data in the Warehouse and Data in Hadoop- Big Data Important- Big Data Solution - Big Data Use Cases: Patterns for Big Data Deployment- IT for IT Log Analytics- The Fraud Detection Pattern - The Social Media Pattern - The Call Center Mantra- Risk: Patterns for Modeling and Management- Big Data and the Energy Sector.</w:t>
            </w:r>
          </w:p>
          <w:p w:rsidR="00740A15" w:rsidRPr="00D916C0" w:rsidRDefault="00740A15" w:rsidP="00740A15">
            <w:pP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916C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Unit 2</w:t>
            </w:r>
          </w:p>
          <w:p w:rsidR="00D916C0" w:rsidRPr="006B31C6" w:rsidRDefault="00D916C0" w:rsidP="00D916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B31C6">
              <w:rPr>
                <w:rFonts w:asciiTheme="majorHAnsi" w:hAnsiTheme="majorHAnsi"/>
                <w:sz w:val="24"/>
                <w:szCs w:val="24"/>
              </w:rPr>
              <w:t>Introduction to Big Data Analytics - Key Concepts - Big Data overview: Data Structures of Big Data- Analyst Perspective on Data Repositories-State of the practice in analytics: Business Intelligence versus Data Science-Current Analytical Architecture-Drivers of Big Data-Emerging Big Data Ecosystem and a New Approach to Analytics - Key roles for the new Big Data ecosystem- The Data Scientist- Examples of Big Data analytics</w:t>
            </w:r>
          </w:p>
          <w:p w:rsidR="00740A15" w:rsidRDefault="00740A15" w:rsidP="00740A15">
            <w:pP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0F547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Unit 3</w:t>
            </w:r>
          </w:p>
          <w:p w:rsidR="00475874" w:rsidRPr="00475874" w:rsidRDefault="00D049CD" w:rsidP="0047587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75874">
              <w:rPr>
                <w:rFonts w:asciiTheme="majorHAnsi" w:hAnsiTheme="majorHAnsi"/>
                <w:sz w:val="24"/>
                <w:szCs w:val="24"/>
              </w:rPr>
              <w:t>Background And Fundamentals: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 xml:space="preserve"> What is Hadoop</w:t>
            </w:r>
            <w:proofErr w:type="gramStart"/>
            <w:r w:rsidR="00475874" w:rsidRPr="00475874">
              <w:rPr>
                <w:rFonts w:asciiTheme="majorHAnsi" w:hAnsiTheme="majorHAnsi"/>
                <w:sz w:val="24"/>
                <w:szCs w:val="24"/>
              </w:rPr>
              <w:t>-  Running</w:t>
            </w:r>
            <w:proofErr w:type="gramEnd"/>
            <w:r w:rsidR="00475874" w:rsidRPr="00475874">
              <w:rPr>
                <w:rFonts w:asciiTheme="majorHAnsi" w:hAnsiTheme="majorHAnsi"/>
                <w:sz w:val="24"/>
                <w:szCs w:val="24"/>
              </w:rPr>
              <w:t xml:space="preserve"> Hadoop - </w:t>
            </w:r>
            <w:r w:rsidRPr="00475874">
              <w:rPr>
                <w:rFonts w:asciiTheme="majorHAnsi" w:hAnsiTheme="majorHAnsi"/>
                <w:sz w:val="24"/>
                <w:szCs w:val="24"/>
              </w:rPr>
              <w:t xml:space="preserve">Data Logistics 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>:Key elements of ingress and egress - Moving data into Hadoop: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>Pushing system log messages into HDFS with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>Flume-An automated mechanism to copy files into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>HDFS -Moving data out of Hadoop: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>Automated file copying from HDFS-Using Sqoop to export data to My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874" w:rsidRPr="00475874">
              <w:rPr>
                <w:rFonts w:asciiTheme="majorHAnsi" w:hAnsiTheme="majorHAnsi"/>
                <w:sz w:val="24"/>
                <w:szCs w:val="24"/>
              </w:rPr>
              <w:t>SQL.</w:t>
            </w:r>
          </w:p>
          <w:p w:rsidR="00740A15" w:rsidRPr="00D916C0" w:rsidRDefault="00740A15" w:rsidP="00740A15">
            <w:pP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916C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lastRenderedPageBreak/>
              <w:t>Unit 4</w:t>
            </w:r>
          </w:p>
          <w:p w:rsidR="006B31C6" w:rsidRPr="00D049CD" w:rsidRDefault="00D049CD" w:rsidP="00D049C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049CD">
              <w:rPr>
                <w:rFonts w:asciiTheme="majorHAnsi" w:hAnsiTheme="majorHAnsi"/>
                <w:sz w:val="24"/>
                <w:szCs w:val="24"/>
              </w:rPr>
              <w:t xml:space="preserve">Data serialization—working with text and beyond -Understanding inputs and outputs in </w:t>
            </w:r>
            <w:proofErr w:type="spellStart"/>
            <w:r w:rsidRPr="00D049CD">
              <w:rPr>
                <w:rFonts w:asciiTheme="majorHAnsi" w:hAnsiTheme="majorHAnsi"/>
                <w:sz w:val="24"/>
                <w:szCs w:val="24"/>
              </w:rPr>
              <w:t>MapReduce</w:t>
            </w:r>
            <w:proofErr w:type="spellEnd"/>
            <w:r w:rsidRPr="00D049CD">
              <w:rPr>
                <w:rFonts w:asciiTheme="majorHAnsi" w:hAnsiTheme="majorHAnsi"/>
                <w:sz w:val="24"/>
                <w:szCs w:val="24"/>
              </w:rPr>
              <w:t xml:space="preserve">-Processing common serialization formats-Big data serialization formats-Custom file formats-Big Data Patterns: Applying </w:t>
            </w:r>
            <w:proofErr w:type="spellStart"/>
            <w:r w:rsidRPr="00D049CD">
              <w:rPr>
                <w:rFonts w:asciiTheme="majorHAnsi" w:hAnsiTheme="majorHAnsi"/>
                <w:sz w:val="24"/>
                <w:szCs w:val="24"/>
              </w:rPr>
              <w:t>MapReduce</w:t>
            </w:r>
            <w:proofErr w:type="spellEnd"/>
            <w:r w:rsidRPr="00D049CD">
              <w:rPr>
                <w:rFonts w:asciiTheme="majorHAnsi" w:hAnsiTheme="majorHAnsi"/>
                <w:sz w:val="24"/>
                <w:szCs w:val="24"/>
              </w:rPr>
              <w:t xml:space="preserve"> patterns to big data-Joining-Sorting-Sampling.</w:t>
            </w:r>
          </w:p>
          <w:p w:rsidR="0065411A" w:rsidRDefault="00740A15" w:rsidP="006B31C6">
            <w:pP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916C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Unit 5</w:t>
            </w:r>
          </w:p>
          <w:p w:rsidR="00D049CD" w:rsidRPr="001B6E22" w:rsidRDefault="00D049CD" w:rsidP="001B6E2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B6E22">
              <w:rPr>
                <w:rFonts w:asciiTheme="majorHAnsi" w:hAnsiTheme="majorHAnsi"/>
                <w:sz w:val="24"/>
                <w:szCs w:val="24"/>
              </w:rPr>
              <w:t>Hive fundamentals-Installing Hadoop - Testing Hadoop- Installing Hive- Starting Hive- Data Types and File Formats</w:t>
            </w:r>
            <w:r w:rsidR="001B6E22" w:rsidRPr="001B6E22">
              <w:rPr>
                <w:rFonts w:asciiTheme="majorHAnsi" w:hAnsiTheme="majorHAnsi"/>
                <w:sz w:val="24"/>
                <w:szCs w:val="24"/>
              </w:rPr>
              <w:t xml:space="preserve">- Collection Data Types- Text File Encoding of Data Values- </w:t>
            </w:r>
            <w:proofErr w:type="spellStart"/>
            <w:r w:rsidR="001B6E22" w:rsidRPr="001B6E22">
              <w:rPr>
                <w:rFonts w:asciiTheme="majorHAnsi" w:hAnsiTheme="majorHAnsi"/>
                <w:sz w:val="24"/>
                <w:szCs w:val="24"/>
              </w:rPr>
              <w:t>HiveQL</w:t>
            </w:r>
            <w:proofErr w:type="spellEnd"/>
            <w:r w:rsidR="001B6E22" w:rsidRPr="001B6E22">
              <w:rPr>
                <w:rFonts w:asciiTheme="majorHAnsi" w:hAnsiTheme="majorHAnsi"/>
                <w:sz w:val="24"/>
                <w:szCs w:val="24"/>
              </w:rPr>
              <w:t xml:space="preserve">: Data Definition- </w:t>
            </w:r>
            <w:proofErr w:type="spellStart"/>
            <w:r w:rsidR="001B6E22" w:rsidRPr="001B6E22">
              <w:rPr>
                <w:rFonts w:asciiTheme="majorHAnsi" w:hAnsiTheme="majorHAnsi"/>
                <w:sz w:val="24"/>
                <w:szCs w:val="24"/>
              </w:rPr>
              <w:t>HiveQL</w:t>
            </w:r>
            <w:proofErr w:type="spellEnd"/>
            <w:r w:rsidR="001B6E22" w:rsidRPr="001B6E22">
              <w:rPr>
                <w:rFonts w:asciiTheme="majorHAnsi" w:hAnsiTheme="majorHAnsi"/>
                <w:sz w:val="24"/>
                <w:szCs w:val="24"/>
              </w:rPr>
              <w:t xml:space="preserve">: Data Manipulation- </w:t>
            </w:r>
            <w:proofErr w:type="spellStart"/>
            <w:r w:rsidR="001B6E22" w:rsidRPr="001B6E22">
              <w:rPr>
                <w:rFonts w:asciiTheme="majorHAnsi" w:hAnsiTheme="majorHAnsi"/>
                <w:sz w:val="24"/>
                <w:szCs w:val="24"/>
              </w:rPr>
              <w:t>HiveQL</w:t>
            </w:r>
            <w:proofErr w:type="spellEnd"/>
            <w:r w:rsidR="001B6E22" w:rsidRPr="001B6E22">
              <w:rPr>
                <w:rFonts w:asciiTheme="majorHAnsi" w:hAnsiTheme="majorHAnsi"/>
                <w:sz w:val="24"/>
                <w:szCs w:val="24"/>
              </w:rPr>
              <w:t>: Queries.</w:t>
            </w:r>
          </w:p>
          <w:p w:rsidR="00D049CD" w:rsidRPr="006B31C6" w:rsidRDefault="00D049CD" w:rsidP="006B31C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5411A" w:rsidRPr="00CE39B2" w:rsidTr="006B31C6">
        <w:trPr>
          <w:trHeight w:val="162"/>
        </w:trPr>
        <w:tc>
          <w:tcPr>
            <w:tcW w:w="104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5411A" w:rsidRPr="008C4C3A" w:rsidRDefault="0065411A" w:rsidP="008C4C3A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5411A" w:rsidRPr="00CE39B2" w:rsidTr="00740A15">
        <w:tc>
          <w:tcPr>
            <w:tcW w:w="10450" w:type="dxa"/>
            <w:gridSpan w:val="7"/>
            <w:shd w:val="clear" w:color="auto" w:fill="auto"/>
          </w:tcPr>
          <w:p w:rsidR="0065411A" w:rsidRPr="00CE39B2" w:rsidRDefault="0065411A" w:rsidP="00A065F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5411A" w:rsidRPr="00CE39B2" w:rsidTr="00740A15">
        <w:tc>
          <w:tcPr>
            <w:tcW w:w="10450" w:type="dxa"/>
            <w:gridSpan w:val="7"/>
            <w:shd w:val="clear" w:color="auto" w:fill="auto"/>
          </w:tcPr>
          <w:p w:rsidR="0065411A" w:rsidRPr="00BC20D1" w:rsidRDefault="0065411A" w:rsidP="008C4C3A">
            <w:pPr>
              <w:rPr>
                <w:rFonts w:asciiTheme="majorHAnsi" w:hAnsiTheme="majorHAnsi" w:cs="Times New Roman"/>
                <w:b/>
              </w:rPr>
            </w:pPr>
            <w:r w:rsidRPr="00BC20D1">
              <w:rPr>
                <w:rFonts w:asciiTheme="majorHAnsi" w:eastAsia="WenQuanYi Micro Hei" w:hAnsiTheme="majorHAnsi" w:cs="Times New Roman"/>
                <w:b/>
                <w:sz w:val="24"/>
                <w:szCs w:val="24"/>
                <w:lang w:val="en-IN" w:eastAsia="zh-CN" w:bidi="hi-IN"/>
              </w:rPr>
              <w:t>Reference :</w:t>
            </w:r>
          </w:p>
        </w:tc>
        <w:tc>
          <w:tcPr>
            <w:tcW w:w="236" w:type="dxa"/>
            <w:shd w:val="clear" w:color="auto" w:fill="auto"/>
          </w:tcPr>
          <w:p w:rsidR="0065411A" w:rsidRPr="00CE39B2" w:rsidRDefault="0065411A" w:rsidP="00A065F1">
            <w:pPr>
              <w:snapToGri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D916C0" w:rsidRPr="00B57029" w:rsidRDefault="00D916C0" w:rsidP="00B57029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Understanding Big Data Analytics for Enterprise Class Hadoop and Streaming Data</w:t>
      </w:r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, Paul C. </w:t>
      </w:r>
      <w:proofErr w:type="spellStart"/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Zikopoulos,Chris</w:t>
      </w:r>
      <w:proofErr w:type="spellEnd"/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Eaton,DirkdeRoos,Thomas</w:t>
      </w:r>
      <w:proofErr w:type="spellEnd"/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Deutsch,George</w:t>
      </w:r>
      <w:proofErr w:type="spellEnd"/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Lapis ,McGraw Hill Publication</w:t>
      </w:r>
      <w:r w:rsid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,</w:t>
      </w:r>
      <w:r w:rsidR="00B57029"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2012</w:t>
      </w:r>
    </w:p>
    <w:p w:rsidR="00740A15" w:rsidRDefault="00BC20D1" w:rsidP="00BC20D1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B57029">
        <w:rPr>
          <w:rFonts w:ascii="Times New Roman" w:eastAsia="Times New Roman" w:hAnsi="Times New Roman" w:cs="Times New Roman"/>
          <w:color w:val="000000" w:themeColor="text1"/>
          <w:lang w:eastAsia="en-IN"/>
        </w:rPr>
        <w:t>Data Science &amp; Big Data Analytics, Discovering, Analyzing, Visualizing and Presenting Data ,John Wiley &amp; Sons, Second 2015</w:t>
      </w:r>
    </w:p>
    <w:p w:rsidR="001B6E22" w:rsidRPr="001B6E22" w:rsidRDefault="001B6E22" w:rsidP="001B6E2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>Programming Hive</w:t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,</w:t>
      </w:r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Edward </w:t>
      </w:r>
      <w:proofErr w:type="spellStart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>Capriolo</w:t>
      </w:r>
      <w:proofErr w:type="spellEnd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, Dean </w:t>
      </w:r>
      <w:proofErr w:type="spellStart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>Wampler</w:t>
      </w:r>
      <w:proofErr w:type="spellEnd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, and Jason </w:t>
      </w:r>
      <w:proofErr w:type="spellStart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>Rutherglen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>,</w:t>
      </w:r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O’Reilly </w:t>
      </w:r>
      <w:proofErr w:type="spellStart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>MediaFirst</w:t>
      </w:r>
      <w:proofErr w:type="spellEnd"/>
      <w:r w:rsidRPr="001B6E22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Edition 2012</w:t>
      </w:r>
    </w:p>
    <w:p w:rsidR="00740A15" w:rsidRDefault="00740A15" w:rsidP="00740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740A15" w:rsidRPr="005A6546" w:rsidRDefault="00740A15" w:rsidP="00740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A654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Mapping of Course Outcome and Program Outcome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</w:p>
    <w:p w:rsidR="00740A15" w:rsidRPr="00E4025E" w:rsidRDefault="00740A15" w:rsidP="00740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237"/>
        <w:gridCol w:w="945"/>
        <w:gridCol w:w="944"/>
        <w:gridCol w:w="944"/>
        <w:gridCol w:w="945"/>
        <w:gridCol w:w="945"/>
        <w:gridCol w:w="945"/>
        <w:gridCol w:w="945"/>
        <w:gridCol w:w="945"/>
      </w:tblGrid>
      <w:tr w:rsidR="00740A15" w:rsidRPr="00740A15" w:rsidTr="00740A15">
        <w:trPr>
          <w:trHeight w:val="1041"/>
        </w:trPr>
        <w:tc>
          <w:tcPr>
            <w:tcW w:w="1237" w:type="dxa"/>
            <w:vMerge w:val="restart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Course Outcome</w:t>
            </w:r>
          </w:p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558" w:type="dxa"/>
            <w:gridSpan w:val="8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 Outcome</w:t>
            </w:r>
          </w:p>
        </w:tc>
      </w:tr>
      <w:tr w:rsidR="00740A15" w:rsidRPr="00740A15" w:rsidTr="00740A15">
        <w:trPr>
          <w:trHeight w:val="267"/>
        </w:trPr>
        <w:tc>
          <w:tcPr>
            <w:tcW w:w="1237" w:type="dxa"/>
            <w:vMerge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PO1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PO2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PO3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PO4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PO5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PO6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PO7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PO8</w:t>
            </w:r>
          </w:p>
        </w:tc>
      </w:tr>
      <w:tr w:rsidR="00740A15" w:rsidRPr="00740A15" w:rsidTr="00740A15">
        <w:trPr>
          <w:trHeight w:val="504"/>
        </w:trPr>
        <w:tc>
          <w:tcPr>
            <w:tcW w:w="1237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--</w:t>
            </w:r>
          </w:p>
        </w:tc>
      </w:tr>
      <w:tr w:rsidR="00740A15" w:rsidRPr="00740A15" w:rsidTr="00740A15">
        <w:trPr>
          <w:trHeight w:val="504"/>
        </w:trPr>
        <w:tc>
          <w:tcPr>
            <w:tcW w:w="1237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</w:tr>
      <w:tr w:rsidR="00740A15" w:rsidRPr="00740A15" w:rsidTr="00740A15">
        <w:trPr>
          <w:trHeight w:val="504"/>
        </w:trPr>
        <w:tc>
          <w:tcPr>
            <w:tcW w:w="1237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</w:t>
            </w:r>
          </w:p>
        </w:tc>
      </w:tr>
      <w:tr w:rsidR="00740A15" w:rsidRPr="00740A15" w:rsidTr="00740A15">
        <w:trPr>
          <w:trHeight w:val="504"/>
        </w:trPr>
        <w:tc>
          <w:tcPr>
            <w:tcW w:w="1237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40A15" w:rsidRPr="00740A15" w:rsidTr="00740A15">
        <w:trPr>
          <w:trHeight w:val="528"/>
        </w:trPr>
        <w:tc>
          <w:tcPr>
            <w:tcW w:w="1237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4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5" w:type="dxa"/>
            <w:vAlign w:val="center"/>
          </w:tcPr>
          <w:p w:rsidR="00740A15" w:rsidRPr="00740A15" w:rsidRDefault="00740A15" w:rsidP="00740A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0A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</w:t>
            </w:r>
          </w:p>
        </w:tc>
      </w:tr>
    </w:tbl>
    <w:p w:rsidR="0065411A" w:rsidRDefault="0065411A" w:rsidP="00740A15">
      <w:pPr>
        <w:rPr>
          <w:rFonts w:asciiTheme="majorHAnsi" w:hAnsiTheme="majorHAnsi"/>
          <w:sz w:val="24"/>
          <w:szCs w:val="24"/>
        </w:rPr>
      </w:pPr>
    </w:p>
    <w:p w:rsidR="00740A15" w:rsidRDefault="00740A15" w:rsidP="00067D78">
      <w:pPr>
        <w:jc w:val="center"/>
        <w:rPr>
          <w:rFonts w:asciiTheme="majorHAnsi" w:hAnsiTheme="majorHAnsi"/>
          <w:sz w:val="24"/>
          <w:szCs w:val="24"/>
        </w:rPr>
      </w:pPr>
    </w:p>
    <w:sectPr w:rsidR="00740A15" w:rsidSect="004E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xqflnHskyncMyriadPro-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mrqtt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6EA4"/>
    <w:multiLevelType w:val="hybridMultilevel"/>
    <w:tmpl w:val="BB5E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5E0C"/>
    <w:multiLevelType w:val="hybridMultilevel"/>
    <w:tmpl w:val="E48A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E1E2B"/>
    <w:multiLevelType w:val="hybridMultilevel"/>
    <w:tmpl w:val="EA0E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79DC"/>
    <w:multiLevelType w:val="hybridMultilevel"/>
    <w:tmpl w:val="8BE8AA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8E52C5"/>
    <w:multiLevelType w:val="hybridMultilevel"/>
    <w:tmpl w:val="EA0E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E4AD7"/>
    <w:multiLevelType w:val="hybridMultilevel"/>
    <w:tmpl w:val="6E8C6458"/>
    <w:lvl w:ilvl="0" w:tplc="85023F30">
      <w:start w:val="1"/>
      <w:numFmt w:val="decimal"/>
      <w:lvlText w:val="%1."/>
      <w:lvlJc w:val="left"/>
      <w:pPr>
        <w:ind w:left="720" w:hanging="360"/>
      </w:pPr>
      <w:rPr>
        <w:rFonts w:cs="LxqflnHskyncMyriadPro-C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7D78"/>
    <w:rsid w:val="00067D78"/>
    <w:rsid w:val="00096070"/>
    <w:rsid w:val="000F5473"/>
    <w:rsid w:val="0019382D"/>
    <w:rsid w:val="00194F0E"/>
    <w:rsid w:val="001A69CC"/>
    <w:rsid w:val="001B6E22"/>
    <w:rsid w:val="003045F7"/>
    <w:rsid w:val="0040776B"/>
    <w:rsid w:val="00444F04"/>
    <w:rsid w:val="00475874"/>
    <w:rsid w:val="004E139F"/>
    <w:rsid w:val="004E2E3D"/>
    <w:rsid w:val="00560F4A"/>
    <w:rsid w:val="00594729"/>
    <w:rsid w:val="0065411A"/>
    <w:rsid w:val="00674953"/>
    <w:rsid w:val="006B31C6"/>
    <w:rsid w:val="00740A15"/>
    <w:rsid w:val="008256AF"/>
    <w:rsid w:val="008937ED"/>
    <w:rsid w:val="008C4C3A"/>
    <w:rsid w:val="00A172D0"/>
    <w:rsid w:val="00B57029"/>
    <w:rsid w:val="00B623B7"/>
    <w:rsid w:val="00BC20D1"/>
    <w:rsid w:val="00CD3997"/>
    <w:rsid w:val="00CE39B2"/>
    <w:rsid w:val="00D049CD"/>
    <w:rsid w:val="00D916C0"/>
    <w:rsid w:val="00E40D2E"/>
    <w:rsid w:val="00EE6B61"/>
    <w:rsid w:val="00F605CB"/>
    <w:rsid w:val="00F8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067D78"/>
    <w:pPr>
      <w:suppressLineNumbers/>
      <w:suppressAutoHyphens/>
      <w:spacing w:after="0" w:line="240" w:lineRule="auto"/>
    </w:pPr>
    <w:rPr>
      <w:rFonts w:ascii="Liberation Serif" w:eastAsia="Source Han Sans CN Regular" w:hAnsi="Liberation Serif" w:cs="Lohit Devanagari"/>
      <w:kern w:val="1"/>
      <w:sz w:val="24"/>
      <w:szCs w:val="24"/>
      <w:lang w:eastAsia="zh-CN" w:bidi="hi-IN"/>
    </w:rPr>
  </w:style>
  <w:style w:type="character" w:customStyle="1" w:styleId="tgc">
    <w:name w:val="_tgc"/>
    <w:basedOn w:val="DefaultParagraphFont"/>
    <w:qFormat/>
    <w:rsid w:val="0065411A"/>
  </w:style>
  <w:style w:type="paragraph" w:styleId="ListParagraph">
    <w:name w:val="List Paragraph"/>
    <w:basedOn w:val="Normal"/>
    <w:uiPriority w:val="34"/>
    <w:qFormat/>
    <w:rsid w:val="0065411A"/>
    <w:pPr>
      <w:spacing w:line="240" w:lineRule="auto"/>
      <w:ind w:left="720"/>
      <w:contextualSpacing/>
    </w:pPr>
    <w:rPr>
      <w:rFonts w:ascii="Liberation Serif" w:eastAsia="WenQuanYi Micro Hei" w:hAnsi="Liberation Serif" w:cs="Lohit Devanagari"/>
      <w:color w:val="00000A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740A1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universal</dc:creator>
  <cp:lastModifiedBy>KVK</cp:lastModifiedBy>
  <cp:revision>16</cp:revision>
  <dcterms:created xsi:type="dcterms:W3CDTF">2019-03-31T13:27:00Z</dcterms:created>
  <dcterms:modified xsi:type="dcterms:W3CDTF">2019-05-10T10:50:00Z</dcterms:modified>
</cp:coreProperties>
</file>