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﻿അലക്സ് അവിടെ ചെന്ന് കഴ്ഞ്ഞിട്ട്,  കാര്യങ്ങളും അത് ഞാൻ ഇപ്പോൾ റി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വീൽ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ചെയ്യുന്നില്ല , പലകാര്യങ്ങളും അലെക്സിനെയും  ആ ലേഡിയെയും ചുരുളുകൾ അഴിയുന്നു പോലെഎല്ലാം  ട്വിസ്റ്റ് ആഹ് , അവിടം മുതൽ ആദ്യത്തെ ഒരു മുപ്പത് മിനിറ്റു ഇപ്പോൾ ഞാൻ പറഞ്ഞ കാര്യങ്ങൾ  ഒക്കെ ആദ്യത്തെ മുപ്പതു മിനിറ്റ് ൽ ഉള്ളതാ .  അത് കഴി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ഞ്ഞ്‌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 മോർച്ചറിയിൽ ചെന്ന് കഴിഞ്ഞിട്ട് ,  പിന്നെ നടക്കുന്നത് മൊത്തം ട്വി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സ്റ്റാ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 ഫുൾ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ട്വിസ്റ്റാ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ഇതിന്റെ ബാക്കി എന്താണെന്നു , എന്നുള്ളതാണ്  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ത്തിന്റെ മൊത്തം കഥ . നിങ്ങൾ ആരും  പ്രതീക്ഷിക്കാത്ത, ആരും വിചാരിക്കാത്ത ഒരു ട്വിസ്റ്റ് ആൻഡ്  സസ്പെൻസ് ആണ് ഇതിന്റെ ക്ലൈമാക്സ്. നിങ്ങൾ എന്തായാലും ഉറപ്പായും വാച്ച് ചെയ്യേണ്ട ഒരു മൂവി ആണ്. ഈ ട്വിസ്റ്റ്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കളി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ഷ്ട്ടപെടുന്ന, അല്ലെങ്കിൽ സസ്പെന്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സ്ത്രില്ലറുകൾ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ഇഷ്ട്ടപെടുന്ന ആൾക്കാർ ഉണ്ടെങ്കിൽ അവർക്കുവേണ്ടിയുള്ള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സിനിമ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ണ് ഇത് . ഇത് സ്പാനിഷ് ആണ്, സബ്‌ടൈറ്റിൽ ഒക്കെ നമുക്ക് ഡൗലോഡ് ചെയ്യാം,  നിങ്ങൾ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എം.എക്സ് പ്ലയെർ ഒക്കെ സബ്‌ടൈറ്റിൽ സെർച്ച് ചെയ്തു ഡൌൺലോഡ് ചെയ്യാൻ പറ്റും. ഈസി ആയി ഡൌൺലോഡ് ചെയ്യാം. സൊ,  ലാംഗ്വേജ്ന്റെ പ്രെശ്നം വരുന്നില്ല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എന്തായാലും ഈപടം ധൈര്യമായി വാച്ച് ചെയ്യാം സൂപ്പർ  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മാണ്. ഒരു അന്യായ ട്വിസ്റ്റും ക്ലൈമാക്സും ഒക്കെ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ണ് . ഈ 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ത്തിന് വുഡ്‌സ് ഡേയ്സ് സിനിമാസ് കൊടുക്കുന്ന റേറ്റിംഗ് സെവൻ പോയിന്റ് ഫൈവ് ഔട്ട് ഓഫ് ടെൻ.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