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﻿ഒന്നും മനസിലാവുന്നില്ല ല്ലേ? ഇത് കണ്ടപ്പോൾ എനിക്കും ഒന്നും മനസിലായില്ല.   ഇത്കഴി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ഞ്ഞ്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എന്തൊക്കെ സംഭവിക്കുന്നു, ഇതി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ൻ്റെ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ക്ലൈമാക്സ് എങ്ങനെ ആയിരിക്കും ,  എന്തിനാണ് ഇവൻ പതിനഞ്ചു വര്ഷം കിടന്നത് , ഇത് കഴിഞ്ഞിട്ട്, ഇവനെ എന്തിനാണ് വെളിയിൽ വിട്ടത് എന്നുള്ള ഒരു ചോദ്യം കൂടി ഉണ്ട്, വെളിയിൽ വിട്ടു കഴിഞ്ഞിട്ട് ഒരു സംഭവം നടക്കുന്നുണ്ട് , ആ സംഭവം എന്തിനാണ് ഇവനെ കൊണ്ട് ചെയ്യിപ്പിച്ചത്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ഇതൊക്കെ വില്ലൻ ചെയ്യിപ്പിച്ച കാര്യമാ ,  വില്ലൻ എന്തിനാണ് ചെയ്യി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പ്പിച്ചത്.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എന്ന് ക്ലൈമാക്സ്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മനസിലാവും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അപ്പൊ ഇവ്വന് ആ വില്ലനെ  കണ്ടുമുട്ടി അത് കഴിഞ്ഞിട്ട് ഉള്ള കൊറേ കാര്യങ്ങൾ ,  എന്തിനാണ് ഇവൻ കിടന്നിരുന്നത് എന്നതിനുള്ള മൊത്തം  കഥ. ഇത് കൊറിയയിൽ വൻ ഹിറ്റായിട്ടുള്ള ഒരു സിനിമയാണ്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ഇതി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ൻ്റെ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ഡയറക്ടർ , പാർഷ്യ എന്ന് പറയുന്ന ഡയറക്ടർ ,  അദ്ദേഹം വലിയ ഒരു ഡയറക്ടർ ആണ് , ഒരുപാട് അവാർഡ്‌സ് ഒക്കെ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വാരിക്കൂട്ടിയ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ഒരു സിനിമയാണ്. അപ്പോൾ ഈ പടം എന്തായാലും മിസ്  ആവാതെ വാച്ച് ചെയ്യണം. ഉറപ്പായും നിങ്ങള്ക്ക് ഇഷ്ടപെടും ക്ലൈമാക്സ് ഒരു ഒന്നൊന്നര ക്ലൈമാക്സ് ആണ്.  എന്തായാലും വാച് ചെയുക ഇ ഒരു 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ത്തിന് വുഡ്‌സ്  ഡേയ്സ് സിനിമാസ് കൊടുക്കുന്ന റേറ്റിംഗ്  സെവൻ പോയിന്റ്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എയ്റ്റ്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ഔട്ട് ഓഫ് ടെൻ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