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നമ്മുടെ ഹീറോയിന് ഒരാളെ ഭയങ്കര ഇഷ്ടമാണ്. അവരുടെ കൂടെ ആ കാലഘട്ടത്തിൽ ജീവിക്കുന്ന ഒരാളെ ഭയങ്കര ഇഷ്ടമാണ് ഓക്കേ അത് ഇവരോട് പറയുന്നുണ്ട്.  നമ്മളുടെ ഹീറോ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യോട്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പറയുന്നുണ്ട്; എനിക്ക് ഇങ്ങനെ ഒരാളെ ഭയങ്കര ഇഷ്ടമാണ്, കല്യാണം കഴിക്കണം, ഇങ്ങനെയൊക്കെ പറയുന്നുണ്ട്. ഇത് കഴിഞ്ഞ് ക്ലൈമാക്സി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നോട്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അടുക്കുമ്പോൾ ഒരു ട്വിസ്റ്റ് ഉണ്ട്, ആ ട്വിസ്റ്റ് എന്താണെന്ന് ഞാൻ പറയുന്നില്ല. ഇവൻ പറയുന്ന ഒരു കാര്യമാണ് ആ ട്വിസ്റ്റ്. രണ്ടായിരത്തിലെ ജീവിക്കുന്ന പറയുന്ന ആ ഒരു കാര്യം ആണ് ട്വിസ്റ്റ്. അതുകഴിഞ്ഞ് എന്തൊക്കെ സംഭവിക്കുന്നു, എങ്ങനെയാണ് ഇതിൻറെ ഒരു അവസാനം, എന്നതാണ് ഈ 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ത്തിൻറെ ബാക്കി ഒരു കഥ .ഇന്ട്രെസ്റ്റിംഗ് ആയിട്ടുള്ള ഒരു പടമാണ്. ഐ എം പി ഒക്കെ ഈ പടത്തിന്  7.7 ഒക്കെ റേറ്റിംഗ് കൊടുത്തിട്ടുള്ള ഒരു 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മാണ്. മാത്രമല്ല അന്ന് ഒരുപാട് യുഎസ് ഡോ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ളേഴ്‌സ്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കളക്ട് ചെയ്ത പടമാണ്. രണ്ടായിരത്തിൽ കളക്ട് ചെയ്ത പടമാണ്. തീർച്ചയായിട്ടും ഇന്ട്രെസ്റ്റിംഗ് ആയിട്ടുള്ള മൂവി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ണ്. ഇങ്ങനത്തെ ടൈം ട്രാവൽ മൂവി ഒക്കെ ഇഷ്‌ട്ടപെടുന്നവർക്ക് പറ്റുന്ന ഒരു സിനിമയാണ്. ഈ സിനിമയ്ക്ക് വൂട്സ്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ഡേ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യ്സ് സിനിമാസ് കൊടുക്കുന്ന റേറ്റിംഗ് 7.2 ഔട്ട് ഓഫ് 10 ആണ് 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