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﻿ഫ്രഡ്‌ഡേ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ആൽബർട്സ്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ആണ് ഡോണ്ട് ബ്രീത്ന്റെ സംവിധാനവും നിർമാണവും നിർവഹിച്ചിരിക്കുന്നത് . സംവിധായകന്റെ ഭാഗത്തു നിന്ന് പറയുകയാണെങ്കിൽ കിടിലൻ ആയിട്ടുള്ളൊരു മേക്കിങ് ഇതിന്റെ ഹൈലൈറ് ആയി പറയാവുന്നതാണ് . ജൈനലേവി , ഗ്ലില്ലെന്മിലറ്റ്, ഡാനിയേൽസോവെറ്റോ, സ്റ്റീഫൻലാക്, തുടങ്ങിയവർ ആണ് ഡോണ്ട് ബ്രീത് ലെ  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ധാനപ്പെ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പാത്രങ്ങളെ അവതരിപ്പിക്കുന്നത്.  ഒരു മണിക്കൂറും ഇരുപത്തി എട്ടു മിനിറ്റ് മാണ് ഈ സിനിമയുടെ റണ്ണിങ് ടൈം വരുന്നത് . ഒമ്പതേ പോയിന്റ് ഒമ്പത് മില്യൺ യു.എസ് ഡോളറാണ് ഡോണ്ട് ബ്രീത് ന്റെ നിർമാണ ചിലവ് വന്നിരിക്കുന്നത്. പക്ഷെ ബോക്സ് ഓഫീസിൽ നിന്ന് ഈ സിനിമ വാരി കൂട്ടിയത്, നൂറ്റിഅമ്പത്തിഒന്നേ പോയിന്റ് ഒന്ന് യു.എസ് ഡോളർ ആണ് , ബോക്സ് ഓഫീസിൽ അത്ര ഇമ്പാക്ട് ആണ് ഡോണ്ട് ബ്രീത് എന്ന സിനിമ ഉണ്ടാക്കിയിട്ടുള്ളത് .  രണ്ടായിരത്തി പതിനാറിൽ തന്നെ ഇതിന്റെ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സീക്വൽ,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സംവിധായകൻ അനൗൺസ് ചെയ്തിരുന്നു. രണ്ടായിരത്തി ഇരുപത്തി ഒന്നിലാണ് ഇതിന്റെ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സീക്വൽ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പുറ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ഇറങ്ങുന്നത് ,  സിനിമയുടെ പേര് ഡോണ്ട് ബ്രീത് എഗൈൻ എന്നാണ് . ഈ സിനിമ  കണ്ടവർ എന്തായാലും ഇതിന്റെ  സെക്കന്റ് പാർട്ട്നായി  കട്ട വെയ്റ്റിംഗ് തന്നെ ആയിരിക്കും. അത്രയ്ക്ക് നമ്മളെ  ഇന്ട്രെസ്റ്റിംഗ് ചെയ്യിപ്പിക്കുന്ന ഒരു സിനിമയാണ് ഡോണ്ട് ബ്രീത് . ഡോണ്ട് ബ്രീത് എഗൈൻന്റെ ഫോട്ടോഷൂട്ട് ഒക്കെ രണ്ടായിരത്തി ഇരുപത് ഏപ്രിൽ കമ്പ്ലീറ്റ് ആയിരുന്നു . മികച്ചൊരു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സീറ്റ് എഡ്ജ്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ത്രില്ലെർ കാണാൻ ആഗ്രഹിക്കുന്നവർക്ക് ഡോണ്ട് ബ്രീത് എന്ന സിനിമ ഏറ്റവും മികച്ച ഓപ്ഷൻ തന്നെ ആണ് ,  ഈ സിനിമ  എന്തയാലും നിങ്ങളെ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നിരാശരാക്കില്ല.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അത്ര എൻഗേജിങ് ആയിട്ടാണ് ഈ ത്രില്ലർ നമ്മളെ കൊണ്ടുപോവുന്നത് തന്നെ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