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﻿രണ്ടാമത്തെ പകുതിയില്‍ പ്രേക്ഷകനെ ഒരു സെന്റിമെന്റൽ ട്രാക്ക് ലേക്ക് കൊണ്ടു പോകുകയാണ് ഈ ഒരു ചിത്രം. പിന്നീട് ഇതിൽ ചെറിയൊരു ട്വിസ്റ്റും ഈ ഒരു ചിത്രം നൽകുന്നു. ഒരു സ്ലോ  പേസ്ൽ മൂവ് ചെയ്യുന്ന ചിത്രമാണ് എടക്കാട് ബെറ്റാലിയൻ സിക്സ്.  മൊത്തത്തില്‍ നോക്കുമ്പോൾ, ഒരു ആവറേജ് ചിത്രം ആയിട്ടാണ് എനിക്ക് തോന്നിയത്,  കാരണം മനോഹരം 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വുന്ന പല ഇടങ്ങളിലും ശ്രദ്ധ ചെലുത്താത്ത പോലെ തോന്നി, അതുപോലെ  തന്നെ പല കാര്യങ്ങളും സിങ്ക് ആകാത്തത് പോലെ എനിക്ക് തോന്നി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അതുപോലെ തന്നെ ചിത്രത്തിന്റെ ചിലസീനുകളിൽ ക്ലാരിറ്റി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നഷ്ടപ്പെ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ട്ടതായിട്ട്  എനിക്ക് തോന്നി. ചിത്രത്തിന്റെ ഡയറക്ഷനിൽ  ഉണ്ടായ ചില പിഴവുകള്‍ മാറ്റി നിർത്തി കഴിഞ്ഞാൽ, കണ്ടിരിക്കാവുന്ന ഒരു ചിത്രമാണ് എടക്കാട് ബെറ്റാലിയൻ സിക്സ് 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സിനിമ ആർക്കൊക്കെ കാണാം എന്ന് ചോദിച്ചു കഴിഞ്ഞാൽ, എല്ലാവ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ർക്കും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കാണാവുന്ന സിനിമ തന്നെ  ആണ്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അതുപോലെ തന്നെ യൂത്ത് നോക്കെ കാണേണ്ട  ഒരു സിനിമ  തന്നെ ആണ്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നേരെത്തെ ഞാൻപറഞ്ഞ പോലെ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യൂത്തിൻ്റെ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ഇടയിലുള്ള ഡ്രഗ്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യൂസിൻ്റെ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കാര്യമൊക്കെ ഇതിൽ പറയുന്നുണ്ട്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അപ്പോൾ അങ്ങനെ യൂസ്  ചെയുന്ന ആളുകൾ ഉണ്ട് എങ്കിൽ ഇത്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കണ്ടു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കഴിഞ്ഞാൽ അവർ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അതിൽനിന്നും പിന്തിരിയാനുള്ള ഒരു ചാൻസ് ഉണ്ടാവും.  എന്നുതന്നെ  ആണ്  ഞാൻ  വിചാരിക്കുന്നത്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പിന്നെ ഏറ്റവും  അവസാനം പോസ്റ്റ് ക്രെ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ട്സ്ൽ നാടിനു വേണ്ടി വീരമൃത്യു വരിച്ച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സോൾജിയേഴ്സ്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നുവേണ്ടിയിട്ടുള്ള ഒരു  ട്രിബ്യുട്ടും ഈസിനിമ നൽകുന്നു.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