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﻿പാട്ടിനെ ഒരു പാട് സ്നേഹിക്കുന്ന, ഗാനങ്ങളെ ഒരുപാട് സ്നേഹിക്കുന്ന ഒരു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വ്യ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ക്തി. ഇത്രയും വർഷത്തെ എക്സ്സ്‌പീരിയൻസും അതുപോലെ,  കഴിവ് ഉണ്ടായിരുന്നിട്ടു  കൂടിയും, അദ്ദേഹത്തിന് ഇതുവരെ ഒരു സിനിമയിൽ  പാടുവാനായിട്ടു സാധിച്ചില്ല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എന്നിരുന്നാലും, ഉല്ലാസ് അദ്ദേഹത്തിന് ഒരു നല്ല കാലം വരും എന്നുള്ള രീതിയിൽ മുന്നോട്ടു പോയി കൊണ്ടിരിക്കുകയാണ്. അങ്ങനെ പോയി കൊണ്ടിരിക്കുന്ന നമ്മളുടെ ഉല്ലാസിന്റെ ജീവിതത്തിലേക്ക് പെട്ടന്നൊരു പ്രശ്നം ഉണ്ടാവുന്നു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അതായത് നമ്മളുടെ ഉല്ലാസിന്റെ കൂടെ പോയികൊണ്ടിരിക്കുന്ന മൂന്നു പ്ര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ധാ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പ്പെ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ട്ട സ്ത്രീ കഥ പാത്രങ്ങൾ കാരണമാണ് ഈ പ്രശ്നങ്ങൾ ഒക്കെ ഉണ്ടാവുന്നത്.  അതിനുശേഷം പിനീട് അത്  എങ്ങനെ പരിഹരിക്കും , അത് എങ്ങനെ ആയിതീരും , എന്താകും എന്നൊക്കെ ഒരു ആകംഷ കൊടുക്കുകയാണ് ചിത്രം. ചിത്രത്തിനെ  ആദ്യ പകുതിയേ പറ്റി പറയുമ്പോൾ ഉല്ലാസ് എന്ന് പറയുന്ന സാധാരണ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ക്കാരി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ൽ സാധാരണ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ക്കാ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യ ഒരു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വ്യ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ക്തി, അദ്ദേഹത്തിന്റെ കുടുംബത്തെ പറ്റിയും ,  അതുപോലെ തന്നെ ഒരുവലിയ ഗായകനായി തീരുവാനുള്ള അദ്ദേഹത്തിന്റെ ഒരു ആഗ്രഹങ്ങളും,  കാര്യങ്ങളും ,  ഒക്കെ നമുക്കെ കാണുവാൻ സാധിക്കുന്നു . അതുപോലെ തന്നെ വലുതല്ല എന്നിരുന്നാൽ കൂടിയും ചെറിയചെറിയ കോമഡി രംഗങ്ങൾ ഫസ്റ്റ് ഹാഫ് ൽ  നിന്നും നമു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ക്ക്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ലഭിക്കുന്നുണ്ട് .  അതുപോലെ തന്നെ സുരേഷ് കൃഷ്ണയുടെ റോൾ വളരെ നല്ലതായിരുന്നു. ചെറിയ തോതിൽ ആണെങ്കിൽകൂടിയും ചെറിയ നർമ്മങ്ങൾ പ്രേക്ഷകന് നല്കുവാ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അദ്ദേഹത്തിന് സാധിച്ചിട്ടുണ്ട് . സാധാരണ ജീവിതം നയിച്ചുകൊണ്ടിരുന്ന നമ്മളുടെ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ഉല്ലാസ് നടന്നു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നീങ്ങിയത് പി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ന്നീ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ട് വലിയൊരു പ്രശ്നത്തിലേക്കു ആണ് , അങ്ങനെ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ഇൻ്റർവെൽ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ആവുമ്പോളേക്കും , ചെറിയൊരു ട്വിസ്റ്റും പ്രേക്ഷകന് കൊടുക്കുന്നുണ്ട് . ആ ഒരു ട്വിസ്റ്റ്ലൂടെ പ്രേക്ഷകന്റെ ആകാംഷ വർധിപ്പിക്കുകയും  ചെയ്തു എന്ന് പറയാം . രണ്ടാം പകുതിയിലേക്കു പോകുമ്പോളേക്കും, ചിത്രം പൂർണമായും കഥയിലേക്ക്‌ ഇറങ്ങിയിരിക്കുകയാണ്. ആ ഒരു പ്രേശ്നത്തെ ഫോക്കസ്ചെയ്തിട്ടാണ് പിന്നീട് സിനിമ മുന്നോട്ടു പോവുന്നത്. ഇങ്ങനെ പോവുമ്പോൾ  പ്രേക്ഷക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നല്ലൊരു ആകംഷ കൊടുത്തു എന്ന് നമു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ക്ക്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പറയാം . സീരിയസ് ആയിട്ടുള്ള മാറ്റർ ആണ് എന്നിരുന്നാൽകൂടിയും , അത് കൊണ്ട് പോകുന്ന രീതിയും ,  അത് പിന്നീട് എത്തുന്ന രീതിയും വളരെ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വ്യ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ത്യാസമായിട്ടുള്ളതായിരുന്നു . രണ്ടാം പകുതിയിൽ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സിനിമയിൽ ഇട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ക്കിടക്ക്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ചെറിയ ട്വിസ്റ്റും കാര്യങ്ങളും കാണിക്കുന്നുണ്ട് , അതുപോലെ തന്നെ ഒരു ചെറിയ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ടിസ്റ്റോടുകൂടിയാണ്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സിനിമ അവസാനിക്കുന്നത് .   ചിത്രം കണ്ടുകൊണ്ടിരിക്കുന്ന പ്രേക്ഷകന് ഇനി എന്താവും,  അല്ലെങ്കിൽ ഇനി  എന്തായി തീരും എന്നൊക്കെ ചെറിയ രീതിയിൽ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ഗെസ്സ് ചെയ്യാൻ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പറ്റുമെങ്ങിലും ,  അത് എടുത്തിരിക്കുന്ന രീതിയും, അതുപോലെ തന്നെ അത് പ്രേക്ഷകന്റെ മുന്നിൽ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പ്രസൻ്റ്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ചെയ്തിരിക്കുന്ന രീതിയും മനോഹരമായിട്ടുണ്ട്  എന്ന്പറയാം .   പിന്നീട്,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ആദ്യപകുതിയിലും പിന്നീട് രണ്ടാം പകുതിയുടെ  തുടക്കത്തിലും ചെറിയ തോതി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ലു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ഉള്ള ലാഗ് അനുഭവ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പ്പെ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ട്ടു. ഈ ഒരു സിനിമ നല്ലൊരു മെസ്സേ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ജും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അതുപോലെ തന്നെ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നല്ലൊരു വാർണിംഗും , നമ്മുടെ ജുഡിഷ്യറിക്കും അതുപോലെ തന്നെ സൊസൈറ്റിക്കും നല്കുന്നുണ്ട്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അത് ഞാൻ ഇവിടെ പറയുന്നില്ല  പറഞ്ഞു കഴിഞ്ഞാൽ അത് ചെറിയ ഒരു സ്പോ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യ്‌ലർ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ആവും. അതുപോലെ തന്നെ നിങ്ങൾ സിനിമ കാണുമ്പോൾ ആസ്വാദനത്തെയും ബാധിക്കും. പിന്നീട നോക്കുമ്പോൾ മമ്മൂട്ടിവളരെ മനോഹരമായി തന്നെ അദ്ദേഹത്തിന്റ റോൾ കൈകാര്യം  ചെയ്തിട്ടുണ്ട് . സാധാരണ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ക്കാ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രനായിട്ടുള്ള കഥാപാത്രമായിട്ട്  നമ്മുടെ മുന്നിലേക്ക് മമ്മൂട്ടി വരുമ്പോൾ, അത് കാണുന്ന നമുക്ക് നല്ലൊരു അനുഭൂതി ആണ് ലഭിക്കുന്നത് എന്ന് തീർത്തും പറയാം. 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ധി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കം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എക്സ്പക്റ്റേഷൻസും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കാര്യങ്ങളും ഒന്നുമില്ലാതെ ഈ സിനിമയെ സമീപിക്കുകയാണ് എന്നുണ്ടെങ്കിൽ, തീർച്ചയായിട്ടും നിങ്ങൾക്ക് ഇഷ്ടപെടും. ചുരുക്കി പറഞ്ഞാൽ, ഒരു  ഫാമിലി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എൻടർട്രയ്‌നർ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ആണ് ഗാന ഗന്ധർവ്വൻ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