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﻿സർ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ജാ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നിത്  കാലിത്,  അനൂപ് മേനോൻ , ഹണി റോസ്, ഇർഷാദ്, ടിനി  ടോം, വിഷ്ണു ഉണ്ണി കൃഷ്ണൻ,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അർബാസ്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ഖാൻ,  എന്നിവർ കഥപാത്രങ്ങൾ ആയി വരുന്നുണ്ടെങ്കിലും, കുറച്ചൊക്കെ തമാശ പറയുന്ന വിഷ്ണു ഉണ്ണി കൃഷ്ണൻന്റെ 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ഥാ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പാത്രം ഒഴിച്ചാൽ ,  ബാക്കി ഉള്ള 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ഥാ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പാത്രങ്ങൾക്ക് ഒരു  സ്പേസ് ഈ സിനിമയിൽ നൽകുന്നില്ല . വളരെ കുറച് സിറ്റുവേഷൻ കോമഡിയും , ഒരു നല്ല ഗാനവും,  ലാലേട്ടന്റെ സ്ക്രീൻ പ്രസെൻസും ഒഴിച്ചാൽ , ഈ സിനിമയിൽ എടുത്തു പറയത്തക്ക ഒന്നും തന്നെ ഇല്ല. ഒരു സെൻസ് ഇല്ലാത്ത സ്റ്റോറിയും , ലോജിക് ഇല്ലാത്ത ആക്ഷൻ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സീക്വൻസുകളും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, ചിരിപ്പിക്കാൻ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ശ്ര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മിക്കുന്ന തമാശകളും, ഓൾഡ് സ്റ്റൈൽ റൊമാൻസ് സീനുകളും , എല്ലാം കൂടി വരുമ്പോൾ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ലാഗ്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എടുപ്പിക്കുന്ന സിനിമ  ആയി ബിഗ് ബ്രദർ മാറുന്നു . സിനിമയുടെ ടെക്നിക്കൽ വശം  നോക്കുകയാണെങ്കിൽ ചില സമയത്തു മാത്രം കറക്റ്റ് ആയി വരുന്ന ബാക്ഗ്രൗണ്ട് മ്യൂസിക് ഒഴിച്ചാൽ , ആക്ഷൻ സീനുകളിലെ വി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എഫ് എക്സ്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ഒക്കെ ഒരു ലോ ബഡ്ജറ്റ് ഫിലിം പോലെ ആണ് എനിക്ക് തോന്നിയത്. മാത്രമല്ല ഞാൻ കണ്ട തിയേറ്ററിന്റെ പ്രേശ്നമാണോ എന്ന് എനിക്ക് അറിയില്ല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ഈ സിനിമയുടെ സ്ലോ മോഷൻ സീനുകളൊക്കെ വളരെ മോശമായിട്ടാണ് എനിക്ക് തോന്നിയത്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അതികം പ്ര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ക്ഷ ഒന്നും ഇല്ലാത്തതു കൊണ്ടാവാം ഈ സിനിമ കണ്ടപ്പോൾ ഒത്തിരി നിരാശ ഒന്നും തോന്നിയില്ല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എങ്കിലും, മേക്കിങ് കൊണ്ട് ബോളിവുഡ് നോടും ഹോളിവുഡ് നോടും മത്സരിക്കുന്ന ഇപ്പോളത്തെ മലയാള സിനിമകളിൽ ,  ഒരു ഇരുപതു വർ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ഷം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പുറകോട്ടു പോയ പോലെ ആണ് എനിക്ക് ഈ സിനിമ കണ്ടപ്പോൾ  തോന്നിയത് . നമ്മൾ ഒക്കെ   കണ്ടും കെട്ടും ശീലിച്ച ലാലേട്ടൻ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പഴയ സിനിമയിലെ ഫോർമുല ഇപ്പോഴും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സ് ചെയുമ്പോൾ  ബിഗ് ബ്രദർ  എന്ന സിനിമ ഓൾഡ് വൈൻ ഇൻ എ ന്യൂ ബോട്ടിൽ ആയിട്ടാണ് എനിക്ക് തോന്നിയത്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