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﻿കൺസ്ട്രക്ഷൻ  തൊഴിലാളികളുടെ ജീവിതവും അവരുടെ ഇടയിലെ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ഡെയ്‌ലി ലൈഫും,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ഡീറ്റൈലി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ങ്ങും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എല്ലാം നല്ലരീതിയിൽ  ഫസ്റ്റ് ഹാഫ്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സിനിമയിൽ  പറഞ്ഞു  വെക്കുന്നുണ്ട്.  രസമുള്ള ഫസ്റ്റ് ഹാഫ് 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ണ്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സത്യംപറഞ്ഞാൽ വിശ്വസിക്കുമോയുടെത് .  പക്ഷെ സിനിമയിൽ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പ്ലേസ്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ആവുന്ന രണ്ട് സോങ്‌സ് ന്റെ പ്ലേസ്മെന്റ് അത്ര നന്നായില്ല. അത് ഒരു സിനിമയിലെ ഇഴച്ചിൽ  ഭാഗത്തെക്ക് നീക്കുന്നുണ്ട്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സിനിമ അതിന്റെ രണ്ടാം പകുതിയിലേക്കാണ് അതിന്റ പ്ലോട്ട്ലേക്ക് എത്തുന്നത്. അവിടെ കുറച്ച് ഇമോഷണൽ ആയി ടച്ചിങ് ആയി അവതരിപ്പിക്കുവാൻ സംവിധായകൻ ശ്രമിച്ചിട്ടുണ്ട്. ഇമോഷൻ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രംഗ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ങ്ങളിൽ ബിജു മേനോന്റെയും 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സംവൃത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സുനിലിന്റേയും  പ്രകടനങ്ങൾ എടുത്തു പറയേണ്ടവയാണ്. സിനിമയിൽ സുധീപ്കോപ്പ, സൈജു കു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റു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പ്പ്, ശ്രുതിജയൻ , അലൻസിർ, എന്നിവരുടെ പ്രകടനങ്ങൾ എടുത്തു പറയേണ്ടവയാണ്. ഇതിൽ അലൻസിർന് ഒരുപാട്  കാലത്തിനു ശേഷം കിട്ടിയ ത്രൂഔട്ട് വേഷം അദ്ദേഹം ഗംഭീരം ആയി ചെയ്തു വച്ചപ്പോൾ ശ്രുതിയും ഷൈജു കുറുപ്പും, വളരെ കുറഞ്ഞ സമയത്തുള്ള സ്ക്രീൻ സ്പേസ് ഗംഭീരമാക്കി . ഷഹാന ജലീലിന്റെ ക്യാമറയും ,  ബിജിപാലിന്റെ വ്യത്യസ്തമാർന്ന ബിജിഎം ഉം സിനിമയിൽ എടുത്തു പറയേണ്ട രണ്ടു ഘടകങ്ങൾ  ആണ് .  വലിയൊരു കഥ ഇല്ലെങ്കിൽ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ക്കൂ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ടി, സിനിമയുടെ 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ഥാ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തന്തുവിനെ  കൃത്യമായി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പ്ലേസ്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ചെയ്യാൻ, ആ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മൊമെൻറം മെയ്ൻ്റയിൽ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ചെയ്യുന്നതിലും രാജൻ എബ്രഹാമിന്റെ  കൃത്യതയാർന്ന എഡിറ്റിംഗ് ആണ് .  ഈ അടുത്ത് ഇറങ്ങിയ മലയാള സിനിമകളിൽ  കുടുംബ ചിത്രം എന്ന രീതിയിൽ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അപ്രോച്ച്‌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ചെയ്യാവുന്ന  ചിത്രം തന്നെ ആണ് സത്യം പറഞ്ഞാൽ വിശ്വസിക്കുമോ എന്ന സിനിമ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വൺ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ടൈം വാച്ചബിൾ ആയ ബിജു മേനോ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ൻ്റെ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ശക്തമായ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പ്രകടനങ്ങൾ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ഉള്ള ,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സംവൃത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സുനിലിന്റെ നല്ല ഒരു തിരിച്ചു വരവുള്ള സിനിമ. ചെറിയ ഒരു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കഥാബീ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ജത്തെ എടുത്തു വികസിപ്പിച്ച് റിയലിസ്റ്റിക് ആയ അപ്രോച്ചിലൂടെ നല്ലൊരു ഫാമിലി ഡ്രാമ ഒരുക്കുന്നുണ്ട് ജി. പ്രജിത് എന്ന സംവിധായകൻ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