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നമ്മൾ കാണരുത് എന്ന് ആഗ്രഹിക്കുന്ന കാര്യങ്ങളാണ് ഈ സിനിമ ഏറ്റവും കൂടുതൽ കാണിക്കുന്നത്. അതുകൊണ്ടുതന്നെ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ഈ സിനിമയെ നമ്മൾ നോക്കിക്കാണുന്നരീതിയുo വ്യത്യസ്തമായിരിക്കണം. ഒരു ലാഘവത്തോടെ കൂടെ ഒരു നല്ലൊരു സിനിമ കാണുക എന്ന ഒരു ഉദ്ദേശത്തോടുകൂടി മാത്രം ഈ സിനിമ കാണുക.  അല്ലാതെ ഈ സിനിമ നിങ്ങളുടെ മനോനിലയെ ഒരുപാട് ബാധിക്കുമെന്നുണ്ടെങ്കിൽ ഒരിക്കലും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ഈയൊരു സിനിമ കാണാതിരിക്കുക, മറ്റുള്ളവർക്ക്  പറഞ്ഞു കൊടുക്കാതിരിക്കുക, അപ്പോൾ ഈയൊരു ചാനലിലൂടെ ഒരുപാടുപേർ റിക്വസ്റ്റ് ചെയ്തതുകൊണ്ട് മാത്രമാണ് ഈ സിനിമ പറയുവാൻ ഉദ്ദേശിക്കുന്നത്. ഒരുപാടുപേർ എത്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തരത്തിൽ ഈ ഒരു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എപ്പിസോഡ് , ഈഒരു സിനിമ എടുക്കും എന്ന് പറയുവാൻ സാധിക്കുകയില്ല. പക്ഷേ ഇതൊരു പോപ്പുലർ ആയിട്ടുള്ള സിനിമ തന്നെയാണ്. ഒരുപാടുപേർ കണ്ടു കഴിഞ്ഞ സിനിമ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യാ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ണ്. പക്ഷേ ആരെങ്കിലും അറിയാത്തവർ ഉണ്ടെങ്കിൽ ഈ സിനിമയെ കുറിച്ച് അറിയുക . പെടോഫീലിയ എന്നൊരു മനോരോഗത്തെയും പിന്നെ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നാർ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ക്രോഫീലിയ എന്നുപറയുന്ന മനോരോഗത്തെയും ഒക്കെയാണ് ഈ സിനിമ എടുത്തു കാണിക്കുന്നത്. പെ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ടൊ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ഫീലിയ എന്ന് പറഞ്ഞാൽ കുട്ടികളോടുള്ള ഒരു ആകർഷണം, ലൈംഗിക ആകർഷണം എന്നു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പറയുന്നതാണ്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ശവങ്ങളോടുള്ള ആകർ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ഷണ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ത്തെയാണ്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നാർക്രോഫീലിയ എന്നുപറയുന്നത്.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ഇത്തരത്തിലുള്ള ഒരുപാട് സീനുകളും ഈ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സിനിമയിൽ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ഉൾപ്പെടുത്തിയിട്ടുണ്ട് . എക്സ്പ്ലോയി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റ്റേ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ഷൻ ഹൊറർ സിനിമ എന്നാണ്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എക്സ്പ്ലോയിറ്റേഷൻ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ഹൊറർ സിനിമ എന്നു പറഞ്ഞു കഴിഞ്ഞാൽ, എന്തൊരു സംഗതി, എന്തൊരു ട്രെൻഡിങ് ആയിട്ടുള്ള സംഗതി ആണെങ്കിലും ഇപ്പോൾ സെക്സ് എന്നാണ് ഈ ഒരു സിനിമയിൽ വരുന്നത്, ഒരു സംഗതി എങ്ങനെ എക്സ്പ്ലോയിറ്റ് ചെയ്യാം എങ്ങനെ നശിപ്പിച്ചു കാണിക്കാം എന്നുള്ള രീതിയിലാണ് ഈയൊരു സിനിമയുടെ 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റേ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ഷൻ തന്നെ വരുന്നത്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ഇതിൻ്റെ കഥയും മൊത്തoആയിട്ടുള്ളത്. ഇതിൻറെ നായകൻ ആയിട്ട് അഭിനയിച്ച വ്യക്തിയും ഡയറക്ടറും ഇതിൻറെ നിർമ്മാതാവും ഒക്കെ ഒരാൾ തന്നെയാണ്.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